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F3673" w14:textId="77777777" w:rsidR="003B04F1" w:rsidRPr="000C1031" w:rsidRDefault="003B04F1" w:rsidP="003B04F1">
      <w:pPr>
        <w:spacing w:after="120" w:line="360" w:lineRule="auto"/>
        <w:rPr>
          <w:rFonts w:ascii="Aptos" w:hAnsi="Aptos" w:cs="Tahoma"/>
          <w:b/>
          <w:sz w:val="36"/>
          <w:szCs w:val="36"/>
        </w:rPr>
      </w:pPr>
      <w:r w:rsidRPr="000C1031">
        <w:rPr>
          <w:rFonts w:ascii="Aptos" w:hAnsi="Aptos" w:cs="Tahoma"/>
          <w:b/>
          <w:sz w:val="36"/>
          <w:szCs w:val="36"/>
        </w:rPr>
        <w:t>Presseinformation</w:t>
      </w:r>
    </w:p>
    <w:p w14:paraId="5998865C" w14:textId="77777777" w:rsidR="003B04F1" w:rsidRPr="000C1031" w:rsidRDefault="003B04F1" w:rsidP="003B04F1">
      <w:pPr>
        <w:spacing w:after="120" w:line="336" w:lineRule="auto"/>
        <w:rPr>
          <w:rFonts w:ascii="Aptos" w:hAnsi="Aptos" w:cs="Tahoma"/>
          <w:b/>
          <w:bCs/>
        </w:rPr>
      </w:pPr>
    </w:p>
    <w:p w14:paraId="4B67542F" w14:textId="77777777" w:rsidR="003B04F1" w:rsidRPr="000C1031" w:rsidRDefault="003B04F1" w:rsidP="003B04F1">
      <w:pPr>
        <w:spacing w:after="120" w:line="336" w:lineRule="auto"/>
        <w:rPr>
          <w:rFonts w:ascii="Aptos" w:hAnsi="Aptos" w:cs="Tahoma"/>
          <w:b/>
          <w:bCs/>
          <w:sz w:val="12"/>
          <w:szCs w:val="12"/>
        </w:rPr>
      </w:pPr>
    </w:p>
    <w:p w14:paraId="561563F8" w14:textId="77777777" w:rsidR="003B04F1" w:rsidRPr="000C1031" w:rsidRDefault="003B04F1" w:rsidP="003B04F1">
      <w:pPr>
        <w:spacing w:after="120" w:line="336" w:lineRule="auto"/>
        <w:rPr>
          <w:rFonts w:ascii="Aptos" w:hAnsi="Aptos" w:cs="Tahoma"/>
          <w:b/>
          <w:bCs/>
        </w:rPr>
      </w:pPr>
      <w:r w:rsidRPr="000C1031">
        <w:rPr>
          <w:rFonts w:ascii="Aptos" w:hAnsi="Aptos" w:cs="Tahoma"/>
          <w:b/>
          <w:bCs/>
        </w:rPr>
        <w:t>Kleinserienfertigung optimieren</w:t>
      </w:r>
    </w:p>
    <w:p w14:paraId="0DA8F338" w14:textId="77777777" w:rsidR="003B04F1" w:rsidRPr="000C1031" w:rsidRDefault="003B04F1" w:rsidP="003B04F1">
      <w:pPr>
        <w:spacing w:after="120" w:line="336" w:lineRule="auto"/>
        <w:rPr>
          <w:rFonts w:ascii="Aptos" w:eastAsia="Times New Roman" w:hAnsi="Aptos" w:cs="Tahoma"/>
          <w:b/>
          <w:bCs/>
          <w:sz w:val="36"/>
          <w:szCs w:val="36"/>
          <w:lang w:eastAsia="de-DE"/>
        </w:rPr>
      </w:pPr>
      <w:r w:rsidRPr="000C1031">
        <w:rPr>
          <w:rFonts w:ascii="Aptos" w:eastAsia="Times New Roman" w:hAnsi="Aptos" w:cs="Tahoma"/>
          <w:b/>
          <w:bCs/>
          <w:sz w:val="36"/>
          <w:szCs w:val="36"/>
          <w:lang w:eastAsia="de-DE"/>
        </w:rPr>
        <w:t xml:space="preserve">Mit KI und intelligenten Algorithmen zu effizienteren Fertigungsstrategien  </w:t>
      </w:r>
    </w:p>
    <w:p w14:paraId="258761D2" w14:textId="3B926BFC" w:rsidR="003B04F1" w:rsidRPr="000C1031" w:rsidRDefault="003B04F1" w:rsidP="003B04F1">
      <w:pPr>
        <w:spacing w:after="480" w:line="360" w:lineRule="auto"/>
        <w:rPr>
          <w:rFonts w:ascii="Aptos" w:hAnsi="Aptos" w:cs="Tahoma"/>
          <w:b/>
          <w:bCs/>
          <w:sz w:val="24"/>
          <w:szCs w:val="24"/>
        </w:rPr>
      </w:pPr>
      <w:r w:rsidRPr="000C1031">
        <w:rPr>
          <w:rFonts w:ascii="Aptos" w:hAnsi="Aptos" w:cs="Tahoma"/>
          <w:b/>
          <w:bCs/>
          <w:sz w:val="24"/>
          <w:szCs w:val="24"/>
        </w:rPr>
        <w:t xml:space="preserve">München, 15. Juli 2025: Die Spanflug Technologies GmbH präsentiert auf der EMO 2025 am Stand A47 in Halle 6 die neueste Version ihrer Kalkulationssoftware Spanflug MAKE. Diese ermöglicht es </w:t>
      </w:r>
      <w:proofErr w:type="spellStart"/>
      <w:r w:rsidRPr="000C1031">
        <w:rPr>
          <w:rFonts w:ascii="Aptos" w:hAnsi="Aptos" w:cs="Tahoma"/>
          <w:b/>
          <w:bCs/>
          <w:sz w:val="24"/>
          <w:szCs w:val="24"/>
        </w:rPr>
        <w:t>Lohnfertigern</w:t>
      </w:r>
      <w:proofErr w:type="spellEnd"/>
      <w:r w:rsidRPr="000C1031">
        <w:rPr>
          <w:rFonts w:ascii="Aptos" w:hAnsi="Aptos" w:cs="Tahoma"/>
          <w:b/>
          <w:bCs/>
          <w:sz w:val="24"/>
          <w:szCs w:val="24"/>
        </w:rPr>
        <w:t xml:space="preserve">, Dreh- und Frästeile nicht nur schneller zu kalkulieren und Angebote effizient zu erstellen, sondern entwickelt sich zur „Machining Intelligence“, die auch bei der Arbeitsvorbereitung und Optimierung der Fertigungsstrategie unterstützt. Dank KI-gestützter Algorithmen zur Bauteilanalyse, </w:t>
      </w:r>
      <w:r w:rsidR="000B6823" w:rsidRPr="000C1031">
        <w:rPr>
          <w:rFonts w:ascii="Aptos" w:hAnsi="Aptos" w:cs="Tahoma"/>
          <w:b/>
          <w:bCs/>
          <w:sz w:val="24"/>
          <w:szCs w:val="24"/>
        </w:rPr>
        <w:t>dem</w:t>
      </w:r>
      <w:r w:rsidRPr="000C1031">
        <w:rPr>
          <w:rFonts w:ascii="Aptos" w:hAnsi="Aptos" w:cs="Tahoma"/>
          <w:b/>
          <w:bCs/>
          <w:sz w:val="24"/>
          <w:szCs w:val="24"/>
        </w:rPr>
        <w:t xml:space="preserve"> hohen </w:t>
      </w:r>
      <w:r w:rsidRPr="000C1031">
        <w:rPr>
          <w:rFonts w:ascii="Aptos" w:hAnsi="Aptos" w:cs="Tahoma"/>
          <w:b/>
          <w:sz w:val="24"/>
          <w:szCs w:val="24"/>
        </w:rPr>
        <w:t>Automatisierung</w:t>
      </w:r>
      <w:r w:rsidRPr="000C1031">
        <w:rPr>
          <w:rFonts w:ascii="Aptos" w:hAnsi="Aptos" w:cs="Tahoma"/>
          <w:b/>
          <w:bCs/>
          <w:sz w:val="24"/>
          <w:szCs w:val="24"/>
        </w:rPr>
        <w:t xml:space="preserve">sgrad und der Integration von Werkzeug- und </w:t>
      </w:r>
      <w:proofErr w:type="spellStart"/>
      <w:r w:rsidRPr="000C1031">
        <w:rPr>
          <w:rFonts w:ascii="Aptos" w:hAnsi="Aptos" w:cs="Tahoma"/>
          <w:b/>
          <w:bCs/>
          <w:sz w:val="24"/>
          <w:szCs w:val="24"/>
        </w:rPr>
        <w:t>Halbzeugdaten</w:t>
      </w:r>
      <w:proofErr w:type="spellEnd"/>
      <w:r w:rsidRPr="000C1031">
        <w:rPr>
          <w:rFonts w:ascii="Aptos" w:hAnsi="Aptos" w:cs="Tahoma"/>
          <w:b/>
          <w:bCs/>
          <w:sz w:val="24"/>
          <w:szCs w:val="24"/>
        </w:rPr>
        <w:t xml:space="preserve"> können Lohnfertiger insbesondere für geringe Stückzahlen kosteneffiziente Zerspanungsstrategien per Mausklick generieren und noch wirtschaftlicher fertigen. </w:t>
      </w:r>
    </w:p>
    <w:p w14:paraId="55C06AC9" w14:textId="77777777" w:rsidR="003B04F1" w:rsidRPr="000C1031" w:rsidRDefault="003B04F1" w:rsidP="003B04F1">
      <w:pPr>
        <w:spacing w:after="120" w:line="336" w:lineRule="auto"/>
        <w:rPr>
          <w:rFonts w:ascii="Aptos" w:eastAsia="Arial" w:hAnsi="Aptos" w:cs="Tahoma"/>
          <w:b/>
          <w:bCs/>
          <w:sz w:val="28"/>
          <w:szCs w:val="28"/>
        </w:rPr>
      </w:pPr>
      <w:r w:rsidRPr="000C1031">
        <w:rPr>
          <w:rFonts w:ascii="Aptos" w:eastAsia="Arial" w:hAnsi="Aptos" w:cs="Tahoma"/>
          <w:b/>
          <w:bCs/>
          <w:sz w:val="28"/>
          <w:szCs w:val="28"/>
        </w:rPr>
        <w:t>Zentrale Herausforderung der Kleinserienfertigung</w:t>
      </w:r>
    </w:p>
    <w:p w14:paraId="51CD9562" w14:textId="77777777" w:rsidR="003B04F1" w:rsidRPr="000C1031" w:rsidRDefault="003B04F1" w:rsidP="003B04F1">
      <w:pPr>
        <w:spacing w:after="120" w:line="336" w:lineRule="auto"/>
        <w:rPr>
          <w:rFonts w:ascii="Aptos" w:eastAsia="Arial" w:hAnsi="Aptos" w:cs="Tahoma"/>
          <w:b/>
          <w:bCs/>
          <w:sz w:val="28"/>
          <w:szCs w:val="28"/>
        </w:rPr>
      </w:pPr>
      <w:r w:rsidRPr="000C1031">
        <w:rPr>
          <w:rFonts w:ascii="Aptos" w:hAnsi="Aptos" w:cs="Tahoma"/>
        </w:rPr>
        <w:t>Lohnfertiger in der Zerspanung, die kleine und mittlere Stückzahlen fertigen, haben im Gegensatz zur Großserienfertigung oft nur wenig Zeit, die wirtschaftlichste Fertigungsstrategie zu ermitteln und Prozessparameter zu optimieren. Teile außerhalb der bisherigen Spezialisierung stellen in der Kalkulation, Arbeitsvorbereitung und der Fertigung meist besondere Herausforderungen dar. Gerade bei unbekannten Teilen fehlen oft die Erfahrungswerte im Betrieb, um wirklich präzise zu kalkulieren. Wer unter dem aktuellen Kosten- und Wettbewerbsdruck neue Kundensegmente erschließen, präzise Angebote schnell beim Kunden platzieren und Aufträge rentabel fertigen möchte, kann mit der intelligenten Fertigungsunterstützung wirtschaftliche Risiken und Komplexität reduzieren.</w:t>
      </w:r>
      <w:r w:rsidRPr="000C1031">
        <w:rPr>
          <w:rFonts w:ascii="Aptos" w:eastAsia="Arial" w:hAnsi="Aptos" w:cs="Tahoma"/>
          <w:b/>
          <w:bCs/>
          <w:sz w:val="28"/>
          <w:szCs w:val="28"/>
        </w:rPr>
        <w:t xml:space="preserve"> </w:t>
      </w:r>
    </w:p>
    <w:p w14:paraId="08DE1072" w14:textId="77777777" w:rsidR="003F7C6F" w:rsidRPr="000C1031" w:rsidRDefault="003F7C6F" w:rsidP="003B04F1">
      <w:pPr>
        <w:spacing w:after="120" w:line="336" w:lineRule="auto"/>
        <w:rPr>
          <w:rFonts w:ascii="Aptos" w:eastAsia="Arial" w:hAnsi="Aptos" w:cs="Tahoma"/>
          <w:b/>
          <w:bCs/>
          <w:sz w:val="28"/>
          <w:szCs w:val="28"/>
        </w:rPr>
      </w:pPr>
    </w:p>
    <w:p w14:paraId="3760DCE7" w14:textId="560B4189" w:rsidR="003B04F1" w:rsidRPr="000C1031" w:rsidRDefault="003B04F1" w:rsidP="003B04F1">
      <w:pPr>
        <w:spacing w:after="120" w:line="336" w:lineRule="auto"/>
        <w:rPr>
          <w:rFonts w:ascii="Aptos" w:hAnsi="Aptos" w:cs="Tahoma"/>
        </w:rPr>
      </w:pPr>
      <w:r w:rsidRPr="000C1031">
        <w:rPr>
          <w:rFonts w:ascii="Aptos" w:eastAsia="Arial" w:hAnsi="Aptos" w:cs="Tahoma"/>
          <w:b/>
          <w:bCs/>
          <w:sz w:val="28"/>
          <w:szCs w:val="28"/>
        </w:rPr>
        <w:t>KI- und datengestützt zur optimalen Fertigungsstrategie</w:t>
      </w:r>
    </w:p>
    <w:p w14:paraId="1A0769AE" w14:textId="77777777" w:rsidR="003B04F1" w:rsidRPr="000C1031" w:rsidRDefault="003B04F1" w:rsidP="003B04F1">
      <w:pPr>
        <w:spacing w:after="120" w:line="336" w:lineRule="auto"/>
        <w:rPr>
          <w:rFonts w:ascii="Aptos" w:hAnsi="Aptos" w:cs="Tahoma"/>
        </w:rPr>
      </w:pPr>
      <w:r w:rsidRPr="000C1031">
        <w:rPr>
          <w:rFonts w:ascii="Aptos" w:hAnsi="Aptos" w:cs="Tahoma"/>
        </w:rPr>
        <w:t>„Genau hier setzt unsere Machining Intelligence an“, erklärt Dr. Markus Westermeier, CEO bei Spanflug. „Wir unterstützen Lohnfertiger nicht nur bei der Angebotserstellung und Arbeitsvorbereitung, sondern helfen ihnen auch dabei, in der tatsächlichen Zerspanung effizienter zu werden und neue, wirtschaftlichere Wege zur Fertigung von Bauteilen zu finden.“</w:t>
      </w:r>
    </w:p>
    <w:p w14:paraId="296DF0EF" w14:textId="77777777" w:rsidR="003B04F1" w:rsidRPr="000C1031" w:rsidRDefault="003B04F1" w:rsidP="003B04F1">
      <w:pPr>
        <w:spacing w:after="120" w:line="336" w:lineRule="auto"/>
        <w:rPr>
          <w:rFonts w:ascii="Aptos" w:hAnsi="Aptos" w:cs="Tahoma"/>
        </w:rPr>
      </w:pPr>
      <w:r w:rsidRPr="000C1031">
        <w:rPr>
          <w:rFonts w:ascii="Aptos" w:hAnsi="Aptos" w:cs="Tahoma"/>
        </w:rPr>
        <w:t>Die technische Grundlage hierfür bildet der Spanflug-Algorithmus, der durch künstliche Intelligenz erweitert und anhand von Millionen Bauteilen trainiert wurde. Die Software versteht das Bauteil, analysiert den optimalen Fertigungsprozess und generiert einen Arbeitsplan mit den benötigten Halbzeugen, Werkzeugmaschinen, Werkzeugen, Zeiten und Kosten.</w:t>
      </w:r>
    </w:p>
    <w:p w14:paraId="79C0C78E" w14:textId="77777777" w:rsidR="003B04F1" w:rsidRPr="000C1031" w:rsidRDefault="003B04F1" w:rsidP="003B04F1">
      <w:pPr>
        <w:spacing w:after="120" w:line="336" w:lineRule="auto"/>
        <w:rPr>
          <w:rFonts w:ascii="Aptos" w:hAnsi="Aptos" w:cs="Tahoma"/>
        </w:rPr>
      </w:pPr>
    </w:p>
    <w:p w14:paraId="73B47E68" w14:textId="77777777" w:rsidR="003B04F1" w:rsidRPr="000C1031" w:rsidRDefault="003B04F1" w:rsidP="003B04F1">
      <w:pPr>
        <w:spacing w:after="120" w:line="336" w:lineRule="auto"/>
        <w:rPr>
          <w:rFonts w:ascii="Aptos" w:eastAsia="Arial" w:hAnsi="Aptos" w:cs="Tahoma"/>
          <w:b/>
          <w:bCs/>
          <w:sz w:val="28"/>
          <w:szCs w:val="28"/>
        </w:rPr>
      </w:pPr>
      <w:r w:rsidRPr="000C1031">
        <w:rPr>
          <w:rFonts w:ascii="Aptos" w:eastAsia="Arial" w:hAnsi="Aptos" w:cs="Tahoma"/>
          <w:b/>
          <w:bCs/>
          <w:sz w:val="28"/>
          <w:szCs w:val="28"/>
        </w:rPr>
        <w:t>Digitale Werkzeugdaten als Grundlage für effiziente Fertigungsstrategien</w:t>
      </w:r>
    </w:p>
    <w:p w14:paraId="6E62444E" w14:textId="77777777" w:rsidR="003B04F1" w:rsidRPr="000C1031" w:rsidRDefault="003B04F1" w:rsidP="003B04F1">
      <w:pPr>
        <w:spacing w:after="120" w:line="336" w:lineRule="auto"/>
        <w:rPr>
          <w:rFonts w:ascii="Aptos" w:hAnsi="Aptos" w:cs="Tahoma"/>
        </w:rPr>
      </w:pPr>
      <w:r w:rsidRPr="000C1031">
        <w:rPr>
          <w:rFonts w:ascii="Aptos" w:hAnsi="Aptos" w:cs="Tahoma"/>
        </w:rPr>
        <w:t xml:space="preserve">Entscheidend für die Qualität der generierten Fertigungsvorschläge sowie für die präzise Kalkulation ist die zunehmende Vernetzung von Daten entlang des gesamten Fertigungsprozesses in Spanflug MAKE. Ergänzend zu den </w:t>
      </w:r>
      <w:proofErr w:type="spellStart"/>
      <w:r w:rsidRPr="000C1031">
        <w:rPr>
          <w:rFonts w:ascii="Aptos" w:hAnsi="Aptos" w:cs="Tahoma"/>
        </w:rPr>
        <w:t>Halbzeugdaten</w:t>
      </w:r>
      <w:proofErr w:type="spellEnd"/>
      <w:r w:rsidRPr="000C1031">
        <w:rPr>
          <w:rFonts w:ascii="Aptos" w:hAnsi="Aptos" w:cs="Tahoma"/>
        </w:rPr>
        <w:t xml:space="preserve"> angebundener Materialpartner nutzt Spanflug MAKE hierfür inzwischen auch Werkzeugdaten. Eine zentrale Rolle spielt dabei die strategische Partnerschaft mit dem Werkzeughersteller CERATIZIT, </w:t>
      </w:r>
      <w:proofErr w:type="gramStart"/>
      <w:r w:rsidRPr="000C1031">
        <w:rPr>
          <w:rFonts w:ascii="Aptos" w:hAnsi="Aptos" w:cs="Tahoma"/>
        </w:rPr>
        <w:t>die Anwendern</w:t>
      </w:r>
      <w:proofErr w:type="gramEnd"/>
      <w:r w:rsidRPr="000C1031">
        <w:rPr>
          <w:rFonts w:ascii="Aptos" w:hAnsi="Aptos" w:cs="Tahoma"/>
        </w:rPr>
        <w:t xml:space="preserve"> nun ganz konkrete Mehrwerte bietet. „Die Integration der Werkzeugdaten von CERATIZIT ermöglicht es der Software, nicht nur den Fertigungsprozess zu modellieren, sondern tatsächlich die rentabelste Bearbeitungsstrategie zu generieren“, so Westermeier. </w:t>
      </w:r>
    </w:p>
    <w:p w14:paraId="4AE34D29" w14:textId="77777777" w:rsidR="003B04F1" w:rsidRPr="000C1031" w:rsidRDefault="003B04F1" w:rsidP="003B04F1">
      <w:pPr>
        <w:spacing w:after="120" w:line="336" w:lineRule="auto"/>
        <w:rPr>
          <w:rFonts w:ascii="Aptos" w:hAnsi="Aptos" w:cs="Tahoma"/>
        </w:rPr>
      </w:pPr>
      <w:r w:rsidRPr="000C1031">
        <w:rPr>
          <w:rFonts w:ascii="Aptos" w:hAnsi="Aptos" w:cs="Tahoma"/>
        </w:rPr>
        <w:t xml:space="preserve">Die neueste Version von Spanflug MAKE liefert so nicht nur einen Kalkulationsvorschlag, sondern einen Arbeitsplan mit einem Vorschlag für die effizienteste Fertigung. Dieser enthält folgende Elemente: </w:t>
      </w:r>
    </w:p>
    <w:p w14:paraId="0D13FC3C" w14:textId="2DFE6021" w:rsidR="003B04F1" w:rsidRPr="000C1031" w:rsidRDefault="003B04F1" w:rsidP="003B04F1">
      <w:pPr>
        <w:spacing w:after="120" w:line="336" w:lineRule="auto"/>
        <w:rPr>
          <w:rFonts w:ascii="Aptos" w:hAnsi="Aptos" w:cs="Tahoma"/>
          <w:highlight w:val="yellow"/>
        </w:rPr>
      </w:pPr>
      <w:r w:rsidRPr="000C1031">
        <w:rPr>
          <w:rFonts w:ascii="Aptos" w:hAnsi="Aptos" w:cs="Tahoma"/>
          <w:b/>
          <w:bCs/>
        </w:rPr>
        <w:t>Halbzeug</w:t>
      </w:r>
      <w:r w:rsidRPr="000C1031">
        <w:rPr>
          <w:rFonts w:ascii="Aptos" w:hAnsi="Aptos" w:cs="Tahoma"/>
        </w:rPr>
        <w:t xml:space="preserve">: Das System greift auf eine umfassende Datenbank mit Echtzeitpreisen und Verfügbarkeiten für eine Vielzahl an Materialien zu. Im Arbeitsplan wird das </w:t>
      </w:r>
      <w:proofErr w:type="gramStart"/>
      <w:r w:rsidRPr="000C1031">
        <w:rPr>
          <w:rFonts w:ascii="Aptos" w:hAnsi="Aptos" w:cs="Tahoma"/>
        </w:rPr>
        <w:t>am besten geeignete</w:t>
      </w:r>
      <w:r w:rsidR="00667CEE" w:rsidRPr="000C1031">
        <w:rPr>
          <w:rFonts w:ascii="Aptos" w:hAnsi="Aptos" w:cs="Tahoma"/>
        </w:rPr>
        <w:t xml:space="preserve"> </w:t>
      </w:r>
      <w:r w:rsidRPr="000C1031">
        <w:rPr>
          <w:rFonts w:ascii="Aptos" w:hAnsi="Aptos" w:cs="Tahoma"/>
        </w:rPr>
        <w:t>Halbzeug</w:t>
      </w:r>
      <w:proofErr w:type="gramEnd"/>
      <w:r w:rsidRPr="000C1031">
        <w:rPr>
          <w:rFonts w:ascii="Aptos" w:hAnsi="Aptos" w:cs="Tahoma"/>
        </w:rPr>
        <w:t xml:space="preserve"> vorgeschlagen und in der Kalkulation berücksichtigt. Bei Bedarf kann das Halbzeug auch direkt in der Software bestellt werden, ohne weitere Beschaffungsaufwände.</w:t>
      </w:r>
    </w:p>
    <w:p w14:paraId="52C03135" w14:textId="79EF0C91" w:rsidR="003B04F1" w:rsidRPr="000C1031" w:rsidRDefault="003B04F1" w:rsidP="003B04F1">
      <w:pPr>
        <w:spacing w:after="120" w:line="336" w:lineRule="auto"/>
        <w:rPr>
          <w:rFonts w:ascii="Aptos" w:hAnsi="Aptos" w:cs="Tahoma"/>
        </w:rPr>
      </w:pPr>
      <w:r w:rsidRPr="000C1031">
        <w:rPr>
          <w:rFonts w:ascii="Aptos" w:hAnsi="Aptos" w:cs="Tahoma"/>
          <w:b/>
          <w:bCs/>
        </w:rPr>
        <w:t>Werkzeugmaschinen</w:t>
      </w:r>
      <w:r w:rsidRPr="000C1031">
        <w:rPr>
          <w:rFonts w:ascii="Aptos" w:hAnsi="Aptos" w:cs="Tahoma"/>
        </w:rPr>
        <w:t>: Für jeden Bearbeitungsschritt wird die am besten geeignete und wirtschaftlichste Maschine</w:t>
      </w:r>
      <w:r w:rsidR="00221E75" w:rsidRPr="000C1031">
        <w:rPr>
          <w:rFonts w:ascii="Aptos" w:hAnsi="Aptos" w:cs="Tahoma"/>
        </w:rPr>
        <w:t xml:space="preserve"> ausgewählt</w:t>
      </w:r>
      <w:r w:rsidRPr="000C1031">
        <w:rPr>
          <w:rFonts w:ascii="Aptos" w:hAnsi="Aptos" w:cs="Tahoma"/>
        </w:rPr>
        <w:t>. Durch das Anlegen der eigenen Werkzeugmaschinen k</w:t>
      </w:r>
      <w:r w:rsidR="00AF3D42" w:rsidRPr="000C1031">
        <w:rPr>
          <w:rFonts w:ascii="Aptos" w:hAnsi="Aptos" w:cs="Tahoma"/>
        </w:rPr>
        <w:t>önnen Anwender</w:t>
      </w:r>
      <w:r w:rsidRPr="000C1031">
        <w:rPr>
          <w:rFonts w:ascii="Aptos" w:hAnsi="Aptos" w:cs="Tahoma"/>
        </w:rPr>
        <w:t xml:space="preserve"> die Software an die individuellen Gegebenheiten </w:t>
      </w:r>
      <w:r w:rsidR="00AF3D42" w:rsidRPr="000C1031">
        <w:rPr>
          <w:rFonts w:ascii="Aptos" w:hAnsi="Aptos" w:cs="Tahoma"/>
        </w:rPr>
        <w:t xml:space="preserve">ihres </w:t>
      </w:r>
      <w:r w:rsidRPr="000C1031">
        <w:rPr>
          <w:rFonts w:ascii="Aptos" w:hAnsi="Aptos" w:cs="Tahoma"/>
        </w:rPr>
        <w:t>Unternehmens anpass</w:t>
      </w:r>
      <w:r w:rsidR="00AF3D42" w:rsidRPr="000C1031">
        <w:rPr>
          <w:rFonts w:ascii="Aptos" w:hAnsi="Aptos" w:cs="Tahoma"/>
        </w:rPr>
        <w:t>en</w:t>
      </w:r>
      <w:r w:rsidRPr="000C1031">
        <w:rPr>
          <w:rFonts w:ascii="Aptos" w:hAnsi="Aptos" w:cs="Tahoma"/>
        </w:rPr>
        <w:t>.</w:t>
      </w:r>
    </w:p>
    <w:p w14:paraId="38F51356" w14:textId="77777777" w:rsidR="003F7C6F" w:rsidRPr="000C1031" w:rsidRDefault="003F7C6F" w:rsidP="003B04F1">
      <w:pPr>
        <w:spacing w:after="120" w:line="336" w:lineRule="auto"/>
        <w:rPr>
          <w:rFonts w:ascii="Aptos" w:hAnsi="Aptos" w:cs="Tahoma"/>
          <w:b/>
          <w:bCs/>
        </w:rPr>
      </w:pPr>
    </w:p>
    <w:p w14:paraId="322CACED" w14:textId="4A299990" w:rsidR="003B04F1" w:rsidRPr="000C1031" w:rsidRDefault="003B04F1" w:rsidP="003B04F1">
      <w:pPr>
        <w:spacing w:after="120" w:line="336" w:lineRule="auto"/>
        <w:rPr>
          <w:rFonts w:ascii="Aptos" w:hAnsi="Aptos" w:cs="Tahoma"/>
        </w:rPr>
      </w:pPr>
      <w:r w:rsidRPr="000C1031">
        <w:rPr>
          <w:rFonts w:ascii="Aptos" w:hAnsi="Aptos" w:cs="Tahoma"/>
          <w:b/>
          <w:bCs/>
        </w:rPr>
        <w:t>Werkzeuge</w:t>
      </w:r>
      <w:r w:rsidRPr="000C1031">
        <w:rPr>
          <w:rFonts w:ascii="Aptos" w:hAnsi="Aptos" w:cs="Tahoma"/>
        </w:rPr>
        <w:t>: In der neuesten Version enthält der Arbeitsplan nun auch Vorschläge für das optimale Werkzeug für jeden Fertigungsschritt. Sind diese im Unternehmen nicht auf Lager, können sie über eine Integration mit dem CERATIZIT Online-Shop direkt bestellt werden. Dies vereinfacht die Werkzeugauswahl, spart Zeit bei der Beschaffung und verbessert die Fähigkeit der Software, die Fertigungsstrategie für das Bauteil zu optimieren.</w:t>
      </w:r>
    </w:p>
    <w:p w14:paraId="76F2BE6F" w14:textId="77777777" w:rsidR="003B04F1" w:rsidRPr="000C1031" w:rsidRDefault="003B04F1" w:rsidP="003B04F1">
      <w:pPr>
        <w:spacing w:after="120" w:line="336" w:lineRule="auto"/>
        <w:rPr>
          <w:rFonts w:ascii="Aptos" w:hAnsi="Aptos" w:cs="Tahoma"/>
        </w:rPr>
      </w:pPr>
      <w:r w:rsidRPr="000C1031">
        <w:rPr>
          <w:rFonts w:ascii="Aptos" w:hAnsi="Aptos" w:cs="Tahoma"/>
          <w:b/>
        </w:rPr>
        <w:t xml:space="preserve">Arbeitsschritte: </w:t>
      </w:r>
      <w:r w:rsidRPr="000C1031">
        <w:rPr>
          <w:rFonts w:ascii="Aptos" w:hAnsi="Aptos" w:cs="Tahoma"/>
        </w:rPr>
        <w:t>Auf Basis der automatisiert ermittelten Halbzeuge, Werkzeugmaschinen, Fertigungsstrategien und Werkzeuge werden die Rüst-, Programmier- und Fertigungszeiten für die einzelnen Arbeitsschritte sowie die damit verbundenen Kosten berechnet.</w:t>
      </w:r>
    </w:p>
    <w:p w14:paraId="5980AD52" w14:textId="77777777" w:rsidR="003B04F1" w:rsidRPr="000C1031" w:rsidRDefault="003B04F1" w:rsidP="003B04F1">
      <w:pPr>
        <w:spacing w:after="120" w:line="336" w:lineRule="auto"/>
        <w:rPr>
          <w:rFonts w:ascii="Aptos" w:hAnsi="Aptos" w:cs="Tahoma"/>
        </w:rPr>
      </w:pPr>
      <w:r w:rsidRPr="000C1031">
        <w:rPr>
          <w:rFonts w:ascii="Aptos" w:hAnsi="Aptos"/>
        </w:rPr>
        <w:br/>
      </w:r>
      <w:r w:rsidRPr="000C1031">
        <w:rPr>
          <w:rFonts w:ascii="Aptos" w:eastAsia="Arial" w:hAnsi="Aptos" w:cs="Tahoma"/>
          <w:b/>
          <w:bCs/>
          <w:sz w:val="28"/>
          <w:szCs w:val="28"/>
        </w:rPr>
        <w:t>Bis zu 90 % mehr Effizienz – Live-Demos am EMO-Stand</w:t>
      </w:r>
      <w:r w:rsidRPr="000C1031">
        <w:rPr>
          <w:rFonts w:ascii="Aptos" w:hAnsi="Aptos"/>
        </w:rPr>
        <w:br/>
      </w:r>
      <w:r w:rsidRPr="000C1031">
        <w:rPr>
          <w:rFonts w:ascii="Aptos" w:hAnsi="Aptos" w:cs="Tahoma"/>
        </w:rPr>
        <w:t>Durch den Einsatz der browserbasierten Softwarelösung können Zerspanungsbetriebe ihren Aufwand für Angebotserstellung und Arbeitsvorbereitung um bis zu 90 % reduzieren und ihre Fertigung effizienter gestalten. So können die Unternehmen nicht nur die Kosten senken und die Nachhaltigkeit der Fertigung verbessern, sondern auch leichter neue Kundensegmente erschließen und ihre Wettbewerbsposition stärken. Spanflug vereint damit alle Fokusthemen des diesjährigen EMO-Mottos „Innovate Manufacturing“.</w:t>
      </w:r>
    </w:p>
    <w:p w14:paraId="38860C83" w14:textId="79870B67" w:rsidR="003B04F1" w:rsidRPr="000C1031" w:rsidRDefault="003B04F1" w:rsidP="003B04F1">
      <w:pPr>
        <w:spacing w:after="120" w:line="336" w:lineRule="auto"/>
        <w:rPr>
          <w:rFonts w:ascii="Aptos" w:hAnsi="Aptos" w:cs="Tahoma"/>
        </w:rPr>
      </w:pPr>
      <w:r w:rsidRPr="000C1031">
        <w:rPr>
          <w:rFonts w:ascii="Aptos" w:hAnsi="Aptos" w:cs="Tahoma"/>
        </w:rPr>
        <w:t xml:space="preserve">Interessierte Fachbesucher und Medienvertreter der Weltleitmesse für die Produktionstechnologie sind vom 22. bis 26. September in Hannover herzlich eingeladen, Spanflug MAKE am Spanflug-Stand </w:t>
      </w:r>
      <w:r w:rsidR="00140CF2" w:rsidRPr="000C1031">
        <w:rPr>
          <w:rFonts w:ascii="Aptos" w:hAnsi="Aptos" w:cs="Tahoma"/>
        </w:rPr>
        <w:t>A</w:t>
      </w:r>
      <w:r w:rsidRPr="000C1031">
        <w:rPr>
          <w:rFonts w:ascii="Aptos" w:hAnsi="Aptos" w:cs="Tahoma"/>
        </w:rPr>
        <w:t>47 in Halle 6</w:t>
      </w:r>
      <w:r w:rsidR="00521778" w:rsidRPr="000C1031">
        <w:rPr>
          <w:rFonts w:ascii="Aptos" w:hAnsi="Aptos" w:cs="Tahoma"/>
        </w:rPr>
        <w:t xml:space="preserve"> </w:t>
      </w:r>
      <w:r w:rsidRPr="000C1031">
        <w:rPr>
          <w:rFonts w:ascii="Aptos" w:hAnsi="Aptos" w:cs="Tahoma"/>
        </w:rPr>
        <w:t xml:space="preserve">live zu erleben. Dabei können sie die Möglichkeiten von KI, Digitalisierung und Automatisierung für die Fertigung entdecken. Auch am CERATIZIT-Stand B42 in Halle 5 wird es einen Spanflug-Demoplatz geben, an dem sich Fachbesucher informieren können. </w:t>
      </w:r>
      <w:r w:rsidRPr="000C1031">
        <w:rPr>
          <w:rFonts w:ascii="Aptos" w:hAnsi="Aptos"/>
        </w:rPr>
        <w:br/>
      </w:r>
    </w:p>
    <w:p w14:paraId="099AE2BF" w14:textId="77777777" w:rsidR="003B04F1" w:rsidRPr="000C1031" w:rsidRDefault="003B04F1" w:rsidP="003B04F1">
      <w:pPr>
        <w:spacing w:after="120" w:line="336" w:lineRule="auto"/>
        <w:rPr>
          <w:rFonts w:ascii="Aptos" w:hAnsi="Aptos" w:cs="Tahoma"/>
        </w:rPr>
      </w:pPr>
      <w:r w:rsidRPr="000C1031">
        <w:rPr>
          <w:rFonts w:ascii="Aptos" w:hAnsi="Aptos" w:cs="Tahoma"/>
        </w:rPr>
        <w:t xml:space="preserve">Weitere Informationen sowie Anfragen für Termine am EMO-Stand: </w:t>
      </w:r>
      <w:hyperlink r:id="rId11" w:history="1">
        <w:r w:rsidRPr="000C1031">
          <w:rPr>
            <w:rFonts w:ascii="Aptos" w:eastAsia="Arial" w:hAnsi="Aptos"/>
            <w:color w:val="1155CC"/>
            <w:u w:val="single"/>
          </w:rPr>
          <w:t>spanflug.de/</w:t>
        </w:r>
        <w:proofErr w:type="spellStart"/>
        <w:r w:rsidRPr="000C1031">
          <w:rPr>
            <w:rFonts w:ascii="Aptos" w:eastAsia="Arial" w:hAnsi="Aptos"/>
            <w:color w:val="1155CC"/>
            <w:u w:val="single"/>
          </w:rPr>
          <w:t>emo</w:t>
        </w:r>
        <w:proofErr w:type="spellEnd"/>
      </w:hyperlink>
    </w:p>
    <w:p w14:paraId="083805BE" w14:textId="77777777" w:rsidR="00DA0B24" w:rsidRPr="000C1031" w:rsidRDefault="00DA0B24">
      <w:pPr>
        <w:rPr>
          <w:rFonts w:ascii="Aptos" w:hAnsi="Aptos" w:cs="Tahoma"/>
          <w:b/>
        </w:rPr>
      </w:pPr>
    </w:p>
    <w:p w14:paraId="68410238" w14:textId="4A284198" w:rsidR="00DA0B24" w:rsidRPr="000C1031" w:rsidRDefault="00DA0B24" w:rsidP="00DA0B24">
      <w:pPr>
        <w:spacing w:after="240" w:line="360" w:lineRule="auto"/>
        <w:rPr>
          <w:rFonts w:ascii="Aptos" w:eastAsia="Arial" w:hAnsi="Aptos" w:cs="Tahoma"/>
        </w:rPr>
      </w:pPr>
      <w:r w:rsidRPr="000C1031">
        <w:rPr>
          <w:rFonts w:ascii="Aptos" w:eastAsia="Arial" w:hAnsi="Aptos" w:cs="Tahoma"/>
          <w:i/>
        </w:rPr>
        <w:t>5.</w:t>
      </w:r>
      <w:r w:rsidR="002E376D" w:rsidRPr="000C1031">
        <w:rPr>
          <w:rFonts w:ascii="Aptos" w:eastAsia="Arial" w:hAnsi="Aptos" w:cs="Tahoma"/>
          <w:i/>
        </w:rPr>
        <w:t>7</w:t>
      </w:r>
      <w:r w:rsidR="00CA33A0" w:rsidRPr="000C1031">
        <w:rPr>
          <w:rFonts w:ascii="Aptos" w:eastAsia="Arial" w:hAnsi="Aptos" w:cs="Tahoma"/>
          <w:i/>
        </w:rPr>
        <w:t>57</w:t>
      </w:r>
      <w:r w:rsidR="005E67CA" w:rsidRPr="000C1031">
        <w:rPr>
          <w:rFonts w:ascii="Aptos" w:eastAsia="Arial" w:hAnsi="Aptos" w:cs="Tahoma"/>
          <w:i/>
        </w:rPr>
        <w:t xml:space="preserve"> </w:t>
      </w:r>
      <w:r w:rsidRPr="000C1031">
        <w:rPr>
          <w:rFonts w:ascii="Aptos" w:eastAsia="Arial" w:hAnsi="Aptos" w:cs="Tahoma"/>
          <w:i/>
        </w:rPr>
        <w:t>Zeichen inkl. Leerzeichen</w:t>
      </w:r>
    </w:p>
    <w:p w14:paraId="7C055A11" w14:textId="77777777" w:rsidR="004B7776" w:rsidRPr="000C1031" w:rsidRDefault="004B7776" w:rsidP="004B7776">
      <w:pPr>
        <w:spacing w:after="240" w:line="360" w:lineRule="auto"/>
        <w:rPr>
          <w:rFonts w:ascii="Aptos" w:eastAsia="Arial" w:hAnsi="Aptos" w:cs="Tahoma"/>
          <w:i/>
        </w:rPr>
      </w:pPr>
      <w:r w:rsidRPr="000C1031">
        <w:rPr>
          <w:rFonts w:ascii="Aptos" w:eastAsia="Arial" w:hAnsi="Aptos" w:cs="Tahoma"/>
          <w:b/>
          <w:i/>
        </w:rPr>
        <w:t>Meta-Title</w:t>
      </w:r>
      <w:r w:rsidRPr="000C1031">
        <w:rPr>
          <w:rFonts w:ascii="Aptos" w:hAnsi="Aptos"/>
          <w:sz w:val="28"/>
          <w:szCs w:val="28"/>
        </w:rPr>
        <w:t xml:space="preserve">: </w:t>
      </w:r>
      <w:r w:rsidRPr="000C1031">
        <w:rPr>
          <w:rFonts w:ascii="Aptos" w:hAnsi="Aptos" w:cs="Tahoma"/>
        </w:rPr>
        <w:t>EMO 2025: KI-basierte Software für Zerspaner unter Effizienz- und Kostendruck</w:t>
      </w:r>
      <w:r w:rsidRPr="000C1031">
        <w:rPr>
          <w:rFonts w:ascii="Aptos" w:hAnsi="Aptos"/>
          <w:sz w:val="28"/>
          <w:szCs w:val="28"/>
        </w:rPr>
        <w:t xml:space="preserve"> </w:t>
      </w:r>
    </w:p>
    <w:p w14:paraId="745D3D40" w14:textId="6D12804F" w:rsidR="004B7776" w:rsidRPr="000C1031" w:rsidRDefault="004B7776" w:rsidP="004B7776">
      <w:pPr>
        <w:spacing w:after="240" w:line="360" w:lineRule="auto"/>
        <w:rPr>
          <w:rFonts w:ascii="Aptos" w:hAnsi="Aptos" w:cs="Tahoma"/>
        </w:rPr>
      </w:pPr>
      <w:r w:rsidRPr="000C1031">
        <w:rPr>
          <w:rFonts w:ascii="Aptos" w:eastAsia="Arial" w:hAnsi="Aptos" w:cs="Tahoma"/>
          <w:b/>
          <w:bCs/>
          <w:i/>
          <w:iCs/>
        </w:rPr>
        <w:t>Meta-Description:</w:t>
      </w:r>
      <w:r w:rsidRPr="000C1031">
        <w:rPr>
          <w:rFonts w:ascii="Aptos" w:eastAsia="Arial" w:hAnsi="Aptos" w:cs="Tahoma"/>
          <w:i/>
          <w:iCs/>
        </w:rPr>
        <w:t xml:space="preserve"> </w:t>
      </w:r>
      <w:r w:rsidRPr="000C1031">
        <w:rPr>
          <w:rFonts w:ascii="Aptos" w:hAnsi="Aptos" w:cs="Tahoma"/>
        </w:rPr>
        <w:t>Spanflug MAKE bietet Machining Intelligence und hilft so</w:t>
      </w:r>
      <w:r w:rsidR="003D2DBA" w:rsidRPr="000C1031">
        <w:rPr>
          <w:rFonts w:ascii="Aptos" w:hAnsi="Aptos" w:cs="Tahoma"/>
        </w:rPr>
        <w:t>,</w:t>
      </w:r>
      <w:r w:rsidRPr="000C1031">
        <w:rPr>
          <w:rFonts w:ascii="Aptos" w:hAnsi="Aptos" w:cs="Tahoma"/>
        </w:rPr>
        <w:t xml:space="preserve"> eine zentrale Herausforderung der Kleinserienfertigung </w:t>
      </w:r>
      <w:r w:rsidR="00094612" w:rsidRPr="000C1031">
        <w:rPr>
          <w:rFonts w:ascii="Aptos" w:hAnsi="Aptos" w:cs="Tahoma"/>
        </w:rPr>
        <w:t xml:space="preserve">in Zerspanungsbetrieben </w:t>
      </w:r>
      <w:r w:rsidRPr="000C1031">
        <w:rPr>
          <w:rFonts w:ascii="Aptos" w:hAnsi="Aptos" w:cs="Tahoma"/>
        </w:rPr>
        <w:t>aufzulösen.</w:t>
      </w:r>
    </w:p>
    <w:p w14:paraId="47D15B6C" w14:textId="77777777" w:rsidR="004B7776" w:rsidRPr="000C1031" w:rsidRDefault="004B7776">
      <w:pPr>
        <w:rPr>
          <w:rFonts w:ascii="Aptos" w:eastAsia="Arial" w:hAnsi="Aptos" w:cs="Tahoma"/>
          <w:b/>
          <w:bCs/>
          <w:sz w:val="28"/>
          <w:szCs w:val="28"/>
        </w:rPr>
      </w:pPr>
      <w:r w:rsidRPr="000C1031">
        <w:rPr>
          <w:rFonts w:ascii="Aptos" w:eastAsia="Arial" w:hAnsi="Aptos" w:cs="Tahoma"/>
          <w:b/>
          <w:bCs/>
          <w:sz w:val="28"/>
          <w:szCs w:val="28"/>
        </w:rPr>
        <w:br w:type="page"/>
      </w:r>
    </w:p>
    <w:p w14:paraId="284F0E96" w14:textId="466DE275" w:rsidR="00D50843" w:rsidRPr="000C1031" w:rsidRDefault="00D50843" w:rsidP="004B7776">
      <w:pPr>
        <w:spacing w:after="240" w:line="360" w:lineRule="auto"/>
        <w:rPr>
          <w:rFonts w:ascii="Aptos" w:eastAsia="Arial" w:hAnsi="Aptos" w:cs="Tahoma"/>
          <w:b/>
          <w:bCs/>
          <w:sz w:val="28"/>
          <w:szCs w:val="28"/>
        </w:rPr>
      </w:pPr>
    </w:p>
    <w:p w14:paraId="55CB727F" w14:textId="439D64D6" w:rsidR="004B7776" w:rsidRPr="000C1031" w:rsidRDefault="00F22F5B" w:rsidP="004B7776">
      <w:pPr>
        <w:spacing w:after="240" w:line="360" w:lineRule="auto"/>
        <w:rPr>
          <w:rFonts w:ascii="Aptos" w:eastAsia="Arial" w:hAnsi="Aptos" w:cs="Tahoma"/>
          <w:b/>
          <w:bCs/>
          <w:sz w:val="28"/>
          <w:szCs w:val="28"/>
        </w:rPr>
      </w:pPr>
      <w:r w:rsidRPr="000C1031">
        <w:rPr>
          <w:rFonts w:ascii="Aptos" w:eastAsia="Arial" w:hAnsi="Aptos" w:cs="Tahoma"/>
          <w:b/>
          <w:bCs/>
          <w:sz w:val="28"/>
          <w:szCs w:val="28"/>
        </w:rPr>
        <w:t>Bild</w:t>
      </w:r>
      <w:r w:rsidR="00A021DE" w:rsidRPr="000C1031">
        <w:rPr>
          <w:rFonts w:ascii="Aptos" w:eastAsia="Arial" w:hAnsi="Aptos" w:cs="Tahoma"/>
          <w:b/>
          <w:bCs/>
          <w:sz w:val="28"/>
          <w:szCs w:val="28"/>
        </w:rPr>
        <w:t>material</w:t>
      </w:r>
      <w:r w:rsidRPr="000C1031">
        <w:rPr>
          <w:rFonts w:ascii="Aptos" w:eastAsia="Arial" w:hAnsi="Aptos" w:cs="Tahoma"/>
          <w:b/>
          <w:bCs/>
          <w:sz w:val="28"/>
          <w:szCs w:val="28"/>
        </w:rPr>
        <w:t xml:space="preserve">: </w:t>
      </w:r>
    </w:p>
    <w:p w14:paraId="38CC2AB9" w14:textId="729C82B0" w:rsidR="00F22F5B" w:rsidRPr="000C1031" w:rsidRDefault="003903FA" w:rsidP="00384F78">
      <w:pPr>
        <w:spacing w:after="240" w:line="240" w:lineRule="auto"/>
        <w:rPr>
          <w:rFonts w:ascii="Aptos" w:eastAsia="Arial" w:hAnsi="Aptos" w:cs="Tahoma"/>
          <w:b/>
          <w:bCs/>
          <w:sz w:val="32"/>
          <w:szCs w:val="32"/>
        </w:rPr>
      </w:pPr>
      <w:r w:rsidRPr="000C1031">
        <w:rPr>
          <w:rFonts w:ascii="Aptos" w:hAnsi="Aptos" w:cs="Tahoma"/>
          <w:b/>
          <w:bCs/>
          <w:sz w:val="24"/>
          <w:szCs w:val="24"/>
        </w:rPr>
        <w:t xml:space="preserve">Bilder für </w:t>
      </w:r>
      <w:r w:rsidR="00C66FBE" w:rsidRPr="000C1031">
        <w:rPr>
          <w:rFonts w:ascii="Aptos" w:hAnsi="Aptos" w:cs="Tahoma"/>
          <w:b/>
          <w:bCs/>
          <w:sz w:val="24"/>
          <w:szCs w:val="24"/>
        </w:rPr>
        <w:t>Druck</w:t>
      </w:r>
      <w:r w:rsidRPr="000C1031">
        <w:rPr>
          <w:rFonts w:ascii="Aptos" w:hAnsi="Aptos" w:cs="Tahoma"/>
          <w:b/>
          <w:bCs/>
          <w:sz w:val="24"/>
          <w:szCs w:val="24"/>
        </w:rPr>
        <w:t>ausgaben</w:t>
      </w:r>
      <w:r w:rsidR="00203E84" w:rsidRPr="000C1031">
        <w:rPr>
          <w:rFonts w:ascii="Aptos" w:hAnsi="Aptos" w:cs="Tahoma"/>
          <w:b/>
          <w:bCs/>
          <w:sz w:val="24"/>
          <w:szCs w:val="24"/>
        </w:rPr>
        <w:t xml:space="preserve"> </w:t>
      </w:r>
      <w:r w:rsidR="004A6535" w:rsidRPr="000C1031">
        <w:rPr>
          <w:rFonts w:ascii="Aptos" w:hAnsi="Aptos" w:cs="Tahoma"/>
          <w:b/>
          <w:bCs/>
          <w:sz w:val="24"/>
          <w:szCs w:val="24"/>
        </w:rPr>
        <w:t>sowie für Online</w:t>
      </w:r>
      <w:r w:rsidRPr="000C1031">
        <w:rPr>
          <w:rFonts w:ascii="Aptos" w:hAnsi="Aptos" w:cs="Tahoma"/>
          <w:b/>
          <w:bCs/>
          <w:sz w:val="24"/>
          <w:szCs w:val="24"/>
        </w:rPr>
        <w:t>-</w:t>
      </w:r>
      <w:r w:rsidR="004A6535" w:rsidRPr="000C1031">
        <w:rPr>
          <w:rFonts w:ascii="Aptos" w:hAnsi="Aptos" w:cs="Tahoma"/>
          <w:b/>
          <w:bCs/>
          <w:sz w:val="24"/>
          <w:szCs w:val="24"/>
        </w:rPr>
        <w:t>veröffentlichungen</w:t>
      </w:r>
      <w:r w:rsidR="00C66FBE" w:rsidRPr="000C1031">
        <w:rPr>
          <w:rFonts w:ascii="Aptos" w:hAnsi="Aptos" w:cs="Tahoma"/>
          <w:b/>
          <w:bCs/>
          <w:sz w:val="24"/>
          <w:szCs w:val="24"/>
        </w:rPr>
        <w:t xml:space="preserve"> finden Sie als</w:t>
      </w:r>
      <w:r w:rsidR="00203E84" w:rsidRPr="000C1031">
        <w:rPr>
          <w:rFonts w:ascii="Aptos" w:hAnsi="Aptos" w:cs="Tahoma"/>
          <w:b/>
          <w:bCs/>
          <w:sz w:val="24"/>
          <w:szCs w:val="24"/>
        </w:rPr>
        <w:t xml:space="preserve"> </w:t>
      </w:r>
      <w:hyperlink r:id="rId12" w:history="1">
        <w:r w:rsidR="00C66FBE" w:rsidRPr="000C1031">
          <w:rPr>
            <w:rStyle w:val="Hyperlink"/>
            <w:rFonts w:ascii="Aptos" w:hAnsi="Aptos" w:cs="Tahoma"/>
            <w:b/>
            <w:bCs/>
            <w:color w:val="EE0000"/>
            <w:sz w:val="24"/>
            <w:szCs w:val="24"/>
          </w:rPr>
          <w:t>Download hier</w:t>
        </w:r>
        <w:r w:rsidRPr="000C1031">
          <w:rPr>
            <w:rStyle w:val="Hyperlink"/>
            <w:rFonts w:ascii="Aptos" w:hAnsi="Aptos" w:cs="Tahoma"/>
            <w:b/>
            <w:bCs/>
            <w:color w:val="EE0000"/>
            <w:sz w:val="24"/>
            <w:szCs w:val="24"/>
          </w:rPr>
          <w:t>.</w:t>
        </w:r>
      </w:hyperlink>
    </w:p>
    <w:p w14:paraId="6CA435C6" w14:textId="438FDFBD" w:rsidR="00203E84" w:rsidRPr="000C1031" w:rsidRDefault="00A713D5" w:rsidP="0036399D">
      <w:pPr>
        <w:pStyle w:val="ListParagraph"/>
        <w:ind w:left="0"/>
        <w:rPr>
          <w:rFonts w:ascii="Aptos" w:eastAsia="Times New Roman" w:hAnsi="Aptos" w:cs="Tahoma"/>
          <w:b/>
          <w:bCs/>
          <w:spacing w:val="4"/>
          <w:lang w:eastAsia="de-DE"/>
        </w:rPr>
      </w:pPr>
      <w:r w:rsidRPr="000C1031">
        <w:rPr>
          <w:rFonts w:ascii="Aptos" w:hAnsi="Aptos" w:cs="Tahoma"/>
          <w:b/>
          <w:noProof/>
          <w:color w:val="EE0000"/>
        </w:rPr>
        <w:drawing>
          <wp:anchor distT="0" distB="0" distL="114300" distR="114300" simplePos="0" relativeHeight="251658240" behindDoc="0" locked="0" layoutInCell="1" allowOverlap="1" wp14:anchorId="0DB3F7A2" wp14:editId="280C2795">
            <wp:simplePos x="0" y="0"/>
            <wp:positionH relativeFrom="column">
              <wp:posOffset>-90170</wp:posOffset>
            </wp:positionH>
            <wp:positionV relativeFrom="paragraph">
              <wp:posOffset>135255</wp:posOffset>
            </wp:positionV>
            <wp:extent cx="3649980" cy="6546850"/>
            <wp:effectExtent l="0" t="0" r="7620" b="6350"/>
            <wp:wrapSquare wrapText="bothSides"/>
            <wp:docPr id="387122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22492"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649980" cy="6546850"/>
                    </a:xfrm>
                    <a:prstGeom prst="rect">
                      <a:avLst/>
                    </a:prstGeom>
                  </pic:spPr>
                </pic:pic>
              </a:graphicData>
            </a:graphic>
            <wp14:sizeRelH relativeFrom="margin">
              <wp14:pctWidth>0</wp14:pctWidth>
            </wp14:sizeRelH>
            <wp14:sizeRelV relativeFrom="margin">
              <wp14:pctHeight>0</wp14:pctHeight>
            </wp14:sizeRelV>
          </wp:anchor>
        </w:drawing>
      </w:r>
      <w:r w:rsidR="00384F78" w:rsidRPr="000C1031">
        <w:rPr>
          <w:rFonts w:ascii="Aptos" w:eastAsia="Times New Roman" w:hAnsi="Aptos" w:cs="Tahoma"/>
          <w:b/>
          <w:bCs/>
          <w:spacing w:val="4"/>
          <w:lang w:eastAsia="de-DE"/>
        </w:rPr>
        <w:br/>
      </w:r>
      <w:r w:rsidR="00384F78" w:rsidRPr="000C1031">
        <w:rPr>
          <w:rFonts w:ascii="Aptos" w:eastAsia="Times New Roman" w:hAnsi="Aptos" w:cs="Tahoma"/>
          <w:b/>
          <w:bCs/>
          <w:spacing w:val="4"/>
          <w:lang w:eastAsia="de-DE"/>
        </w:rPr>
        <w:br/>
        <w:t>Bild 1 (</w:t>
      </w:r>
      <w:r w:rsidR="003903FA" w:rsidRPr="000C1031">
        <w:rPr>
          <w:rFonts w:ascii="Aptos" w:eastAsia="Times New Roman" w:hAnsi="Aptos" w:cs="Tahoma"/>
          <w:b/>
          <w:bCs/>
          <w:spacing w:val="4"/>
          <w:lang w:eastAsia="de-DE"/>
        </w:rPr>
        <w:t>Titel</w:t>
      </w:r>
      <w:r w:rsidR="00384F78" w:rsidRPr="000C1031">
        <w:rPr>
          <w:rFonts w:ascii="Aptos" w:eastAsia="Times New Roman" w:hAnsi="Aptos" w:cs="Tahoma"/>
          <w:b/>
          <w:bCs/>
          <w:spacing w:val="4"/>
          <w:lang w:eastAsia="de-DE"/>
        </w:rPr>
        <w:t>bild)</w:t>
      </w:r>
      <w:r w:rsidR="00384F78" w:rsidRPr="000C1031">
        <w:rPr>
          <w:rFonts w:ascii="Aptos" w:eastAsia="Times New Roman" w:hAnsi="Aptos" w:cs="Tahoma"/>
          <w:b/>
          <w:bCs/>
          <w:spacing w:val="4"/>
          <w:lang w:eastAsia="de-DE"/>
        </w:rPr>
        <w:br/>
      </w:r>
      <w:r w:rsidR="00384F78" w:rsidRPr="000C1031">
        <w:rPr>
          <w:rFonts w:ascii="Aptos" w:eastAsia="Times New Roman" w:hAnsi="Aptos" w:cs="Tahoma"/>
          <w:b/>
          <w:bCs/>
          <w:spacing w:val="4"/>
          <w:lang w:eastAsia="de-DE"/>
        </w:rPr>
        <w:br/>
      </w:r>
      <w:r w:rsidR="00E86C14" w:rsidRPr="000C1031">
        <w:rPr>
          <w:rFonts w:ascii="Aptos" w:eastAsia="Times New Roman" w:hAnsi="Aptos" w:cs="Tahoma"/>
          <w:b/>
          <w:bCs/>
          <w:spacing w:val="4"/>
          <w:lang w:eastAsia="de-DE"/>
        </w:rPr>
        <w:t xml:space="preserve">Bildunterschrift: </w:t>
      </w:r>
      <w:r w:rsidR="00E86C14" w:rsidRPr="000C1031">
        <w:rPr>
          <w:rFonts w:ascii="Aptos" w:eastAsia="Times New Roman" w:hAnsi="Aptos" w:cs="Tahoma"/>
          <w:i/>
          <w:iCs/>
          <w:spacing w:val="4"/>
          <w:lang w:eastAsia="de-DE"/>
        </w:rPr>
        <w:t>Spanflug MAKE entwickelt sich zur Machining Intelligence</w:t>
      </w:r>
      <w:r w:rsidR="00E86C14" w:rsidRPr="000C1031">
        <w:rPr>
          <w:rFonts w:ascii="Aptos" w:hAnsi="Aptos" w:cs="Tahoma"/>
          <w:i/>
          <w:iCs/>
          <w:sz w:val="24"/>
          <w:szCs w:val="24"/>
        </w:rPr>
        <w:t xml:space="preserve">, die auch bei der Arbeitsvorbereitung und Optimierung der Fertigungsstrategie unterstützt. </w:t>
      </w:r>
      <w:r w:rsidR="00E86C14" w:rsidRPr="000C1031">
        <w:rPr>
          <w:rFonts w:ascii="Aptos" w:hAnsi="Aptos" w:cs="Tahoma"/>
          <w:i/>
          <w:iCs/>
          <w:sz w:val="24"/>
          <w:szCs w:val="24"/>
        </w:rPr>
        <w:br/>
      </w:r>
    </w:p>
    <w:p w14:paraId="0505A762" w14:textId="7AD035E6" w:rsidR="008923DB" w:rsidRPr="000C1031" w:rsidRDefault="00E86C14" w:rsidP="0036399D">
      <w:pPr>
        <w:pStyle w:val="ListParagraph"/>
        <w:ind w:left="0"/>
        <w:rPr>
          <w:rFonts w:ascii="Aptos" w:hAnsi="Aptos" w:cs="Tahoma"/>
          <w:b/>
          <w:color w:val="EE0000"/>
        </w:rPr>
      </w:pPr>
      <w:r w:rsidRPr="000C1031">
        <w:rPr>
          <w:rFonts w:ascii="Aptos" w:eastAsia="Times New Roman" w:hAnsi="Aptos" w:cs="Tahoma"/>
          <w:b/>
          <w:bCs/>
          <w:spacing w:val="4"/>
          <w:lang w:eastAsia="de-DE"/>
        </w:rPr>
        <w:t>Bildquelle: CERATIZIT / Spanflug</w:t>
      </w:r>
      <w:r w:rsidRPr="000C1031">
        <w:rPr>
          <w:rFonts w:ascii="Aptos" w:eastAsia="Times New Roman" w:hAnsi="Aptos" w:cs="Tahoma"/>
          <w:spacing w:val="4"/>
          <w:lang w:eastAsia="de-DE"/>
        </w:rPr>
        <w:t xml:space="preserve"> </w:t>
      </w:r>
      <w:r w:rsidRPr="000C1031">
        <w:rPr>
          <w:rFonts w:ascii="Aptos" w:hAnsi="Aptos" w:cs="Tahoma"/>
          <w:b/>
          <w:color w:val="EE0000"/>
        </w:rPr>
        <w:br/>
      </w:r>
      <w:r w:rsidR="00384F78" w:rsidRPr="000C1031">
        <w:rPr>
          <w:rFonts w:ascii="Aptos" w:hAnsi="Aptos" w:cs="Tahoma"/>
          <w:b/>
          <w:color w:val="EE0000"/>
        </w:rPr>
        <w:br/>
      </w:r>
    </w:p>
    <w:p w14:paraId="602C3A10" w14:textId="77777777" w:rsidR="00203E84" w:rsidRPr="000C1031" w:rsidRDefault="00203E84" w:rsidP="0036399D">
      <w:pPr>
        <w:pStyle w:val="ListParagraph"/>
        <w:ind w:left="0"/>
        <w:rPr>
          <w:rFonts w:ascii="Aptos" w:eastAsia="Times New Roman" w:hAnsi="Aptos" w:cs="Tahoma"/>
          <w:b/>
          <w:bCs/>
          <w:spacing w:val="4"/>
          <w:lang w:eastAsia="de-DE"/>
        </w:rPr>
      </w:pPr>
    </w:p>
    <w:p w14:paraId="4D6484AC" w14:textId="77777777" w:rsidR="00203E84" w:rsidRPr="000C1031" w:rsidRDefault="00203E84" w:rsidP="0036399D">
      <w:pPr>
        <w:pStyle w:val="ListParagraph"/>
        <w:ind w:left="0"/>
        <w:rPr>
          <w:rFonts w:ascii="Aptos" w:eastAsia="Times New Roman" w:hAnsi="Aptos" w:cs="Tahoma"/>
          <w:b/>
          <w:bCs/>
          <w:spacing w:val="4"/>
          <w:lang w:eastAsia="de-DE"/>
        </w:rPr>
      </w:pPr>
    </w:p>
    <w:p w14:paraId="3B7524D1" w14:textId="77777777" w:rsidR="00A713D5" w:rsidRPr="000C1031" w:rsidRDefault="00A713D5" w:rsidP="0036399D">
      <w:pPr>
        <w:pStyle w:val="ListParagraph"/>
        <w:ind w:left="0"/>
        <w:rPr>
          <w:rFonts w:ascii="Aptos" w:eastAsia="Times New Roman" w:hAnsi="Aptos" w:cs="Tahoma"/>
          <w:b/>
          <w:bCs/>
          <w:spacing w:val="4"/>
          <w:lang w:eastAsia="de-DE"/>
        </w:rPr>
      </w:pPr>
    </w:p>
    <w:p w14:paraId="5ED1171F" w14:textId="77777777" w:rsidR="00A713D5" w:rsidRPr="000C1031" w:rsidRDefault="00A713D5" w:rsidP="0036399D">
      <w:pPr>
        <w:pStyle w:val="ListParagraph"/>
        <w:ind w:left="0"/>
        <w:rPr>
          <w:rFonts w:ascii="Aptos" w:eastAsia="Times New Roman" w:hAnsi="Aptos" w:cs="Tahoma"/>
          <w:b/>
          <w:bCs/>
          <w:spacing w:val="4"/>
          <w:lang w:eastAsia="de-DE"/>
        </w:rPr>
      </w:pPr>
    </w:p>
    <w:p w14:paraId="27C2B707" w14:textId="77777777" w:rsidR="00203E84" w:rsidRPr="000C1031" w:rsidRDefault="00203E84" w:rsidP="0036399D">
      <w:pPr>
        <w:pStyle w:val="ListParagraph"/>
        <w:ind w:left="0"/>
        <w:rPr>
          <w:rFonts w:ascii="Aptos" w:eastAsia="Times New Roman" w:hAnsi="Aptos" w:cs="Tahoma"/>
          <w:b/>
          <w:bCs/>
          <w:spacing w:val="4"/>
          <w:lang w:eastAsia="de-DE"/>
        </w:rPr>
      </w:pPr>
    </w:p>
    <w:p w14:paraId="7D1E4E40" w14:textId="77777777" w:rsidR="00203E84" w:rsidRPr="000C1031" w:rsidRDefault="00203E84" w:rsidP="0036399D">
      <w:pPr>
        <w:pStyle w:val="ListParagraph"/>
        <w:ind w:left="0"/>
        <w:rPr>
          <w:rFonts w:ascii="Aptos" w:eastAsia="Times New Roman" w:hAnsi="Aptos" w:cs="Tahoma"/>
          <w:b/>
          <w:bCs/>
          <w:spacing w:val="4"/>
          <w:lang w:eastAsia="de-DE"/>
        </w:rPr>
      </w:pPr>
    </w:p>
    <w:p w14:paraId="1A38573C" w14:textId="77777777" w:rsidR="00203E84" w:rsidRPr="000C1031" w:rsidRDefault="00203E84" w:rsidP="0036399D">
      <w:pPr>
        <w:pStyle w:val="ListParagraph"/>
        <w:ind w:left="0"/>
        <w:rPr>
          <w:rFonts w:ascii="Aptos" w:eastAsia="Times New Roman" w:hAnsi="Aptos" w:cs="Tahoma"/>
          <w:b/>
          <w:bCs/>
          <w:spacing w:val="4"/>
          <w:lang w:eastAsia="de-DE"/>
        </w:rPr>
      </w:pPr>
    </w:p>
    <w:p w14:paraId="6D7387D5" w14:textId="0F7215C7" w:rsidR="00203E84" w:rsidRPr="000C1031" w:rsidRDefault="00384F78" w:rsidP="0036399D">
      <w:pPr>
        <w:pStyle w:val="ListParagraph"/>
        <w:ind w:left="0"/>
        <w:rPr>
          <w:rFonts w:ascii="Aptos" w:hAnsi="Aptos" w:cs="Tahoma"/>
          <w:i/>
          <w:iCs/>
        </w:rPr>
      </w:pPr>
      <w:r w:rsidRPr="000C1031">
        <w:rPr>
          <w:rFonts w:ascii="Aptos" w:eastAsia="Times New Roman" w:hAnsi="Aptos" w:cs="Tahoma"/>
          <w:b/>
          <w:bCs/>
          <w:spacing w:val="4"/>
          <w:lang w:eastAsia="de-DE"/>
        </w:rPr>
        <w:t>Bild 2</w:t>
      </w:r>
      <w:r w:rsidRPr="000C1031">
        <w:rPr>
          <w:rFonts w:ascii="Aptos" w:eastAsia="Times New Roman" w:hAnsi="Aptos" w:cs="Tahoma"/>
          <w:b/>
          <w:bCs/>
          <w:spacing w:val="4"/>
          <w:lang w:eastAsia="de-DE"/>
        </w:rPr>
        <w:br/>
      </w:r>
      <w:r w:rsidRPr="000C1031">
        <w:rPr>
          <w:rFonts w:ascii="Aptos" w:eastAsia="Times New Roman" w:hAnsi="Aptos" w:cs="Tahoma"/>
          <w:b/>
          <w:bCs/>
          <w:spacing w:val="4"/>
          <w:lang w:eastAsia="de-DE"/>
        </w:rPr>
        <w:br/>
      </w:r>
      <w:r w:rsidR="00E86C14" w:rsidRPr="000C1031">
        <w:rPr>
          <w:rFonts w:ascii="Aptos" w:eastAsia="Times New Roman" w:hAnsi="Aptos" w:cs="Tahoma"/>
          <w:b/>
          <w:bCs/>
          <w:spacing w:val="4"/>
          <w:lang w:eastAsia="de-DE"/>
        </w:rPr>
        <w:t xml:space="preserve">Bildunterschrift: </w:t>
      </w:r>
      <w:r w:rsidR="00E86C14" w:rsidRPr="000C1031">
        <w:rPr>
          <w:rFonts w:ascii="Aptos" w:eastAsia="Times New Roman" w:hAnsi="Aptos" w:cs="Tahoma"/>
          <w:i/>
          <w:iCs/>
          <w:spacing w:val="4"/>
          <w:lang w:eastAsia="de-DE"/>
        </w:rPr>
        <w:t xml:space="preserve">Digitale Werkzeugdaten bilden eine wichtige Grundlage für das Generieren effizienter Fertigungsstrategien in Spanflug MAKE. Anwender </w:t>
      </w:r>
      <w:r w:rsidR="00E86C14" w:rsidRPr="000C1031">
        <w:rPr>
          <w:rFonts w:ascii="Aptos" w:hAnsi="Aptos" w:cs="Tahoma"/>
          <w:i/>
          <w:iCs/>
        </w:rPr>
        <w:t>können die</w:t>
      </w:r>
      <w:r w:rsidR="00230071" w:rsidRPr="000C1031">
        <w:rPr>
          <w:rFonts w:ascii="Aptos" w:hAnsi="Aptos" w:cs="Tahoma"/>
          <w:i/>
          <w:iCs/>
        </w:rPr>
        <w:t xml:space="preserve"> Werkzeuge</w:t>
      </w:r>
      <w:r w:rsidR="00E86C14" w:rsidRPr="000C1031">
        <w:rPr>
          <w:rFonts w:ascii="Aptos" w:hAnsi="Aptos" w:cs="Tahoma"/>
          <w:i/>
          <w:iCs/>
        </w:rPr>
        <w:t xml:space="preserve"> über eine Integration mit dem CERATIZIT Online-Shop direkt beschaffen.</w:t>
      </w:r>
    </w:p>
    <w:p w14:paraId="59474F69" w14:textId="69CC308B" w:rsidR="00F22F5B" w:rsidRPr="000C1031" w:rsidRDefault="00E86C14" w:rsidP="0036399D">
      <w:pPr>
        <w:pStyle w:val="ListParagraph"/>
        <w:ind w:left="0"/>
        <w:rPr>
          <w:rFonts w:ascii="Aptos" w:hAnsi="Aptos" w:cs="Tahoma"/>
          <w:spacing w:val="4"/>
        </w:rPr>
      </w:pPr>
      <w:r w:rsidRPr="000C1031">
        <w:rPr>
          <w:rFonts w:ascii="Aptos" w:hAnsi="Aptos" w:cs="Tahoma"/>
          <w:i/>
          <w:iCs/>
        </w:rPr>
        <w:br/>
      </w:r>
      <w:r w:rsidRPr="000C1031">
        <w:rPr>
          <w:rFonts w:ascii="Aptos" w:eastAsia="Times New Roman" w:hAnsi="Aptos" w:cs="Tahoma"/>
          <w:b/>
          <w:bCs/>
          <w:spacing w:val="4"/>
          <w:lang w:eastAsia="de-DE"/>
        </w:rPr>
        <w:t>Bildquelle: Spanflug</w:t>
      </w:r>
    </w:p>
    <w:p w14:paraId="502C2824" w14:textId="77777777" w:rsidR="00A7784E" w:rsidRPr="000C1031" w:rsidRDefault="00384F78" w:rsidP="00203E84">
      <w:pPr>
        <w:rPr>
          <w:rFonts w:ascii="Aptos" w:eastAsia="Arial" w:hAnsi="Aptos" w:cs="Tahoma"/>
          <w:b/>
          <w:bCs/>
        </w:rPr>
      </w:pPr>
      <w:r w:rsidRPr="000C1031">
        <w:rPr>
          <w:rFonts w:ascii="Aptos" w:eastAsia="Arial" w:hAnsi="Aptos" w:cs="Tahoma"/>
          <w:b/>
          <w:bCs/>
        </w:rPr>
        <w:br w:type="page"/>
      </w:r>
    </w:p>
    <w:p w14:paraId="474E2EBB" w14:textId="77777777" w:rsidR="00A7784E" w:rsidRPr="000C1031" w:rsidRDefault="00A7784E" w:rsidP="00203E84">
      <w:pPr>
        <w:rPr>
          <w:rFonts w:ascii="Aptos" w:eastAsia="Arial" w:hAnsi="Aptos" w:cs="Tahoma"/>
          <w:b/>
          <w:bCs/>
        </w:rPr>
      </w:pPr>
    </w:p>
    <w:p w14:paraId="12A62563" w14:textId="77777777" w:rsidR="00A7784E" w:rsidRPr="000C1031" w:rsidRDefault="00A7784E" w:rsidP="00203E84">
      <w:pPr>
        <w:rPr>
          <w:rFonts w:ascii="Aptos" w:eastAsia="Arial" w:hAnsi="Aptos" w:cs="Tahoma"/>
          <w:b/>
          <w:bCs/>
        </w:rPr>
      </w:pPr>
    </w:p>
    <w:p w14:paraId="72A36667" w14:textId="5FDFC412" w:rsidR="001D4C61" w:rsidRPr="000C1031" w:rsidRDefault="001D4C61" w:rsidP="00203E84">
      <w:pPr>
        <w:rPr>
          <w:rFonts w:ascii="Aptos" w:eastAsia="Arial" w:hAnsi="Aptos" w:cs="Tahoma"/>
          <w:b/>
          <w:color w:val="000000"/>
          <w:sz w:val="24"/>
          <w:szCs w:val="24"/>
        </w:rPr>
      </w:pPr>
      <w:r w:rsidRPr="000C1031">
        <w:rPr>
          <w:rFonts w:ascii="Aptos" w:eastAsia="Arial" w:hAnsi="Aptos" w:cs="Tahoma"/>
          <w:b/>
          <w:bCs/>
        </w:rPr>
        <w:t>Website:</w:t>
      </w:r>
      <w:r w:rsidRPr="000C1031">
        <w:rPr>
          <w:rFonts w:ascii="Aptos" w:eastAsia="Arial" w:hAnsi="Aptos" w:cs="Tahoma"/>
        </w:rPr>
        <w:t xml:space="preserve"> </w:t>
      </w:r>
      <w:hyperlink r:id="rId14" w:history="1">
        <w:r w:rsidRPr="000C1031">
          <w:rPr>
            <w:rFonts w:ascii="Aptos" w:hAnsi="Aptos"/>
            <w:color w:val="1155CC"/>
            <w:u w:val="single"/>
          </w:rPr>
          <w:t>https://spanflug.de</w:t>
        </w:r>
      </w:hyperlink>
      <w:r w:rsidRPr="000C1031">
        <w:rPr>
          <w:rFonts w:ascii="Aptos" w:eastAsia="Arial" w:hAnsi="Aptos" w:cs="Tahoma"/>
          <w:color w:val="1155CC"/>
          <w:u w:val="single"/>
        </w:rPr>
        <w:br/>
      </w:r>
      <w:r w:rsidRPr="000C1031">
        <w:rPr>
          <w:rFonts w:ascii="Aptos" w:eastAsia="Arial" w:hAnsi="Aptos" w:cs="Tahoma"/>
          <w:b/>
        </w:rPr>
        <w:t>LinkedIn:</w:t>
      </w:r>
      <w:r w:rsidRPr="000C1031">
        <w:rPr>
          <w:rFonts w:ascii="Aptos" w:eastAsia="Arial" w:hAnsi="Aptos" w:cs="Tahoma"/>
        </w:rPr>
        <w:t xml:space="preserve"> </w:t>
      </w:r>
      <w:hyperlink r:id="rId15">
        <w:r w:rsidRPr="000C1031">
          <w:rPr>
            <w:rFonts w:ascii="Aptos" w:eastAsia="Arial" w:hAnsi="Aptos" w:cs="Tahoma"/>
            <w:color w:val="1155CC"/>
            <w:u w:val="single"/>
          </w:rPr>
          <w:t>https://de.linkedin.com/company/spanflug</w:t>
        </w:r>
      </w:hyperlink>
      <w:r w:rsidRPr="000C1031">
        <w:rPr>
          <w:rFonts w:ascii="Aptos" w:eastAsia="Arial" w:hAnsi="Aptos" w:cs="Tahoma"/>
          <w:color w:val="4472C4"/>
          <w:u w:val="single"/>
        </w:rPr>
        <w:br/>
      </w:r>
      <w:r w:rsidRPr="000C1031">
        <w:rPr>
          <w:rFonts w:ascii="Aptos" w:eastAsia="Arial" w:hAnsi="Aptos" w:cs="Tahoma"/>
          <w:b/>
        </w:rPr>
        <w:t xml:space="preserve">Instagram: </w:t>
      </w:r>
      <w:hyperlink r:id="rId16">
        <w:r w:rsidRPr="000C1031">
          <w:rPr>
            <w:rFonts w:ascii="Aptos" w:hAnsi="Aptos" w:cs="Tahoma"/>
            <w:color w:val="1155CC"/>
            <w:u w:val="single"/>
          </w:rPr>
          <w:t>https://www.instagram.com/spanflug/</w:t>
        </w:r>
      </w:hyperlink>
      <w:r w:rsidRPr="000C1031">
        <w:rPr>
          <w:rFonts w:ascii="Aptos" w:eastAsia="Arial" w:hAnsi="Aptos" w:cs="Tahoma"/>
          <w:color w:val="1155CC"/>
          <w:u w:val="single"/>
          <w:shd w:val="clear" w:color="auto" w:fill="E6E6E6"/>
        </w:rPr>
        <w:br/>
      </w:r>
    </w:p>
    <w:p w14:paraId="019C6C77" w14:textId="77777777" w:rsidR="001D4C61" w:rsidRPr="000C1031" w:rsidRDefault="001D4C61" w:rsidP="003C5EB5">
      <w:pPr>
        <w:pBdr>
          <w:top w:val="nil"/>
          <w:left w:val="nil"/>
          <w:bottom w:val="nil"/>
          <w:right w:val="nil"/>
          <w:between w:val="nil"/>
        </w:pBdr>
        <w:shd w:val="clear" w:color="auto" w:fill="FFFFFF"/>
        <w:spacing w:after="0" w:line="336" w:lineRule="auto"/>
        <w:rPr>
          <w:rFonts w:ascii="Aptos" w:eastAsia="Arial" w:hAnsi="Aptos" w:cs="Tahoma"/>
          <w:color w:val="000000"/>
        </w:rPr>
      </w:pPr>
      <w:r w:rsidRPr="000C1031">
        <w:rPr>
          <w:rFonts w:ascii="Aptos" w:eastAsia="Arial" w:hAnsi="Aptos" w:cs="Tahoma"/>
          <w:color w:val="000000"/>
        </w:rPr>
        <w:t xml:space="preserve">Ansprechpartnerin für Journalisten: </w:t>
      </w:r>
    </w:p>
    <w:p w14:paraId="68F9CC32" w14:textId="77777777" w:rsidR="001D4C61" w:rsidRPr="000C1031" w:rsidRDefault="001D4C61" w:rsidP="003C5EB5">
      <w:pPr>
        <w:pBdr>
          <w:top w:val="nil"/>
          <w:left w:val="nil"/>
          <w:bottom w:val="nil"/>
          <w:right w:val="nil"/>
          <w:between w:val="nil"/>
        </w:pBdr>
        <w:shd w:val="clear" w:color="auto" w:fill="FFFFFF"/>
        <w:spacing w:after="0" w:line="336" w:lineRule="auto"/>
        <w:rPr>
          <w:rFonts w:ascii="Aptos" w:eastAsia="Arial" w:hAnsi="Aptos" w:cs="Tahoma"/>
          <w:color w:val="000000"/>
        </w:rPr>
      </w:pPr>
      <w:r w:rsidRPr="000C1031">
        <w:rPr>
          <w:rFonts w:ascii="Aptos" w:eastAsia="Arial" w:hAnsi="Aptos" w:cs="Tahoma"/>
          <w:b/>
          <w:color w:val="000000"/>
        </w:rPr>
        <w:t>Spanflug Technologies GmbH</w:t>
      </w:r>
    </w:p>
    <w:p w14:paraId="521B987E" w14:textId="77777777" w:rsidR="001D4C61" w:rsidRPr="000C1031" w:rsidRDefault="001D4C61" w:rsidP="008923DB">
      <w:pPr>
        <w:pBdr>
          <w:top w:val="nil"/>
          <w:left w:val="nil"/>
          <w:bottom w:val="nil"/>
          <w:right w:val="nil"/>
          <w:between w:val="nil"/>
        </w:pBdr>
        <w:shd w:val="clear" w:color="auto" w:fill="FFFFFF"/>
        <w:spacing w:after="0" w:line="240" w:lineRule="auto"/>
        <w:rPr>
          <w:rFonts w:ascii="Aptos" w:eastAsia="Arial" w:hAnsi="Aptos" w:cs="Tahoma"/>
          <w:color w:val="000000"/>
        </w:rPr>
      </w:pPr>
      <w:r w:rsidRPr="000C1031">
        <w:rPr>
          <w:rFonts w:ascii="Aptos" w:eastAsia="Arial" w:hAnsi="Aptos" w:cs="Tahoma"/>
          <w:color w:val="000000"/>
        </w:rPr>
        <w:t>Antje Hollis</w:t>
      </w:r>
    </w:p>
    <w:p w14:paraId="07B60885" w14:textId="77777777" w:rsidR="001D4C61" w:rsidRPr="000C1031" w:rsidRDefault="001D4C61" w:rsidP="008923DB">
      <w:pPr>
        <w:pBdr>
          <w:top w:val="nil"/>
          <w:left w:val="nil"/>
          <w:bottom w:val="nil"/>
          <w:right w:val="nil"/>
          <w:between w:val="nil"/>
        </w:pBdr>
        <w:shd w:val="clear" w:color="auto" w:fill="FFFFFF"/>
        <w:spacing w:after="0" w:line="240" w:lineRule="auto"/>
        <w:rPr>
          <w:rFonts w:ascii="Aptos" w:eastAsia="Arial" w:hAnsi="Aptos" w:cs="Tahoma"/>
          <w:color w:val="000000"/>
        </w:rPr>
      </w:pPr>
      <w:r w:rsidRPr="000C1031">
        <w:rPr>
          <w:rFonts w:ascii="Aptos" w:eastAsia="Arial" w:hAnsi="Aptos" w:cs="Tahoma"/>
          <w:color w:val="000000"/>
        </w:rPr>
        <w:t>Lindwurmstr. 76</w:t>
      </w:r>
      <w:r w:rsidRPr="000C1031">
        <w:rPr>
          <w:rFonts w:ascii="Aptos" w:eastAsia="Arial" w:hAnsi="Aptos" w:cs="Tahoma"/>
          <w:color w:val="000000"/>
        </w:rPr>
        <w:br/>
        <w:t>80337 München</w:t>
      </w:r>
    </w:p>
    <w:p w14:paraId="6D719B9F" w14:textId="77777777" w:rsidR="001D4C61" w:rsidRPr="000C1031" w:rsidRDefault="001D4C61" w:rsidP="008923DB">
      <w:pPr>
        <w:pBdr>
          <w:top w:val="nil"/>
          <w:left w:val="nil"/>
          <w:bottom w:val="nil"/>
          <w:right w:val="nil"/>
          <w:between w:val="nil"/>
        </w:pBdr>
        <w:shd w:val="clear" w:color="auto" w:fill="FFFFFF"/>
        <w:spacing w:after="0" w:line="240" w:lineRule="auto"/>
        <w:rPr>
          <w:rFonts w:ascii="Aptos" w:eastAsia="Arial" w:hAnsi="Aptos" w:cs="Tahoma"/>
          <w:color w:val="000000"/>
        </w:rPr>
      </w:pPr>
      <w:r w:rsidRPr="000C1031">
        <w:rPr>
          <w:rFonts w:ascii="Aptos" w:eastAsia="Arial" w:hAnsi="Aptos" w:cs="Tahoma"/>
          <w:color w:val="000000"/>
        </w:rPr>
        <w:t xml:space="preserve">E-Mail: </w:t>
      </w:r>
      <w:hyperlink r:id="rId17" w:history="1">
        <w:r w:rsidR="00367F61" w:rsidRPr="000C1031">
          <w:rPr>
            <w:rFonts w:ascii="Aptos" w:hAnsi="Aptos" w:cs="Tahoma"/>
            <w:color w:val="1155CC"/>
            <w:u w:val="single"/>
          </w:rPr>
          <w:t>presse@spanflug.de</w:t>
        </w:r>
      </w:hyperlink>
      <w:r w:rsidR="00367F61" w:rsidRPr="000C1031">
        <w:rPr>
          <w:rFonts w:ascii="Aptos" w:eastAsia="Arial" w:hAnsi="Aptos" w:cs="Tahoma"/>
          <w:color w:val="000000"/>
        </w:rPr>
        <w:t xml:space="preserve"> </w:t>
      </w:r>
    </w:p>
    <w:p w14:paraId="3A6C23A4" w14:textId="77777777" w:rsidR="001D4C61" w:rsidRPr="000C1031" w:rsidRDefault="001D4C61" w:rsidP="008923DB">
      <w:pPr>
        <w:pBdr>
          <w:top w:val="nil"/>
          <w:left w:val="nil"/>
          <w:bottom w:val="nil"/>
          <w:right w:val="nil"/>
          <w:between w:val="nil"/>
        </w:pBdr>
        <w:shd w:val="clear" w:color="auto" w:fill="FFFFFF"/>
        <w:spacing w:after="0" w:line="240" w:lineRule="auto"/>
        <w:rPr>
          <w:rFonts w:ascii="Aptos" w:eastAsia="Arial" w:hAnsi="Aptos" w:cs="Tahoma"/>
          <w:color w:val="000000"/>
        </w:rPr>
      </w:pPr>
      <w:r w:rsidRPr="000C1031">
        <w:rPr>
          <w:rFonts w:ascii="Aptos" w:eastAsia="Arial" w:hAnsi="Aptos" w:cs="Tahoma"/>
          <w:color w:val="000000"/>
        </w:rPr>
        <w:t xml:space="preserve">Telefon: </w:t>
      </w:r>
      <w:r w:rsidR="00367F61" w:rsidRPr="000C1031">
        <w:rPr>
          <w:rFonts w:ascii="Aptos" w:eastAsia="Arial" w:hAnsi="Aptos" w:cs="Tahoma"/>
          <w:color w:val="000000"/>
        </w:rPr>
        <w:t>+49 (0)</w:t>
      </w:r>
      <w:r w:rsidRPr="000C1031">
        <w:rPr>
          <w:rFonts w:ascii="Aptos" w:eastAsia="Arial" w:hAnsi="Aptos" w:cs="Tahoma"/>
          <w:color w:val="000000"/>
        </w:rPr>
        <w:t>89 21555438 16</w:t>
      </w:r>
    </w:p>
    <w:p w14:paraId="61A00E3D" w14:textId="77777777" w:rsidR="002204C7" w:rsidRPr="000C1031" w:rsidRDefault="002204C7" w:rsidP="003C5EB5">
      <w:pPr>
        <w:spacing w:line="336" w:lineRule="auto"/>
        <w:rPr>
          <w:rFonts w:ascii="Aptos" w:eastAsia="Times New Roman" w:hAnsi="Aptos" w:cs="Tahoma"/>
          <w:b/>
          <w:bCs/>
          <w:sz w:val="24"/>
          <w:szCs w:val="24"/>
          <w:lang w:eastAsia="de-DE"/>
        </w:rPr>
      </w:pPr>
    </w:p>
    <w:p w14:paraId="544F14D3" w14:textId="77777777" w:rsidR="00664823" w:rsidRPr="000C1031" w:rsidRDefault="00664823" w:rsidP="003C5EB5">
      <w:pPr>
        <w:spacing w:line="336" w:lineRule="auto"/>
        <w:rPr>
          <w:rFonts w:ascii="Aptos" w:eastAsia="Times New Roman" w:hAnsi="Aptos" w:cs="Tahoma"/>
          <w:b/>
          <w:bCs/>
          <w:sz w:val="18"/>
          <w:szCs w:val="18"/>
          <w:lang w:eastAsia="de-DE"/>
        </w:rPr>
      </w:pPr>
      <w:r w:rsidRPr="000C1031">
        <w:rPr>
          <w:rFonts w:ascii="Aptos" w:eastAsia="Times New Roman" w:hAnsi="Aptos" w:cs="Tahoma"/>
          <w:b/>
          <w:bCs/>
          <w:sz w:val="18"/>
          <w:szCs w:val="18"/>
          <w:lang w:eastAsia="de-DE"/>
        </w:rPr>
        <w:t xml:space="preserve">Über </w:t>
      </w:r>
      <w:r w:rsidR="003A2B6E" w:rsidRPr="000C1031">
        <w:rPr>
          <w:rFonts w:ascii="Aptos" w:eastAsia="Times New Roman" w:hAnsi="Aptos" w:cs="Tahoma"/>
          <w:b/>
          <w:bCs/>
          <w:sz w:val="18"/>
          <w:szCs w:val="18"/>
          <w:lang w:eastAsia="de-DE"/>
        </w:rPr>
        <w:t>S</w:t>
      </w:r>
      <w:r w:rsidRPr="000C1031">
        <w:rPr>
          <w:rFonts w:ascii="Aptos" w:eastAsia="Times New Roman" w:hAnsi="Aptos" w:cs="Tahoma"/>
          <w:b/>
          <w:bCs/>
          <w:sz w:val="18"/>
          <w:szCs w:val="18"/>
          <w:lang w:eastAsia="de-DE"/>
        </w:rPr>
        <w:t>panflug</w:t>
      </w:r>
    </w:p>
    <w:p w14:paraId="78DEB43F" w14:textId="3FD38996" w:rsidR="005C421B" w:rsidRPr="000C1031" w:rsidRDefault="00367F61" w:rsidP="00367F61">
      <w:pPr>
        <w:pStyle w:val="NormalWeb"/>
        <w:shd w:val="clear" w:color="auto" w:fill="FFFFFF" w:themeFill="background1"/>
        <w:spacing w:line="336" w:lineRule="auto"/>
        <w:rPr>
          <w:rFonts w:ascii="Aptos" w:eastAsiaTheme="minorEastAsia" w:hAnsi="Aptos" w:cs="Tahoma"/>
          <w:sz w:val="18"/>
          <w:szCs w:val="18"/>
          <w:lang w:eastAsia="en-US"/>
        </w:rPr>
      </w:pPr>
      <w:r w:rsidRPr="000C1031">
        <w:rPr>
          <w:rFonts w:ascii="Aptos" w:eastAsia="Roboto" w:hAnsi="Aptos" w:cs="Tahoma"/>
          <w:sz w:val="18"/>
          <w:szCs w:val="18"/>
        </w:rPr>
        <w:t xml:space="preserve">Die Spanflug Technologies GmbH ist ein Technologieunternehmen mit Sitz in München und Betreiber einer Plattform zur effizienten Beschaffung von Fertigungsteilen. Ziel von Spanflug ist es, Angebot und Nachfrage digital zu vernetzen, Prozesse zu automatisieren und dadurch die Beschaffung für Kunden und Lieferanten so schnell und einfach wie möglich zu gestalten. Die Beschaffungslösung Spanflug BUY bietet Kunden effiziente, automatisierte Prozesse, vom Sofortangebot bis zu großen Projektanfragen. Das Angebot umfasst Drehteile, Frästeile, Blechteile, 3D-Druck, Laserteile sowie fertig montierte Baugruppen. Die Bauteile werden über ein Netzwerk aus tausenden Maschinen bei ausgewählten und qualifizierten Lieferanten in </w:t>
      </w:r>
      <w:r w:rsidR="005F71CD" w:rsidRPr="000C1031">
        <w:rPr>
          <w:rFonts w:ascii="Aptos" w:eastAsia="Roboto" w:hAnsi="Aptos" w:cs="Tahoma"/>
          <w:sz w:val="18"/>
          <w:szCs w:val="18"/>
        </w:rPr>
        <w:t>der EU</w:t>
      </w:r>
      <w:r w:rsidRPr="000C1031">
        <w:rPr>
          <w:rFonts w:ascii="Aptos" w:eastAsia="Roboto" w:hAnsi="Aptos" w:cs="Tahoma"/>
          <w:sz w:val="18"/>
          <w:szCs w:val="18"/>
        </w:rPr>
        <w:t xml:space="preserve"> gefertigt. Die Software-</w:t>
      </w:r>
      <w:proofErr w:type="spellStart"/>
      <w:r w:rsidRPr="000C1031">
        <w:rPr>
          <w:rFonts w:ascii="Aptos" w:eastAsia="Roboto" w:hAnsi="Aptos" w:cs="Tahoma"/>
          <w:sz w:val="18"/>
          <w:szCs w:val="18"/>
        </w:rPr>
        <w:t>as</w:t>
      </w:r>
      <w:proofErr w:type="spellEnd"/>
      <w:r w:rsidRPr="000C1031">
        <w:rPr>
          <w:rFonts w:ascii="Aptos" w:eastAsia="Roboto" w:hAnsi="Aptos" w:cs="Tahoma"/>
          <w:sz w:val="18"/>
          <w:szCs w:val="18"/>
        </w:rPr>
        <w:t>-a-Service-Lösung Spanflug MAKE bietet Fertigungsbetrieben aus dem Bereich Zerspanung die Möglichkeit, die Kalkulation, Angebotserstellung und Arbeitsvorbereitung effizienter zu gestalten, schneller auf Kundenanfragen zu reagieren und ihren Betrieb nachhaltig profitabel aufzustellen. Spanflug verfügt über ein nach ISO 9001:2015 zertifiziertes Qualitätsmanagementsystem. Das Unternehmen wurde 2018 aus dem Institut für Werkzeugmaschinen und Betriebswissenschaften (</w:t>
      </w:r>
      <w:proofErr w:type="spellStart"/>
      <w:r w:rsidRPr="000C1031">
        <w:rPr>
          <w:rFonts w:ascii="Aptos" w:eastAsia="Roboto" w:hAnsi="Aptos" w:cs="Tahoma"/>
          <w:sz w:val="18"/>
          <w:szCs w:val="18"/>
        </w:rPr>
        <w:t>iwb</w:t>
      </w:r>
      <w:proofErr w:type="spellEnd"/>
      <w:r w:rsidRPr="000C1031">
        <w:rPr>
          <w:rFonts w:ascii="Aptos" w:eastAsia="Roboto" w:hAnsi="Aptos" w:cs="Tahoma"/>
          <w:sz w:val="18"/>
          <w:szCs w:val="18"/>
        </w:rPr>
        <w:t xml:space="preserve">) der Technischen Universität München (TUM) ausgegründet und wird von der </w:t>
      </w:r>
      <w:proofErr w:type="spellStart"/>
      <w:r w:rsidRPr="000C1031">
        <w:rPr>
          <w:rFonts w:ascii="Aptos" w:eastAsia="Roboto" w:hAnsi="Aptos" w:cs="Tahoma"/>
          <w:sz w:val="18"/>
          <w:szCs w:val="18"/>
        </w:rPr>
        <w:t>UnternehmerTUM</w:t>
      </w:r>
      <w:proofErr w:type="spellEnd"/>
      <w:r w:rsidRPr="000C1031">
        <w:rPr>
          <w:rFonts w:ascii="Aptos" w:eastAsia="Roboto" w:hAnsi="Aptos" w:cs="Tahoma"/>
          <w:sz w:val="18"/>
          <w:szCs w:val="18"/>
        </w:rPr>
        <w:t xml:space="preserve"> unterstützt. Seit 2020 ist der Verein Deutscher Werkzeugmaschinenfabriken (VDW) an Spanflug beteiligt, seit 2024 das Unternehmen CERATIZIT S.A. Weitere Informationen </w:t>
      </w:r>
      <w:r w:rsidR="00600FA2" w:rsidRPr="000C1031">
        <w:rPr>
          <w:rFonts w:ascii="Aptos" w:eastAsia="Roboto" w:hAnsi="Aptos" w:cs="Tahoma"/>
          <w:sz w:val="18"/>
          <w:szCs w:val="18"/>
        </w:rPr>
        <w:t>unter</w:t>
      </w:r>
      <w:r w:rsidR="00600FA2" w:rsidRPr="000C1031">
        <w:rPr>
          <w:rFonts w:ascii="Aptos" w:eastAsia="Roboto" w:hAnsi="Aptos" w:cs="Tahoma"/>
          <w:sz w:val="18"/>
          <w:szCs w:val="18"/>
          <w:lang w:eastAsia="en-US"/>
        </w:rPr>
        <w:t xml:space="preserve"> </w:t>
      </w:r>
      <w:hyperlink r:id="rId18">
        <w:r w:rsidR="00B05BF1" w:rsidRPr="000C1031">
          <w:rPr>
            <w:rFonts w:ascii="Aptos" w:eastAsia="Arial" w:hAnsi="Aptos" w:cs="Tahoma"/>
            <w:color w:val="1155CC"/>
            <w:sz w:val="18"/>
            <w:szCs w:val="18"/>
            <w:u w:val="single"/>
          </w:rPr>
          <w:t>spanflug.de</w:t>
        </w:r>
      </w:hyperlink>
      <w:r w:rsidR="00B05BF1" w:rsidRPr="000C1031">
        <w:rPr>
          <w:rFonts w:ascii="Aptos" w:eastAsiaTheme="minorEastAsia" w:hAnsi="Aptos" w:cs="Tahoma"/>
          <w:sz w:val="18"/>
          <w:szCs w:val="18"/>
          <w:lang w:eastAsia="en-US"/>
        </w:rPr>
        <w:t>.</w:t>
      </w:r>
    </w:p>
    <w:sectPr w:rsidR="005C421B" w:rsidRPr="000C1031" w:rsidSect="003F7C6F">
      <w:headerReference w:type="default" r:id="rId19"/>
      <w:footerReference w:type="default" r:id="rId20"/>
      <w:headerReference w:type="first" r:id="rId21"/>
      <w:footerReference w:type="first" r:id="rId22"/>
      <w:type w:val="continuous"/>
      <w:pgSz w:w="11906" w:h="16838"/>
      <w:pgMar w:top="2106" w:right="1417" w:bottom="1170" w:left="1417" w:header="737"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F49B3" w14:textId="77777777" w:rsidR="004735A3" w:rsidRDefault="004735A3" w:rsidP="00DE3EB5">
      <w:pPr>
        <w:spacing w:after="0" w:line="240" w:lineRule="auto"/>
      </w:pPr>
      <w:r>
        <w:separator/>
      </w:r>
    </w:p>
  </w:endnote>
  <w:endnote w:type="continuationSeparator" w:id="0">
    <w:p w14:paraId="0BA8C21A" w14:textId="77777777" w:rsidR="004735A3" w:rsidRDefault="004735A3" w:rsidP="00DE3EB5">
      <w:pPr>
        <w:spacing w:after="0" w:line="240" w:lineRule="auto"/>
      </w:pPr>
      <w:r>
        <w:continuationSeparator/>
      </w:r>
    </w:p>
  </w:endnote>
  <w:endnote w:type="continuationNotice" w:id="1">
    <w:p w14:paraId="66B214AD" w14:textId="77777777" w:rsidR="004735A3" w:rsidRDefault="00473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37FC" w14:textId="77777777" w:rsidR="00885CD7" w:rsidRPr="00B50AC4" w:rsidRDefault="00885CD7" w:rsidP="00885CD7">
    <w:pPr>
      <w:pStyle w:val="Footer"/>
      <w:jc w:val="right"/>
      <w:rPr>
        <w:rFonts w:ascii="Aptos" w:hAnsi="Aptos" w:cs="Arial"/>
        <w:sz w:val="16"/>
        <w:szCs w:val="16"/>
      </w:rPr>
    </w:pPr>
  </w:p>
  <w:p w14:paraId="61007EE9" w14:textId="77777777" w:rsidR="00885CD7" w:rsidRPr="00B50AC4" w:rsidRDefault="000C1031" w:rsidP="00885CD7">
    <w:pPr>
      <w:pStyle w:val="Footer"/>
      <w:jc w:val="right"/>
      <w:rPr>
        <w:rFonts w:ascii="Aptos" w:hAnsi="Aptos" w:cs="Arial"/>
        <w:sz w:val="16"/>
        <w:szCs w:val="16"/>
      </w:rPr>
    </w:pPr>
    <w:sdt>
      <w:sdtPr>
        <w:rPr>
          <w:rFonts w:ascii="Aptos" w:hAnsi="Aptos" w:cs="Arial"/>
          <w:sz w:val="16"/>
          <w:szCs w:val="16"/>
        </w:rPr>
        <w:id w:val="-1382859270"/>
        <w:docPartObj>
          <w:docPartGallery w:val="Page Numbers (Top of Page)"/>
          <w:docPartUnique/>
        </w:docPartObj>
      </w:sdtPr>
      <w:sdtEndPr/>
      <w:sdtContent>
        <w:r w:rsidR="00885CD7" w:rsidRPr="00B50AC4">
          <w:rPr>
            <w:rFonts w:ascii="Aptos" w:hAnsi="Aptos" w:cs="Arial"/>
            <w:bCs/>
            <w:sz w:val="16"/>
            <w:szCs w:val="16"/>
          </w:rPr>
          <w:fldChar w:fldCharType="begin"/>
        </w:r>
        <w:r w:rsidR="00885CD7" w:rsidRPr="00B50AC4">
          <w:rPr>
            <w:rFonts w:ascii="Aptos" w:hAnsi="Aptos" w:cs="Arial"/>
            <w:bCs/>
            <w:sz w:val="16"/>
            <w:szCs w:val="16"/>
          </w:rPr>
          <w:instrText>PAGE</w:instrText>
        </w:r>
        <w:r w:rsidR="00885CD7" w:rsidRPr="00B50AC4">
          <w:rPr>
            <w:rFonts w:ascii="Aptos" w:hAnsi="Aptos" w:cs="Arial"/>
            <w:bCs/>
            <w:sz w:val="16"/>
            <w:szCs w:val="16"/>
          </w:rPr>
          <w:fldChar w:fldCharType="separate"/>
        </w:r>
        <w:r w:rsidR="004E5731" w:rsidRPr="00B50AC4">
          <w:rPr>
            <w:rFonts w:ascii="Aptos" w:hAnsi="Aptos" w:cs="Arial"/>
            <w:bCs/>
            <w:noProof/>
            <w:sz w:val="16"/>
            <w:szCs w:val="16"/>
          </w:rPr>
          <w:t>5</w:t>
        </w:r>
        <w:r w:rsidR="00885CD7" w:rsidRPr="00B50AC4">
          <w:rPr>
            <w:rFonts w:ascii="Aptos" w:hAnsi="Aptos" w:cs="Arial"/>
            <w:bCs/>
            <w:sz w:val="16"/>
            <w:szCs w:val="16"/>
          </w:rPr>
          <w:fldChar w:fldCharType="end"/>
        </w:r>
        <w:r w:rsidR="00885CD7" w:rsidRPr="00B50AC4">
          <w:rPr>
            <w:rFonts w:ascii="Aptos" w:hAnsi="Aptos" w:cs="Arial"/>
            <w:sz w:val="16"/>
            <w:szCs w:val="16"/>
          </w:rPr>
          <w:t>/</w:t>
        </w:r>
        <w:r w:rsidR="00885CD7" w:rsidRPr="00B50AC4">
          <w:rPr>
            <w:rFonts w:ascii="Aptos" w:hAnsi="Aptos" w:cs="Arial"/>
            <w:bCs/>
            <w:sz w:val="16"/>
            <w:szCs w:val="16"/>
          </w:rPr>
          <w:fldChar w:fldCharType="begin"/>
        </w:r>
        <w:r w:rsidR="00885CD7" w:rsidRPr="00B50AC4">
          <w:rPr>
            <w:rFonts w:ascii="Aptos" w:hAnsi="Aptos" w:cs="Arial"/>
            <w:bCs/>
            <w:sz w:val="16"/>
            <w:szCs w:val="16"/>
          </w:rPr>
          <w:instrText>NUMPAGES</w:instrText>
        </w:r>
        <w:r w:rsidR="00885CD7" w:rsidRPr="00B50AC4">
          <w:rPr>
            <w:rFonts w:ascii="Aptos" w:hAnsi="Aptos" w:cs="Arial"/>
            <w:bCs/>
            <w:sz w:val="16"/>
            <w:szCs w:val="16"/>
          </w:rPr>
          <w:fldChar w:fldCharType="separate"/>
        </w:r>
        <w:r w:rsidR="004E5731" w:rsidRPr="00B50AC4">
          <w:rPr>
            <w:rFonts w:ascii="Aptos" w:hAnsi="Aptos" w:cs="Arial"/>
            <w:bCs/>
            <w:noProof/>
            <w:sz w:val="16"/>
            <w:szCs w:val="16"/>
          </w:rPr>
          <w:t>5</w:t>
        </w:r>
        <w:r w:rsidR="00885CD7" w:rsidRPr="00B50AC4">
          <w:rPr>
            <w:rFonts w:ascii="Aptos" w:hAnsi="Aptos" w:cs="Arial"/>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14A5C" w14:textId="77777777" w:rsidR="00870166" w:rsidRPr="00B50AC4" w:rsidRDefault="00870166" w:rsidP="00870166">
    <w:pPr>
      <w:rPr>
        <w:rFonts w:ascii="Aptos" w:hAnsi="Aptos"/>
        <w:sz w:val="10"/>
        <w:szCs w:val="10"/>
      </w:rPr>
    </w:pPr>
  </w:p>
  <w:tbl>
    <w:tblPr>
      <w:tblW w:w="9356" w:type="dxa"/>
      <w:tblBorders>
        <w:top w:val="single" w:sz="4" w:space="0" w:color="595959"/>
      </w:tblBorders>
      <w:tblLayout w:type="fixed"/>
      <w:tblCellMar>
        <w:top w:w="28" w:type="dxa"/>
        <w:left w:w="0" w:type="dxa"/>
        <w:bottom w:w="57" w:type="dxa"/>
        <w:right w:w="0" w:type="dxa"/>
      </w:tblCellMar>
      <w:tblLook w:val="0600" w:firstRow="0" w:lastRow="0" w:firstColumn="0" w:lastColumn="0" w:noHBand="1" w:noVBand="1"/>
    </w:tblPr>
    <w:tblGrid>
      <w:gridCol w:w="2339"/>
      <w:gridCol w:w="2071"/>
      <w:gridCol w:w="2790"/>
      <w:gridCol w:w="2156"/>
    </w:tblGrid>
    <w:tr w:rsidR="00870166" w:rsidRPr="00B50AC4" w14:paraId="59971EE7" w14:textId="77777777" w:rsidTr="00522B16">
      <w:trPr>
        <w:trHeight w:val="20"/>
      </w:trPr>
      <w:tc>
        <w:tcPr>
          <w:tcW w:w="2339" w:type="dxa"/>
          <w:tcBorders>
            <w:top w:val="single" w:sz="4" w:space="0" w:color="auto"/>
            <w:bottom w:val="single" w:sz="4" w:space="0" w:color="auto"/>
          </w:tcBorders>
        </w:tcPr>
        <w:p w14:paraId="3BDE759A" w14:textId="77777777" w:rsidR="00870166" w:rsidRPr="00B50AC4" w:rsidRDefault="00870166" w:rsidP="00870166">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r w:rsidRPr="00B50AC4">
            <w:rPr>
              <w:rFonts w:ascii="Aptos" w:hAnsi="Aptos" w:cstheme="minorHAnsi"/>
              <w:b/>
              <w:color w:val="404040" w:themeColor="text1" w:themeTint="BF"/>
              <w:sz w:val="16"/>
              <w:szCs w:val="16"/>
            </w:rPr>
            <w:t>Spanflug Technologies GmbH</w:t>
          </w:r>
          <w:r w:rsidRPr="00B50AC4">
            <w:rPr>
              <w:rFonts w:ascii="Aptos" w:hAnsi="Aptos" w:cstheme="minorHAnsi"/>
              <w:color w:val="404040" w:themeColor="text1" w:themeTint="BF"/>
              <w:sz w:val="16"/>
              <w:szCs w:val="16"/>
            </w:rPr>
            <w:t xml:space="preserve"> </w:t>
          </w:r>
        </w:p>
        <w:p w14:paraId="6052680A" w14:textId="77777777" w:rsidR="00870166" w:rsidRPr="00B50AC4" w:rsidRDefault="00870166" w:rsidP="00870166">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r w:rsidRPr="00B50AC4">
            <w:rPr>
              <w:rFonts w:ascii="Aptos" w:hAnsi="Aptos" w:cstheme="minorHAnsi"/>
              <w:color w:val="404040" w:themeColor="text1" w:themeTint="BF"/>
              <w:sz w:val="16"/>
              <w:szCs w:val="16"/>
            </w:rPr>
            <w:br/>
            <w:t xml:space="preserve">Sitz der Gesellschaft: </w:t>
          </w:r>
          <w:r w:rsidRPr="00B50AC4">
            <w:rPr>
              <w:rFonts w:ascii="Aptos" w:hAnsi="Aptos" w:cstheme="minorHAnsi"/>
              <w:color w:val="404040" w:themeColor="text1" w:themeTint="BF"/>
              <w:sz w:val="16"/>
              <w:szCs w:val="16"/>
            </w:rPr>
            <w:br/>
            <w:t>Lindwurmstraße 76</w:t>
          </w:r>
        </w:p>
        <w:p w14:paraId="546E3254" w14:textId="77777777" w:rsidR="00870166" w:rsidRPr="00B50AC4" w:rsidRDefault="00870166" w:rsidP="00870166">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r w:rsidRPr="00B50AC4">
            <w:rPr>
              <w:rFonts w:ascii="Aptos" w:hAnsi="Aptos" w:cstheme="minorHAnsi"/>
              <w:color w:val="404040" w:themeColor="text1" w:themeTint="BF"/>
              <w:sz w:val="16"/>
              <w:szCs w:val="16"/>
            </w:rPr>
            <w:t>80337 München</w:t>
          </w:r>
          <w:r w:rsidRPr="00B50AC4">
            <w:rPr>
              <w:rFonts w:ascii="Aptos" w:hAnsi="Aptos" w:cstheme="minorHAnsi"/>
              <w:color w:val="404040" w:themeColor="text1" w:themeTint="BF"/>
              <w:sz w:val="16"/>
              <w:szCs w:val="16"/>
            </w:rPr>
            <w:br/>
            <w:t>Deutschland</w:t>
          </w:r>
        </w:p>
      </w:tc>
      <w:tc>
        <w:tcPr>
          <w:tcW w:w="2071" w:type="dxa"/>
          <w:tcBorders>
            <w:top w:val="single" w:sz="4" w:space="0" w:color="auto"/>
            <w:bottom w:val="single" w:sz="4" w:space="0" w:color="auto"/>
          </w:tcBorders>
        </w:tcPr>
        <w:p w14:paraId="228DB388" w14:textId="77777777" w:rsidR="00870166" w:rsidRPr="00B50AC4" w:rsidRDefault="00870166" w:rsidP="00870166">
          <w:pPr>
            <w:pStyle w:val="Footer"/>
            <w:tabs>
              <w:tab w:val="left" w:pos="472"/>
              <w:tab w:val="left" w:pos="4820"/>
              <w:tab w:val="left" w:pos="7100"/>
            </w:tabs>
            <w:rPr>
              <w:rFonts w:ascii="Aptos" w:hAnsi="Aptos" w:cstheme="minorHAnsi"/>
              <w:color w:val="404040" w:themeColor="text1" w:themeTint="BF"/>
              <w:sz w:val="16"/>
              <w:szCs w:val="16"/>
            </w:rPr>
          </w:pPr>
        </w:p>
        <w:p w14:paraId="312D3B47" w14:textId="77777777" w:rsidR="00870166" w:rsidRPr="00B50AC4" w:rsidRDefault="00870166" w:rsidP="00870166">
          <w:pPr>
            <w:pStyle w:val="Footer"/>
            <w:tabs>
              <w:tab w:val="left" w:pos="472"/>
              <w:tab w:val="left" w:pos="4820"/>
              <w:tab w:val="left" w:pos="7100"/>
            </w:tabs>
            <w:rPr>
              <w:rFonts w:ascii="Aptos" w:hAnsi="Aptos" w:cstheme="minorHAnsi"/>
              <w:color w:val="404040" w:themeColor="text1" w:themeTint="BF"/>
              <w:sz w:val="16"/>
              <w:szCs w:val="16"/>
            </w:rPr>
          </w:pPr>
          <w:r w:rsidRPr="00B50AC4">
            <w:rPr>
              <w:rFonts w:ascii="Aptos" w:hAnsi="Aptos" w:cstheme="minorHAnsi"/>
              <w:color w:val="404040" w:themeColor="text1" w:themeTint="BF"/>
              <w:sz w:val="16"/>
              <w:szCs w:val="16"/>
            </w:rPr>
            <w:br/>
            <w:t>+49 (0)89 21555438 0</w:t>
          </w:r>
          <w:r w:rsidRPr="00B50AC4">
            <w:rPr>
              <w:rFonts w:ascii="Aptos" w:hAnsi="Aptos" w:cstheme="minorHAnsi"/>
              <w:color w:val="404040" w:themeColor="text1" w:themeTint="BF"/>
              <w:sz w:val="16"/>
              <w:szCs w:val="16"/>
            </w:rPr>
            <w:br/>
          </w:r>
          <w:hyperlink r:id="rId1" w:history="1">
            <w:r w:rsidRPr="00B50AC4">
              <w:rPr>
                <w:rStyle w:val="Hyperlink"/>
                <w:rFonts w:ascii="Aptos" w:hAnsi="Aptos" w:cstheme="minorHAnsi"/>
                <w:color w:val="404040" w:themeColor="text1" w:themeTint="BF"/>
                <w:sz w:val="16"/>
                <w:szCs w:val="16"/>
              </w:rPr>
              <w:t>info@spanflug.de</w:t>
            </w:r>
          </w:hyperlink>
        </w:p>
        <w:p w14:paraId="2F47E896" w14:textId="77777777" w:rsidR="00870166" w:rsidRPr="00B50AC4" w:rsidRDefault="00870166" w:rsidP="00870166">
          <w:pPr>
            <w:pStyle w:val="Footer"/>
            <w:tabs>
              <w:tab w:val="clear" w:pos="4536"/>
              <w:tab w:val="clear" w:pos="9072"/>
              <w:tab w:val="left" w:pos="472"/>
              <w:tab w:val="left" w:pos="4820"/>
              <w:tab w:val="left" w:pos="7100"/>
            </w:tabs>
            <w:rPr>
              <w:rFonts w:ascii="Aptos" w:hAnsi="Aptos" w:cstheme="minorHAnsi"/>
              <w:color w:val="404040" w:themeColor="text1" w:themeTint="BF"/>
              <w:sz w:val="16"/>
              <w:szCs w:val="16"/>
            </w:rPr>
          </w:pPr>
          <w:hyperlink r:id="rId2" w:history="1">
            <w:r w:rsidRPr="00B50AC4">
              <w:rPr>
                <w:rStyle w:val="Hyperlink"/>
                <w:rFonts w:ascii="Aptos" w:hAnsi="Aptos" w:cstheme="minorHAnsi"/>
                <w:color w:val="404040" w:themeColor="text1" w:themeTint="BF"/>
                <w:sz w:val="16"/>
                <w:szCs w:val="16"/>
              </w:rPr>
              <w:t>spanflug.de</w:t>
            </w:r>
          </w:hyperlink>
        </w:p>
      </w:tc>
      <w:tc>
        <w:tcPr>
          <w:tcW w:w="2790" w:type="dxa"/>
          <w:tcBorders>
            <w:top w:val="single" w:sz="4" w:space="0" w:color="auto"/>
            <w:bottom w:val="single" w:sz="4" w:space="0" w:color="auto"/>
          </w:tcBorders>
        </w:tcPr>
        <w:p w14:paraId="1D4BC451" w14:textId="77777777" w:rsidR="002022FD" w:rsidRDefault="002022FD" w:rsidP="00870166">
          <w:pPr>
            <w:pStyle w:val="NormalWeb"/>
            <w:spacing w:before="0" w:beforeAutospacing="0" w:after="0" w:afterAutospacing="0"/>
            <w:rPr>
              <w:rFonts w:ascii="Aptos" w:hAnsi="Aptos" w:cstheme="minorHAnsi"/>
              <w:color w:val="404040" w:themeColor="text1" w:themeTint="BF"/>
              <w:sz w:val="16"/>
              <w:szCs w:val="16"/>
            </w:rPr>
          </w:pPr>
        </w:p>
        <w:p w14:paraId="03049BFA" w14:textId="42FDCA6E" w:rsidR="00870166" w:rsidRPr="00B50AC4" w:rsidRDefault="00870166" w:rsidP="00870166">
          <w:pPr>
            <w:pStyle w:val="NormalWeb"/>
            <w:spacing w:before="0" w:beforeAutospacing="0" w:after="0" w:afterAutospacing="0"/>
            <w:rPr>
              <w:rFonts w:ascii="Aptos" w:hAnsi="Aptos" w:cstheme="minorHAnsi"/>
              <w:color w:val="404040" w:themeColor="text1" w:themeTint="BF"/>
              <w:sz w:val="16"/>
              <w:szCs w:val="16"/>
            </w:rPr>
          </w:pPr>
          <w:r w:rsidRPr="00B50AC4">
            <w:rPr>
              <w:rFonts w:ascii="Aptos" w:hAnsi="Aptos" w:cstheme="minorHAnsi"/>
              <w:color w:val="404040" w:themeColor="text1" w:themeTint="BF"/>
              <w:sz w:val="16"/>
              <w:szCs w:val="16"/>
            </w:rPr>
            <w:br/>
            <w:t xml:space="preserve">Geschäftsführer: </w:t>
          </w:r>
          <w:r w:rsidRPr="00B50AC4">
            <w:rPr>
              <w:rFonts w:ascii="Aptos" w:hAnsi="Aptos" w:cstheme="minorHAnsi"/>
              <w:color w:val="404040" w:themeColor="text1" w:themeTint="BF"/>
              <w:sz w:val="16"/>
              <w:szCs w:val="16"/>
            </w:rPr>
            <w:br/>
          </w:r>
          <w:r w:rsidR="00522B16" w:rsidRPr="00B50AC4">
            <w:rPr>
              <w:rFonts w:ascii="Aptos" w:hAnsi="Aptos" w:cstheme="minorHAnsi"/>
              <w:color w:val="404040" w:themeColor="text1" w:themeTint="BF"/>
              <w:sz w:val="16"/>
              <w:szCs w:val="16"/>
            </w:rPr>
            <w:t>Lucas Giering, Dr. Adrian Lewis,</w:t>
          </w:r>
          <w:r w:rsidR="00522B16" w:rsidRPr="00B50AC4">
            <w:rPr>
              <w:rFonts w:ascii="Aptos" w:hAnsi="Aptos" w:cstheme="minorHAnsi"/>
              <w:color w:val="404040" w:themeColor="text1" w:themeTint="BF"/>
              <w:sz w:val="16"/>
              <w:szCs w:val="16"/>
            </w:rPr>
            <w:br/>
            <w:t>D</w:t>
          </w:r>
          <w:r w:rsidRPr="00B50AC4">
            <w:rPr>
              <w:rFonts w:ascii="Aptos" w:hAnsi="Aptos" w:cstheme="minorHAnsi"/>
              <w:color w:val="404040" w:themeColor="text1" w:themeTint="BF"/>
              <w:sz w:val="16"/>
              <w:szCs w:val="16"/>
            </w:rPr>
            <w:t>r. Markus Westermeier</w:t>
          </w:r>
        </w:p>
      </w:tc>
      <w:tc>
        <w:tcPr>
          <w:tcW w:w="2156" w:type="dxa"/>
          <w:tcBorders>
            <w:top w:val="single" w:sz="4" w:space="0" w:color="auto"/>
            <w:bottom w:val="single" w:sz="4" w:space="0" w:color="auto"/>
          </w:tcBorders>
        </w:tcPr>
        <w:p w14:paraId="62E07FE3" w14:textId="656849B7" w:rsidR="00870166" w:rsidRPr="00B50AC4" w:rsidRDefault="00870166" w:rsidP="00870166">
          <w:pPr>
            <w:pStyle w:val="NormalWeb"/>
            <w:rPr>
              <w:rFonts w:ascii="Aptos" w:hAnsi="Aptos" w:cstheme="minorHAnsi"/>
              <w:color w:val="404040" w:themeColor="text1" w:themeTint="BF"/>
              <w:sz w:val="16"/>
              <w:szCs w:val="16"/>
            </w:rPr>
          </w:pPr>
          <w:r w:rsidRPr="00B50AC4">
            <w:rPr>
              <w:rFonts w:ascii="Aptos" w:hAnsi="Aptos" w:cstheme="minorHAnsi"/>
              <w:color w:val="404040" w:themeColor="text1" w:themeTint="BF"/>
              <w:sz w:val="16"/>
              <w:szCs w:val="16"/>
            </w:rPr>
            <w:br/>
          </w:r>
          <w:r w:rsidRPr="00B50AC4">
            <w:rPr>
              <w:rFonts w:ascii="Aptos" w:hAnsi="Aptos" w:cstheme="minorHAnsi"/>
              <w:color w:val="404040" w:themeColor="text1" w:themeTint="BF"/>
              <w:sz w:val="16"/>
              <w:szCs w:val="16"/>
            </w:rPr>
            <w:br/>
            <w:t>Zertifiziert nach ISO 9001:2015</w:t>
          </w:r>
        </w:p>
      </w:tc>
    </w:tr>
  </w:tbl>
  <w:p w14:paraId="158962EE" w14:textId="77777777" w:rsidR="005C0726" w:rsidRPr="00B50AC4" w:rsidRDefault="00870166" w:rsidP="00870166">
    <w:pPr>
      <w:pStyle w:val="Footer"/>
      <w:tabs>
        <w:tab w:val="clear" w:pos="9072"/>
      </w:tabs>
      <w:spacing w:before="240"/>
      <w:jc w:val="right"/>
      <w:rPr>
        <w:rFonts w:ascii="Aptos" w:hAnsi="Aptos"/>
        <w:sz w:val="18"/>
        <w:szCs w:val="18"/>
      </w:rPr>
    </w:pPr>
    <w:r w:rsidRPr="00B50AC4">
      <w:rPr>
        <w:rFonts w:ascii="Aptos" w:hAnsi="Aptos"/>
        <w:bCs/>
        <w:sz w:val="18"/>
        <w:szCs w:val="18"/>
      </w:rPr>
      <w:fldChar w:fldCharType="begin"/>
    </w:r>
    <w:r w:rsidRPr="00B50AC4">
      <w:rPr>
        <w:rFonts w:ascii="Aptos" w:hAnsi="Aptos"/>
        <w:bCs/>
        <w:sz w:val="18"/>
        <w:szCs w:val="18"/>
      </w:rPr>
      <w:instrText>PAGE  \* Arabic  \* MERGEFORMAT</w:instrText>
    </w:r>
    <w:r w:rsidRPr="00B50AC4">
      <w:rPr>
        <w:rFonts w:ascii="Aptos" w:hAnsi="Aptos"/>
        <w:bCs/>
        <w:sz w:val="18"/>
        <w:szCs w:val="18"/>
      </w:rPr>
      <w:fldChar w:fldCharType="separate"/>
    </w:r>
    <w:r w:rsidRPr="00B50AC4">
      <w:rPr>
        <w:rFonts w:ascii="Aptos" w:hAnsi="Aptos"/>
        <w:bCs/>
        <w:sz w:val="18"/>
        <w:szCs w:val="18"/>
      </w:rPr>
      <w:t>1</w:t>
    </w:r>
    <w:r w:rsidRPr="00B50AC4">
      <w:rPr>
        <w:rFonts w:ascii="Aptos" w:hAnsi="Aptos"/>
        <w:bCs/>
        <w:sz w:val="18"/>
        <w:szCs w:val="18"/>
      </w:rPr>
      <w:fldChar w:fldCharType="end"/>
    </w:r>
    <w:r w:rsidRPr="00B50AC4">
      <w:rPr>
        <w:rFonts w:ascii="Aptos" w:hAnsi="Aptos"/>
        <w:sz w:val="18"/>
        <w:szCs w:val="18"/>
      </w:rPr>
      <w:t>/</w:t>
    </w:r>
    <w:r w:rsidRPr="00B50AC4">
      <w:rPr>
        <w:rFonts w:ascii="Aptos" w:hAnsi="Aptos"/>
        <w:bCs/>
        <w:sz w:val="18"/>
        <w:szCs w:val="18"/>
      </w:rPr>
      <w:fldChar w:fldCharType="begin"/>
    </w:r>
    <w:r w:rsidRPr="00B50AC4">
      <w:rPr>
        <w:rFonts w:ascii="Aptos" w:hAnsi="Aptos"/>
        <w:bCs/>
        <w:sz w:val="18"/>
        <w:szCs w:val="18"/>
      </w:rPr>
      <w:instrText>NUMPAGES  \* Arabic  \* MERGEFORMAT</w:instrText>
    </w:r>
    <w:r w:rsidRPr="00B50AC4">
      <w:rPr>
        <w:rFonts w:ascii="Aptos" w:hAnsi="Aptos"/>
        <w:bCs/>
        <w:sz w:val="18"/>
        <w:szCs w:val="18"/>
      </w:rPr>
      <w:fldChar w:fldCharType="separate"/>
    </w:r>
    <w:r w:rsidRPr="00B50AC4">
      <w:rPr>
        <w:rFonts w:ascii="Aptos" w:hAnsi="Aptos"/>
        <w:bCs/>
        <w:sz w:val="18"/>
        <w:szCs w:val="18"/>
      </w:rPr>
      <w:t>1</w:t>
    </w:r>
    <w:r w:rsidRPr="00B50AC4">
      <w:rPr>
        <w:rFonts w:ascii="Aptos" w:hAnsi="Aptos"/>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49FDD" w14:textId="77777777" w:rsidR="004735A3" w:rsidRDefault="004735A3" w:rsidP="00DE3EB5">
      <w:pPr>
        <w:spacing w:after="0" w:line="240" w:lineRule="auto"/>
      </w:pPr>
      <w:r>
        <w:separator/>
      </w:r>
    </w:p>
  </w:footnote>
  <w:footnote w:type="continuationSeparator" w:id="0">
    <w:p w14:paraId="196A3319" w14:textId="77777777" w:rsidR="004735A3" w:rsidRDefault="004735A3" w:rsidP="00DE3EB5">
      <w:pPr>
        <w:spacing w:after="0" w:line="240" w:lineRule="auto"/>
      </w:pPr>
      <w:r>
        <w:continuationSeparator/>
      </w:r>
    </w:p>
  </w:footnote>
  <w:footnote w:type="continuationNotice" w:id="1">
    <w:p w14:paraId="4B4CE665" w14:textId="77777777" w:rsidR="004735A3" w:rsidRDefault="00473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7B2A" w14:textId="77777777" w:rsidR="00BC2495" w:rsidRDefault="00851970" w:rsidP="00DE3EB5">
    <w:pPr>
      <w:pStyle w:val="Header"/>
      <w:jc w:val="right"/>
    </w:pPr>
    <w:r>
      <w:rPr>
        <w:noProof/>
      </w:rPr>
      <w:drawing>
        <wp:inline distT="0" distB="0" distL="0" distR="0" wp14:anchorId="55933E61" wp14:editId="0CCCF48B">
          <wp:extent cx="1896110" cy="527050"/>
          <wp:effectExtent l="0" t="0" r="8890" b="6350"/>
          <wp:docPr id="2128515474" name="Picture 2128515474"/>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stretch>
                    <a:fillRect/>
                  </a:stretch>
                </pic:blipFill>
                <pic:spPr>
                  <a:xfrm>
                    <a:off x="0" y="0"/>
                    <a:ext cx="1896110" cy="527050"/>
                  </a:xfrm>
                  <a:prstGeom prst="rect">
                    <a:avLst/>
                  </a:prstGeom>
                </pic:spPr>
              </pic:pic>
            </a:graphicData>
          </a:graphic>
        </wp:inline>
      </w:drawing>
    </w:r>
  </w:p>
  <w:p w14:paraId="2934E854" w14:textId="77777777" w:rsidR="00BC2495" w:rsidRDefault="00BC2495" w:rsidP="0085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A6C8" w14:textId="77777777" w:rsidR="0026458A" w:rsidRDefault="00DF5404" w:rsidP="00DF5404">
    <w:pPr>
      <w:pStyle w:val="Header"/>
      <w:jc w:val="right"/>
    </w:pPr>
    <w:r>
      <w:rPr>
        <w:noProof/>
      </w:rPr>
      <w:drawing>
        <wp:inline distT="0" distB="0" distL="0" distR="0" wp14:anchorId="2DCE4227" wp14:editId="5CCC9AD9">
          <wp:extent cx="1896110" cy="527050"/>
          <wp:effectExtent l="0" t="0" r="8890" b="6350"/>
          <wp:docPr id="2092508614" name="Picture 2092508614"/>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stretch>
                    <a:fillRect/>
                  </a:stretch>
                </pic:blipFill>
                <pic:spPr>
                  <a:xfrm>
                    <a:off x="0" y="0"/>
                    <a:ext cx="1896110" cy="527050"/>
                  </a:xfrm>
                  <a:prstGeom prst="rect">
                    <a:avLst/>
                  </a:prstGeom>
                </pic:spPr>
              </pic:pic>
            </a:graphicData>
          </a:graphic>
        </wp:inline>
      </w:drawing>
    </w:r>
  </w:p>
  <w:p w14:paraId="0E7C08AC" w14:textId="77777777" w:rsidR="0026458A" w:rsidRDefault="0026458A" w:rsidP="002645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5E8F"/>
    <w:multiLevelType w:val="multilevel"/>
    <w:tmpl w:val="A612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74E3B"/>
    <w:multiLevelType w:val="hybridMultilevel"/>
    <w:tmpl w:val="BE14C0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3077A07"/>
    <w:multiLevelType w:val="hybridMultilevel"/>
    <w:tmpl w:val="60783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0C0487"/>
    <w:multiLevelType w:val="hybridMultilevel"/>
    <w:tmpl w:val="C298F2E4"/>
    <w:lvl w:ilvl="0" w:tplc="0407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B2667D"/>
    <w:multiLevelType w:val="hybridMultilevel"/>
    <w:tmpl w:val="0956A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650F8"/>
    <w:multiLevelType w:val="hybridMultilevel"/>
    <w:tmpl w:val="DDA82B60"/>
    <w:lvl w:ilvl="0" w:tplc="278438A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6E0A79"/>
    <w:multiLevelType w:val="hybridMultilevel"/>
    <w:tmpl w:val="ADA41DB4"/>
    <w:lvl w:ilvl="0" w:tplc="278438A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F97B2C"/>
    <w:multiLevelType w:val="hybridMultilevel"/>
    <w:tmpl w:val="384627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BB645AA"/>
    <w:multiLevelType w:val="hybridMultilevel"/>
    <w:tmpl w:val="7E96C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BE6965"/>
    <w:multiLevelType w:val="hybridMultilevel"/>
    <w:tmpl w:val="4E5EF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C04BA6"/>
    <w:multiLevelType w:val="hybridMultilevel"/>
    <w:tmpl w:val="E006F5FA"/>
    <w:lvl w:ilvl="0" w:tplc="E304B56E">
      <w:numFmt w:val="bullet"/>
      <w:lvlText w:val="-"/>
      <w:lvlJc w:val="left"/>
      <w:pPr>
        <w:ind w:left="720" w:hanging="360"/>
      </w:pPr>
      <w:rPr>
        <w:rFonts w:ascii="Tahoma" w:eastAsiaTheme="minorHAnsi" w:hAnsi="Tahoma" w:cs="Tahoma"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066732">
    <w:abstractNumId w:val="6"/>
  </w:num>
  <w:num w:numId="2" w16cid:durableId="560403400">
    <w:abstractNumId w:val="5"/>
  </w:num>
  <w:num w:numId="3" w16cid:durableId="1946692832">
    <w:abstractNumId w:val="4"/>
  </w:num>
  <w:num w:numId="4" w16cid:durableId="147063073">
    <w:abstractNumId w:val="0"/>
  </w:num>
  <w:num w:numId="5" w16cid:durableId="1270549860">
    <w:abstractNumId w:val="1"/>
  </w:num>
  <w:num w:numId="6" w16cid:durableId="1209873901">
    <w:abstractNumId w:val="10"/>
  </w:num>
  <w:num w:numId="7" w16cid:durableId="1268853991">
    <w:abstractNumId w:val="3"/>
  </w:num>
  <w:num w:numId="8" w16cid:durableId="1368992751">
    <w:abstractNumId w:val="2"/>
  </w:num>
  <w:num w:numId="9" w16cid:durableId="674458953">
    <w:abstractNumId w:val="9"/>
  </w:num>
  <w:num w:numId="10" w16cid:durableId="1338774840">
    <w:abstractNumId w:val="8"/>
  </w:num>
  <w:num w:numId="11" w16cid:durableId="759328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61"/>
    <w:rsid w:val="0000119F"/>
    <w:rsid w:val="0000299C"/>
    <w:rsid w:val="00002C37"/>
    <w:rsid w:val="0000531C"/>
    <w:rsid w:val="00005853"/>
    <w:rsid w:val="00005A29"/>
    <w:rsid w:val="00005B5D"/>
    <w:rsid w:val="00006B35"/>
    <w:rsid w:val="000101B8"/>
    <w:rsid w:val="0001151A"/>
    <w:rsid w:val="00011B87"/>
    <w:rsid w:val="0001290E"/>
    <w:rsid w:val="00012968"/>
    <w:rsid w:val="00015857"/>
    <w:rsid w:val="00020623"/>
    <w:rsid w:val="00020D43"/>
    <w:rsid w:val="00025252"/>
    <w:rsid w:val="00025856"/>
    <w:rsid w:val="00026166"/>
    <w:rsid w:val="00026A7F"/>
    <w:rsid w:val="000270C1"/>
    <w:rsid w:val="000306C9"/>
    <w:rsid w:val="00031029"/>
    <w:rsid w:val="00031BF3"/>
    <w:rsid w:val="00033513"/>
    <w:rsid w:val="00033851"/>
    <w:rsid w:val="000340E7"/>
    <w:rsid w:val="000342B9"/>
    <w:rsid w:val="00034323"/>
    <w:rsid w:val="000356D8"/>
    <w:rsid w:val="00036FEC"/>
    <w:rsid w:val="0004046A"/>
    <w:rsid w:val="0004174F"/>
    <w:rsid w:val="00042559"/>
    <w:rsid w:val="00042E46"/>
    <w:rsid w:val="0004336F"/>
    <w:rsid w:val="000454F6"/>
    <w:rsid w:val="00045A5F"/>
    <w:rsid w:val="00045B37"/>
    <w:rsid w:val="0005093F"/>
    <w:rsid w:val="00050B1D"/>
    <w:rsid w:val="000515E2"/>
    <w:rsid w:val="000516C2"/>
    <w:rsid w:val="00052651"/>
    <w:rsid w:val="00054047"/>
    <w:rsid w:val="00054EBF"/>
    <w:rsid w:val="000551E4"/>
    <w:rsid w:val="000553E8"/>
    <w:rsid w:val="00057309"/>
    <w:rsid w:val="000605A1"/>
    <w:rsid w:val="00060B99"/>
    <w:rsid w:val="00062A93"/>
    <w:rsid w:val="00062BBD"/>
    <w:rsid w:val="00062E7B"/>
    <w:rsid w:val="000637AA"/>
    <w:rsid w:val="00064BE6"/>
    <w:rsid w:val="00067579"/>
    <w:rsid w:val="00070ED8"/>
    <w:rsid w:val="00072363"/>
    <w:rsid w:val="00072453"/>
    <w:rsid w:val="00073517"/>
    <w:rsid w:val="000745BE"/>
    <w:rsid w:val="00075979"/>
    <w:rsid w:val="00075A8F"/>
    <w:rsid w:val="000769AE"/>
    <w:rsid w:val="00077D3C"/>
    <w:rsid w:val="00081ED8"/>
    <w:rsid w:val="000826C3"/>
    <w:rsid w:val="000830D8"/>
    <w:rsid w:val="00083204"/>
    <w:rsid w:val="000839CF"/>
    <w:rsid w:val="00086550"/>
    <w:rsid w:val="00086645"/>
    <w:rsid w:val="000872C5"/>
    <w:rsid w:val="000879B7"/>
    <w:rsid w:val="00091334"/>
    <w:rsid w:val="00091398"/>
    <w:rsid w:val="00091508"/>
    <w:rsid w:val="0009279E"/>
    <w:rsid w:val="000945B2"/>
    <w:rsid w:val="00094612"/>
    <w:rsid w:val="00094A3A"/>
    <w:rsid w:val="00095857"/>
    <w:rsid w:val="00095A27"/>
    <w:rsid w:val="00096321"/>
    <w:rsid w:val="00096834"/>
    <w:rsid w:val="000977BC"/>
    <w:rsid w:val="000A08E9"/>
    <w:rsid w:val="000A15DF"/>
    <w:rsid w:val="000A21CF"/>
    <w:rsid w:val="000A4220"/>
    <w:rsid w:val="000A591A"/>
    <w:rsid w:val="000A7B69"/>
    <w:rsid w:val="000B2871"/>
    <w:rsid w:val="000B2CDB"/>
    <w:rsid w:val="000B3367"/>
    <w:rsid w:val="000B3674"/>
    <w:rsid w:val="000B3845"/>
    <w:rsid w:val="000B3EAF"/>
    <w:rsid w:val="000B3F13"/>
    <w:rsid w:val="000B5112"/>
    <w:rsid w:val="000B6823"/>
    <w:rsid w:val="000B7F7F"/>
    <w:rsid w:val="000B7FB2"/>
    <w:rsid w:val="000C1031"/>
    <w:rsid w:val="000C237B"/>
    <w:rsid w:val="000C33BE"/>
    <w:rsid w:val="000C453E"/>
    <w:rsid w:val="000C45D6"/>
    <w:rsid w:val="000C6DDC"/>
    <w:rsid w:val="000C7DD2"/>
    <w:rsid w:val="000D03C5"/>
    <w:rsid w:val="000D2D3A"/>
    <w:rsid w:val="000D3575"/>
    <w:rsid w:val="000D4DB7"/>
    <w:rsid w:val="000D5349"/>
    <w:rsid w:val="000D5529"/>
    <w:rsid w:val="000E2769"/>
    <w:rsid w:val="000E318C"/>
    <w:rsid w:val="000E43A4"/>
    <w:rsid w:val="000E44AB"/>
    <w:rsid w:val="000E453A"/>
    <w:rsid w:val="000E46E3"/>
    <w:rsid w:val="000E497E"/>
    <w:rsid w:val="000E4FF0"/>
    <w:rsid w:val="000E5438"/>
    <w:rsid w:val="000E604B"/>
    <w:rsid w:val="000F11D9"/>
    <w:rsid w:val="000F4F59"/>
    <w:rsid w:val="000F5A3E"/>
    <w:rsid w:val="000F5F50"/>
    <w:rsid w:val="000F6954"/>
    <w:rsid w:val="001000EF"/>
    <w:rsid w:val="0010066E"/>
    <w:rsid w:val="00100E2A"/>
    <w:rsid w:val="00101EE5"/>
    <w:rsid w:val="00104809"/>
    <w:rsid w:val="001056FB"/>
    <w:rsid w:val="00105A32"/>
    <w:rsid w:val="0010654B"/>
    <w:rsid w:val="00107AE8"/>
    <w:rsid w:val="00107E9D"/>
    <w:rsid w:val="00110F04"/>
    <w:rsid w:val="00111849"/>
    <w:rsid w:val="00111B02"/>
    <w:rsid w:val="00111F1E"/>
    <w:rsid w:val="0011387C"/>
    <w:rsid w:val="00114021"/>
    <w:rsid w:val="0011462F"/>
    <w:rsid w:val="001158BC"/>
    <w:rsid w:val="0011612E"/>
    <w:rsid w:val="00120346"/>
    <w:rsid w:val="001204AE"/>
    <w:rsid w:val="001204B0"/>
    <w:rsid w:val="001206E6"/>
    <w:rsid w:val="00121832"/>
    <w:rsid w:val="001218E2"/>
    <w:rsid w:val="00122522"/>
    <w:rsid w:val="001228EB"/>
    <w:rsid w:val="0012303D"/>
    <w:rsid w:val="00123228"/>
    <w:rsid w:val="00123C22"/>
    <w:rsid w:val="001268C7"/>
    <w:rsid w:val="00127355"/>
    <w:rsid w:val="001273A4"/>
    <w:rsid w:val="00131014"/>
    <w:rsid w:val="00131752"/>
    <w:rsid w:val="00132D85"/>
    <w:rsid w:val="00132F8F"/>
    <w:rsid w:val="0013358A"/>
    <w:rsid w:val="00134206"/>
    <w:rsid w:val="00134506"/>
    <w:rsid w:val="0013548A"/>
    <w:rsid w:val="00135E5A"/>
    <w:rsid w:val="00135FCA"/>
    <w:rsid w:val="001365A5"/>
    <w:rsid w:val="00136D13"/>
    <w:rsid w:val="00139D10"/>
    <w:rsid w:val="00140CF2"/>
    <w:rsid w:val="0014199D"/>
    <w:rsid w:val="00142A99"/>
    <w:rsid w:val="00142D09"/>
    <w:rsid w:val="00142F8D"/>
    <w:rsid w:val="00143E02"/>
    <w:rsid w:val="00145B03"/>
    <w:rsid w:val="00145C65"/>
    <w:rsid w:val="001472C9"/>
    <w:rsid w:val="001478F0"/>
    <w:rsid w:val="00147C5C"/>
    <w:rsid w:val="001508E2"/>
    <w:rsid w:val="00150C70"/>
    <w:rsid w:val="001518BD"/>
    <w:rsid w:val="00151CD2"/>
    <w:rsid w:val="00152457"/>
    <w:rsid w:val="00153F39"/>
    <w:rsid w:val="00154E83"/>
    <w:rsid w:val="00155A71"/>
    <w:rsid w:val="00161472"/>
    <w:rsid w:val="0016219A"/>
    <w:rsid w:val="001622C3"/>
    <w:rsid w:val="00163552"/>
    <w:rsid w:val="00165BB7"/>
    <w:rsid w:val="00167449"/>
    <w:rsid w:val="00167985"/>
    <w:rsid w:val="00172F23"/>
    <w:rsid w:val="001754C3"/>
    <w:rsid w:val="001769F2"/>
    <w:rsid w:val="00176A4E"/>
    <w:rsid w:val="00177533"/>
    <w:rsid w:val="00177C69"/>
    <w:rsid w:val="001809C6"/>
    <w:rsid w:val="00182055"/>
    <w:rsid w:val="00183163"/>
    <w:rsid w:val="0018549E"/>
    <w:rsid w:val="00186966"/>
    <w:rsid w:val="00186B20"/>
    <w:rsid w:val="00187404"/>
    <w:rsid w:val="001900CC"/>
    <w:rsid w:val="001921F4"/>
    <w:rsid w:val="0019269C"/>
    <w:rsid w:val="00193189"/>
    <w:rsid w:val="001940BB"/>
    <w:rsid w:val="00194622"/>
    <w:rsid w:val="001964C8"/>
    <w:rsid w:val="001967C5"/>
    <w:rsid w:val="001971B3"/>
    <w:rsid w:val="00197DC2"/>
    <w:rsid w:val="001A0187"/>
    <w:rsid w:val="001A0329"/>
    <w:rsid w:val="001A1049"/>
    <w:rsid w:val="001A1110"/>
    <w:rsid w:val="001A1121"/>
    <w:rsid w:val="001A12DC"/>
    <w:rsid w:val="001A1C0B"/>
    <w:rsid w:val="001A319F"/>
    <w:rsid w:val="001A4CE6"/>
    <w:rsid w:val="001A6F51"/>
    <w:rsid w:val="001A7049"/>
    <w:rsid w:val="001A707B"/>
    <w:rsid w:val="001B0FAA"/>
    <w:rsid w:val="001B3FDA"/>
    <w:rsid w:val="001B44E2"/>
    <w:rsid w:val="001B4BA5"/>
    <w:rsid w:val="001B4D15"/>
    <w:rsid w:val="001B4EC6"/>
    <w:rsid w:val="001B6B94"/>
    <w:rsid w:val="001B7455"/>
    <w:rsid w:val="001C11ED"/>
    <w:rsid w:val="001C13ED"/>
    <w:rsid w:val="001C1C92"/>
    <w:rsid w:val="001C1D98"/>
    <w:rsid w:val="001C341D"/>
    <w:rsid w:val="001C362A"/>
    <w:rsid w:val="001C5146"/>
    <w:rsid w:val="001C5174"/>
    <w:rsid w:val="001C5378"/>
    <w:rsid w:val="001C574F"/>
    <w:rsid w:val="001C79E8"/>
    <w:rsid w:val="001D4C61"/>
    <w:rsid w:val="001D5450"/>
    <w:rsid w:val="001D5D7E"/>
    <w:rsid w:val="001D5E6A"/>
    <w:rsid w:val="001D5FB2"/>
    <w:rsid w:val="001D66AB"/>
    <w:rsid w:val="001D7279"/>
    <w:rsid w:val="001D732F"/>
    <w:rsid w:val="001D78DE"/>
    <w:rsid w:val="001E0D36"/>
    <w:rsid w:val="001E0F2C"/>
    <w:rsid w:val="001E1B19"/>
    <w:rsid w:val="001E37B9"/>
    <w:rsid w:val="001E3DD0"/>
    <w:rsid w:val="001E4692"/>
    <w:rsid w:val="001E57B3"/>
    <w:rsid w:val="001E5BD9"/>
    <w:rsid w:val="001E7AAB"/>
    <w:rsid w:val="001F0328"/>
    <w:rsid w:val="001F17B7"/>
    <w:rsid w:val="001F2B02"/>
    <w:rsid w:val="001F2D2F"/>
    <w:rsid w:val="001F3A00"/>
    <w:rsid w:val="001F4624"/>
    <w:rsid w:val="001F73EC"/>
    <w:rsid w:val="001F756F"/>
    <w:rsid w:val="001F7E86"/>
    <w:rsid w:val="00200D6F"/>
    <w:rsid w:val="00201D7F"/>
    <w:rsid w:val="002022FD"/>
    <w:rsid w:val="0020259E"/>
    <w:rsid w:val="002027FA"/>
    <w:rsid w:val="0020288D"/>
    <w:rsid w:val="00203024"/>
    <w:rsid w:val="00203458"/>
    <w:rsid w:val="002038DD"/>
    <w:rsid w:val="00203E84"/>
    <w:rsid w:val="00204464"/>
    <w:rsid w:val="00206D9A"/>
    <w:rsid w:val="00210461"/>
    <w:rsid w:val="002110F9"/>
    <w:rsid w:val="0021153E"/>
    <w:rsid w:val="002117FB"/>
    <w:rsid w:val="002204C7"/>
    <w:rsid w:val="00220ED4"/>
    <w:rsid w:val="00221A2F"/>
    <w:rsid w:val="00221E75"/>
    <w:rsid w:val="0022288F"/>
    <w:rsid w:val="00222A80"/>
    <w:rsid w:val="00224639"/>
    <w:rsid w:val="0022785A"/>
    <w:rsid w:val="00230071"/>
    <w:rsid w:val="0023106A"/>
    <w:rsid w:val="002325EC"/>
    <w:rsid w:val="002332C9"/>
    <w:rsid w:val="00234540"/>
    <w:rsid w:val="002346A6"/>
    <w:rsid w:val="002351B0"/>
    <w:rsid w:val="00235DED"/>
    <w:rsid w:val="00236E16"/>
    <w:rsid w:val="00237A06"/>
    <w:rsid w:val="00237C11"/>
    <w:rsid w:val="00237E2F"/>
    <w:rsid w:val="00243B8E"/>
    <w:rsid w:val="00244378"/>
    <w:rsid w:val="0024648C"/>
    <w:rsid w:val="0024713A"/>
    <w:rsid w:val="002507AD"/>
    <w:rsid w:val="00251740"/>
    <w:rsid w:val="00251B0F"/>
    <w:rsid w:val="00252958"/>
    <w:rsid w:val="00252B3C"/>
    <w:rsid w:val="00253837"/>
    <w:rsid w:val="00253C33"/>
    <w:rsid w:val="00253D1B"/>
    <w:rsid w:val="00254755"/>
    <w:rsid w:val="002550A1"/>
    <w:rsid w:val="00255615"/>
    <w:rsid w:val="00255C39"/>
    <w:rsid w:val="00255F85"/>
    <w:rsid w:val="002568DA"/>
    <w:rsid w:val="00260FA9"/>
    <w:rsid w:val="00261390"/>
    <w:rsid w:val="00261AAC"/>
    <w:rsid w:val="002626E3"/>
    <w:rsid w:val="002629E3"/>
    <w:rsid w:val="00263CA6"/>
    <w:rsid w:val="0026458A"/>
    <w:rsid w:val="002658CA"/>
    <w:rsid w:val="00265B7A"/>
    <w:rsid w:val="00265D7D"/>
    <w:rsid w:val="002660ED"/>
    <w:rsid w:val="00266980"/>
    <w:rsid w:val="002676A5"/>
    <w:rsid w:val="00271298"/>
    <w:rsid w:val="002714AF"/>
    <w:rsid w:val="00271EC4"/>
    <w:rsid w:val="002723DF"/>
    <w:rsid w:val="00273DBE"/>
    <w:rsid w:val="00274539"/>
    <w:rsid w:val="00275C0D"/>
    <w:rsid w:val="00276439"/>
    <w:rsid w:val="00276632"/>
    <w:rsid w:val="002778C1"/>
    <w:rsid w:val="0028185F"/>
    <w:rsid w:val="002818C6"/>
    <w:rsid w:val="0028353F"/>
    <w:rsid w:val="00283E2E"/>
    <w:rsid w:val="002851C5"/>
    <w:rsid w:val="0028521A"/>
    <w:rsid w:val="0028578E"/>
    <w:rsid w:val="00285991"/>
    <w:rsid w:val="0028687F"/>
    <w:rsid w:val="00286E58"/>
    <w:rsid w:val="00286E5A"/>
    <w:rsid w:val="0028732B"/>
    <w:rsid w:val="00290361"/>
    <w:rsid w:val="002903A4"/>
    <w:rsid w:val="00290FAA"/>
    <w:rsid w:val="00291305"/>
    <w:rsid w:val="00291369"/>
    <w:rsid w:val="002947BC"/>
    <w:rsid w:val="00295222"/>
    <w:rsid w:val="00295581"/>
    <w:rsid w:val="00295D48"/>
    <w:rsid w:val="002966AA"/>
    <w:rsid w:val="0029770E"/>
    <w:rsid w:val="00297C52"/>
    <w:rsid w:val="00297F14"/>
    <w:rsid w:val="002A0078"/>
    <w:rsid w:val="002A0B15"/>
    <w:rsid w:val="002A1494"/>
    <w:rsid w:val="002A295D"/>
    <w:rsid w:val="002A3301"/>
    <w:rsid w:val="002A4FCB"/>
    <w:rsid w:val="002A5AA4"/>
    <w:rsid w:val="002A66E8"/>
    <w:rsid w:val="002A76F0"/>
    <w:rsid w:val="002A7CBB"/>
    <w:rsid w:val="002B1966"/>
    <w:rsid w:val="002B2517"/>
    <w:rsid w:val="002B4427"/>
    <w:rsid w:val="002B4953"/>
    <w:rsid w:val="002B6525"/>
    <w:rsid w:val="002B7FB0"/>
    <w:rsid w:val="002C0A4C"/>
    <w:rsid w:val="002C0FB9"/>
    <w:rsid w:val="002C14C4"/>
    <w:rsid w:val="002C292A"/>
    <w:rsid w:val="002C2DCB"/>
    <w:rsid w:val="002C31DD"/>
    <w:rsid w:val="002C388E"/>
    <w:rsid w:val="002C53F1"/>
    <w:rsid w:val="002D27EA"/>
    <w:rsid w:val="002D2A19"/>
    <w:rsid w:val="002D32EA"/>
    <w:rsid w:val="002D3FD1"/>
    <w:rsid w:val="002D57C5"/>
    <w:rsid w:val="002D5BE9"/>
    <w:rsid w:val="002D6388"/>
    <w:rsid w:val="002D686D"/>
    <w:rsid w:val="002D6910"/>
    <w:rsid w:val="002D6DED"/>
    <w:rsid w:val="002D78B8"/>
    <w:rsid w:val="002E032A"/>
    <w:rsid w:val="002E05A1"/>
    <w:rsid w:val="002E1FEC"/>
    <w:rsid w:val="002E376D"/>
    <w:rsid w:val="002E38AE"/>
    <w:rsid w:val="002F0449"/>
    <w:rsid w:val="002F2037"/>
    <w:rsid w:val="002F2084"/>
    <w:rsid w:val="002F3359"/>
    <w:rsid w:val="002F4EE1"/>
    <w:rsid w:val="00301F61"/>
    <w:rsid w:val="003021FF"/>
    <w:rsid w:val="00302A66"/>
    <w:rsid w:val="003032B2"/>
    <w:rsid w:val="003034B3"/>
    <w:rsid w:val="003035EE"/>
    <w:rsid w:val="00304A11"/>
    <w:rsid w:val="00304D6C"/>
    <w:rsid w:val="00304E2D"/>
    <w:rsid w:val="003052E2"/>
    <w:rsid w:val="0030620D"/>
    <w:rsid w:val="00306B17"/>
    <w:rsid w:val="00311078"/>
    <w:rsid w:val="00311586"/>
    <w:rsid w:val="00312956"/>
    <w:rsid w:val="00314519"/>
    <w:rsid w:val="00314596"/>
    <w:rsid w:val="00314D84"/>
    <w:rsid w:val="00315093"/>
    <w:rsid w:val="0031574E"/>
    <w:rsid w:val="003173B3"/>
    <w:rsid w:val="00320345"/>
    <w:rsid w:val="0032116D"/>
    <w:rsid w:val="00321ACA"/>
    <w:rsid w:val="00321F26"/>
    <w:rsid w:val="003222DB"/>
    <w:rsid w:val="00322EA0"/>
    <w:rsid w:val="00323FA5"/>
    <w:rsid w:val="00324CCC"/>
    <w:rsid w:val="00324DA7"/>
    <w:rsid w:val="00326A87"/>
    <w:rsid w:val="00334607"/>
    <w:rsid w:val="003369E6"/>
    <w:rsid w:val="00336D84"/>
    <w:rsid w:val="00337ADB"/>
    <w:rsid w:val="00340595"/>
    <w:rsid w:val="00340799"/>
    <w:rsid w:val="00344101"/>
    <w:rsid w:val="00345078"/>
    <w:rsid w:val="00345BB7"/>
    <w:rsid w:val="00345D5E"/>
    <w:rsid w:val="00345DA6"/>
    <w:rsid w:val="003465DD"/>
    <w:rsid w:val="00346BC7"/>
    <w:rsid w:val="0034704C"/>
    <w:rsid w:val="00347788"/>
    <w:rsid w:val="00347872"/>
    <w:rsid w:val="00351C2E"/>
    <w:rsid w:val="0035248A"/>
    <w:rsid w:val="0035318E"/>
    <w:rsid w:val="00353444"/>
    <w:rsid w:val="00353558"/>
    <w:rsid w:val="00354CE7"/>
    <w:rsid w:val="00356C83"/>
    <w:rsid w:val="003570AF"/>
    <w:rsid w:val="00357C20"/>
    <w:rsid w:val="003609A1"/>
    <w:rsid w:val="00361A43"/>
    <w:rsid w:val="003628E5"/>
    <w:rsid w:val="0036362F"/>
    <w:rsid w:val="0036399D"/>
    <w:rsid w:val="00363C40"/>
    <w:rsid w:val="00364683"/>
    <w:rsid w:val="00364BD3"/>
    <w:rsid w:val="0036613D"/>
    <w:rsid w:val="003668E8"/>
    <w:rsid w:val="00366D36"/>
    <w:rsid w:val="003670F6"/>
    <w:rsid w:val="00367F61"/>
    <w:rsid w:val="0037094F"/>
    <w:rsid w:val="00371984"/>
    <w:rsid w:val="00371B5F"/>
    <w:rsid w:val="00372138"/>
    <w:rsid w:val="00372D7C"/>
    <w:rsid w:val="0037353C"/>
    <w:rsid w:val="00373B28"/>
    <w:rsid w:val="00374508"/>
    <w:rsid w:val="003750B1"/>
    <w:rsid w:val="00375222"/>
    <w:rsid w:val="00375F8F"/>
    <w:rsid w:val="00376045"/>
    <w:rsid w:val="00376058"/>
    <w:rsid w:val="00376822"/>
    <w:rsid w:val="003801CE"/>
    <w:rsid w:val="003803E2"/>
    <w:rsid w:val="0038071C"/>
    <w:rsid w:val="003822E6"/>
    <w:rsid w:val="00384B9B"/>
    <w:rsid w:val="00384F78"/>
    <w:rsid w:val="00385A1B"/>
    <w:rsid w:val="00386E94"/>
    <w:rsid w:val="00387A12"/>
    <w:rsid w:val="003902F4"/>
    <w:rsid w:val="003903FA"/>
    <w:rsid w:val="00390619"/>
    <w:rsid w:val="003915CC"/>
    <w:rsid w:val="00391A75"/>
    <w:rsid w:val="003924EE"/>
    <w:rsid w:val="00392EE2"/>
    <w:rsid w:val="003936DA"/>
    <w:rsid w:val="0039504D"/>
    <w:rsid w:val="0039531B"/>
    <w:rsid w:val="0039561E"/>
    <w:rsid w:val="00396B02"/>
    <w:rsid w:val="00397102"/>
    <w:rsid w:val="00397BE0"/>
    <w:rsid w:val="003A02C5"/>
    <w:rsid w:val="003A0B74"/>
    <w:rsid w:val="003A223B"/>
    <w:rsid w:val="003A2B6E"/>
    <w:rsid w:val="003A32EC"/>
    <w:rsid w:val="003A469B"/>
    <w:rsid w:val="003A51C1"/>
    <w:rsid w:val="003A5AC6"/>
    <w:rsid w:val="003A6452"/>
    <w:rsid w:val="003A6C40"/>
    <w:rsid w:val="003A70D5"/>
    <w:rsid w:val="003A76F7"/>
    <w:rsid w:val="003A7D61"/>
    <w:rsid w:val="003B04F1"/>
    <w:rsid w:val="003B0F9B"/>
    <w:rsid w:val="003B1820"/>
    <w:rsid w:val="003B2161"/>
    <w:rsid w:val="003B248E"/>
    <w:rsid w:val="003B2C3B"/>
    <w:rsid w:val="003B360B"/>
    <w:rsid w:val="003B4F25"/>
    <w:rsid w:val="003B6751"/>
    <w:rsid w:val="003C09BD"/>
    <w:rsid w:val="003C0C3F"/>
    <w:rsid w:val="003C10B1"/>
    <w:rsid w:val="003C181C"/>
    <w:rsid w:val="003C1DA1"/>
    <w:rsid w:val="003C3840"/>
    <w:rsid w:val="003C3C58"/>
    <w:rsid w:val="003C44B7"/>
    <w:rsid w:val="003C4BA7"/>
    <w:rsid w:val="003C5166"/>
    <w:rsid w:val="003C5E34"/>
    <w:rsid w:val="003C5EB5"/>
    <w:rsid w:val="003C6049"/>
    <w:rsid w:val="003C6F6E"/>
    <w:rsid w:val="003D04C9"/>
    <w:rsid w:val="003D1C15"/>
    <w:rsid w:val="003D2DBA"/>
    <w:rsid w:val="003D38C2"/>
    <w:rsid w:val="003D5149"/>
    <w:rsid w:val="003D5E19"/>
    <w:rsid w:val="003E0BDB"/>
    <w:rsid w:val="003E1742"/>
    <w:rsid w:val="003E3CE0"/>
    <w:rsid w:val="003E3D33"/>
    <w:rsid w:val="003E49C9"/>
    <w:rsid w:val="003E4FB1"/>
    <w:rsid w:val="003E58F8"/>
    <w:rsid w:val="003E6564"/>
    <w:rsid w:val="003E6A46"/>
    <w:rsid w:val="003E7E03"/>
    <w:rsid w:val="003F066F"/>
    <w:rsid w:val="003F0DE1"/>
    <w:rsid w:val="003F1B8A"/>
    <w:rsid w:val="003F26AD"/>
    <w:rsid w:val="003F26B1"/>
    <w:rsid w:val="003F4823"/>
    <w:rsid w:val="003F62A8"/>
    <w:rsid w:val="003F6BCA"/>
    <w:rsid w:val="003F6BD6"/>
    <w:rsid w:val="003F710F"/>
    <w:rsid w:val="003F7B58"/>
    <w:rsid w:val="003F7C6F"/>
    <w:rsid w:val="00400F86"/>
    <w:rsid w:val="00400FDA"/>
    <w:rsid w:val="00400FEA"/>
    <w:rsid w:val="00403CA1"/>
    <w:rsid w:val="00403FA1"/>
    <w:rsid w:val="00403FC4"/>
    <w:rsid w:val="00404401"/>
    <w:rsid w:val="00405744"/>
    <w:rsid w:val="00406144"/>
    <w:rsid w:val="004077F3"/>
    <w:rsid w:val="00410D1F"/>
    <w:rsid w:val="004112E6"/>
    <w:rsid w:val="00411339"/>
    <w:rsid w:val="00412338"/>
    <w:rsid w:val="00412B9C"/>
    <w:rsid w:val="00412D2D"/>
    <w:rsid w:val="0041300A"/>
    <w:rsid w:val="004149AA"/>
    <w:rsid w:val="00414FA1"/>
    <w:rsid w:val="004155F2"/>
    <w:rsid w:val="00416097"/>
    <w:rsid w:val="004171E6"/>
    <w:rsid w:val="0041755D"/>
    <w:rsid w:val="00417E57"/>
    <w:rsid w:val="00420F26"/>
    <w:rsid w:val="004249E4"/>
    <w:rsid w:val="004251E5"/>
    <w:rsid w:val="004265D9"/>
    <w:rsid w:val="00426F91"/>
    <w:rsid w:val="00431151"/>
    <w:rsid w:val="0043189B"/>
    <w:rsid w:val="00432833"/>
    <w:rsid w:val="004329DB"/>
    <w:rsid w:val="0043421D"/>
    <w:rsid w:val="00435E08"/>
    <w:rsid w:val="00440816"/>
    <w:rsid w:val="0044170F"/>
    <w:rsid w:val="0044207F"/>
    <w:rsid w:val="00442CC9"/>
    <w:rsid w:val="00443396"/>
    <w:rsid w:val="004460A4"/>
    <w:rsid w:val="00446FD3"/>
    <w:rsid w:val="004470D9"/>
    <w:rsid w:val="00447578"/>
    <w:rsid w:val="0045019D"/>
    <w:rsid w:val="00450B06"/>
    <w:rsid w:val="004514C5"/>
    <w:rsid w:val="00451773"/>
    <w:rsid w:val="00452272"/>
    <w:rsid w:val="00452A01"/>
    <w:rsid w:val="00453969"/>
    <w:rsid w:val="00455674"/>
    <w:rsid w:val="004560D9"/>
    <w:rsid w:val="0045641E"/>
    <w:rsid w:val="00457CFE"/>
    <w:rsid w:val="004613BD"/>
    <w:rsid w:val="00461FB6"/>
    <w:rsid w:val="004623E3"/>
    <w:rsid w:val="0046263A"/>
    <w:rsid w:val="00462D74"/>
    <w:rsid w:val="004650E8"/>
    <w:rsid w:val="0046559F"/>
    <w:rsid w:val="004659F3"/>
    <w:rsid w:val="00465C6D"/>
    <w:rsid w:val="004666CE"/>
    <w:rsid w:val="00466E17"/>
    <w:rsid w:val="004718B8"/>
    <w:rsid w:val="00472307"/>
    <w:rsid w:val="00473461"/>
    <w:rsid w:val="004735A3"/>
    <w:rsid w:val="00474F50"/>
    <w:rsid w:val="00475E9B"/>
    <w:rsid w:val="004768A7"/>
    <w:rsid w:val="0047710A"/>
    <w:rsid w:val="004772BF"/>
    <w:rsid w:val="004775C4"/>
    <w:rsid w:val="00477605"/>
    <w:rsid w:val="00477DB3"/>
    <w:rsid w:val="00481955"/>
    <w:rsid w:val="00481BEC"/>
    <w:rsid w:val="00481DE4"/>
    <w:rsid w:val="00482856"/>
    <w:rsid w:val="00482962"/>
    <w:rsid w:val="00482BB8"/>
    <w:rsid w:val="00485779"/>
    <w:rsid w:val="00486E82"/>
    <w:rsid w:val="00486FB9"/>
    <w:rsid w:val="00487B99"/>
    <w:rsid w:val="00490893"/>
    <w:rsid w:val="00491B60"/>
    <w:rsid w:val="0049312F"/>
    <w:rsid w:val="004953FF"/>
    <w:rsid w:val="004A270E"/>
    <w:rsid w:val="004A27F5"/>
    <w:rsid w:val="004A2D43"/>
    <w:rsid w:val="004A378E"/>
    <w:rsid w:val="004A5082"/>
    <w:rsid w:val="004A6271"/>
    <w:rsid w:val="004A6535"/>
    <w:rsid w:val="004A6EF1"/>
    <w:rsid w:val="004A6F41"/>
    <w:rsid w:val="004B1631"/>
    <w:rsid w:val="004B49CC"/>
    <w:rsid w:val="004B59C2"/>
    <w:rsid w:val="004B7412"/>
    <w:rsid w:val="004B744C"/>
    <w:rsid w:val="004B7776"/>
    <w:rsid w:val="004C16F0"/>
    <w:rsid w:val="004C1CCD"/>
    <w:rsid w:val="004C2106"/>
    <w:rsid w:val="004C2B3A"/>
    <w:rsid w:val="004C4510"/>
    <w:rsid w:val="004C48BC"/>
    <w:rsid w:val="004C5308"/>
    <w:rsid w:val="004C5AF3"/>
    <w:rsid w:val="004C6106"/>
    <w:rsid w:val="004C632A"/>
    <w:rsid w:val="004C7290"/>
    <w:rsid w:val="004C7611"/>
    <w:rsid w:val="004D0936"/>
    <w:rsid w:val="004D214E"/>
    <w:rsid w:val="004D2BE1"/>
    <w:rsid w:val="004D3895"/>
    <w:rsid w:val="004D4D2F"/>
    <w:rsid w:val="004D4E11"/>
    <w:rsid w:val="004D58C4"/>
    <w:rsid w:val="004D5B9C"/>
    <w:rsid w:val="004D6956"/>
    <w:rsid w:val="004E4088"/>
    <w:rsid w:val="004E412F"/>
    <w:rsid w:val="004E5731"/>
    <w:rsid w:val="004E6931"/>
    <w:rsid w:val="004F0C3B"/>
    <w:rsid w:val="004F0CD1"/>
    <w:rsid w:val="004F1B7D"/>
    <w:rsid w:val="004F41C0"/>
    <w:rsid w:val="004F4274"/>
    <w:rsid w:val="004F534A"/>
    <w:rsid w:val="004F54D1"/>
    <w:rsid w:val="004F54E8"/>
    <w:rsid w:val="004F5A4F"/>
    <w:rsid w:val="004F70B8"/>
    <w:rsid w:val="00500826"/>
    <w:rsid w:val="0050087F"/>
    <w:rsid w:val="0050305A"/>
    <w:rsid w:val="00504EC0"/>
    <w:rsid w:val="00505F22"/>
    <w:rsid w:val="00507163"/>
    <w:rsid w:val="0050717F"/>
    <w:rsid w:val="00510341"/>
    <w:rsid w:val="0051048C"/>
    <w:rsid w:val="00511269"/>
    <w:rsid w:val="0051189A"/>
    <w:rsid w:val="00511A1E"/>
    <w:rsid w:val="00511ADA"/>
    <w:rsid w:val="005124E4"/>
    <w:rsid w:val="005129D6"/>
    <w:rsid w:val="00512CA6"/>
    <w:rsid w:val="0051323B"/>
    <w:rsid w:val="005132D1"/>
    <w:rsid w:val="0051368C"/>
    <w:rsid w:val="00514990"/>
    <w:rsid w:val="00514B40"/>
    <w:rsid w:val="00516CDF"/>
    <w:rsid w:val="005172AC"/>
    <w:rsid w:val="0051741C"/>
    <w:rsid w:val="00517A30"/>
    <w:rsid w:val="00517CA4"/>
    <w:rsid w:val="00520D07"/>
    <w:rsid w:val="00521778"/>
    <w:rsid w:val="00522041"/>
    <w:rsid w:val="0052221B"/>
    <w:rsid w:val="0052278C"/>
    <w:rsid w:val="00522B16"/>
    <w:rsid w:val="00523A71"/>
    <w:rsid w:val="00525F87"/>
    <w:rsid w:val="00526458"/>
    <w:rsid w:val="00526CFA"/>
    <w:rsid w:val="005274D2"/>
    <w:rsid w:val="0053025F"/>
    <w:rsid w:val="00530364"/>
    <w:rsid w:val="0053163C"/>
    <w:rsid w:val="00531D21"/>
    <w:rsid w:val="005324FB"/>
    <w:rsid w:val="0053378C"/>
    <w:rsid w:val="005349B9"/>
    <w:rsid w:val="00534B0B"/>
    <w:rsid w:val="00534F84"/>
    <w:rsid w:val="00535123"/>
    <w:rsid w:val="005353C6"/>
    <w:rsid w:val="00536F5B"/>
    <w:rsid w:val="0053783D"/>
    <w:rsid w:val="00541B49"/>
    <w:rsid w:val="005425E7"/>
    <w:rsid w:val="005450DD"/>
    <w:rsid w:val="005461F4"/>
    <w:rsid w:val="00546303"/>
    <w:rsid w:val="005475F7"/>
    <w:rsid w:val="00550591"/>
    <w:rsid w:val="00552320"/>
    <w:rsid w:val="005523F8"/>
    <w:rsid w:val="00552472"/>
    <w:rsid w:val="00554B1C"/>
    <w:rsid w:val="00555812"/>
    <w:rsid w:val="00555C17"/>
    <w:rsid w:val="00561204"/>
    <w:rsid w:val="00562043"/>
    <w:rsid w:val="00562146"/>
    <w:rsid w:val="0056246E"/>
    <w:rsid w:val="00562527"/>
    <w:rsid w:val="00562E99"/>
    <w:rsid w:val="005631C6"/>
    <w:rsid w:val="00563A02"/>
    <w:rsid w:val="005661AC"/>
    <w:rsid w:val="0056649A"/>
    <w:rsid w:val="005676AC"/>
    <w:rsid w:val="00567A8A"/>
    <w:rsid w:val="00571CA3"/>
    <w:rsid w:val="00572A39"/>
    <w:rsid w:val="0057351C"/>
    <w:rsid w:val="005735B8"/>
    <w:rsid w:val="00574A86"/>
    <w:rsid w:val="00575960"/>
    <w:rsid w:val="005773A4"/>
    <w:rsid w:val="005779DB"/>
    <w:rsid w:val="005800D0"/>
    <w:rsid w:val="0058158B"/>
    <w:rsid w:val="00582883"/>
    <w:rsid w:val="00583D78"/>
    <w:rsid w:val="00586D44"/>
    <w:rsid w:val="00587EE0"/>
    <w:rsid w:val="005907AF"/>
    <w:rsid w:val="00590CE6"/>
    <w:rsid w:val="00593FFB"/>
    <w:rsid w:val="005943C3"/>
    <w:rsid w:val="00594558"/>
    <w:rsid w:val="0059550C"/>
    <w:rsid w:val="0059765E"/>
    <w:rsid w:val="005A0667"/>
    <w:rsid w:val="005A247B"/>
    <w:rsid w:val="005A3140"/>
    <w:rsid w:val="005A3836"/>
    <w:rsid w:val="005A3ABE"/>
    <w:rsid w:val="005A411B"/>
    <w:rsid w:val="005A5598"/>
    <w:rsid w:val="005A7B69"/>
    <w:rsid w:val="005B1617"/>
    <w:rsid w:val="005B17D2"/>
    <w:rsid w:val="005B1ADD"/>
    <w:rsid w:val="005B407B"/>
    <w:rsid w:val="005B4E72"/>
    <w:rsid w:val="005B54AB"/>
    <w:rsid w:val="005B5B92"/>
    <w:rsid w:val="005B7AD0"/>
    <w:rsid w:val="005C0726"/>
    <w:rsid w:val="005C169E"/>
    <w:rsid w:val="005C1CFB"/>
    <w:rsid w:val="005C3D7A"/>
    <w:rsid w:val="005C421B"/>
    <w:rsid w:val="005C4477"/>
    <w:rsid w:val="005C4691"/>
    <w:rsid w:val="005C4BF1"/>
    <w:rsid w:val="005C52D8"/>
    <w:rsid w:val="005C56AA"/>
    <w:rsid w:val="005C63BD"/>
    <w:rsid w:val="005C6B33"/>
    <w:rsid w:val="005C79D5"/>
    <w:rsid w:val="005C7C22"/>
    <w:rsid w:val="005D028A"/>
    <w:rsid w:val="005D0DA0"/>
    <w:rsid w:val="005D1AC1"/>
    <w:rsid w:val="005D1FFE"/>
    <w:rsid w:val="005D45AB"/>
    <w:rsid w:val="005D5922"/>
    <w:rsid w:val="005D5C37"/>
    <w:rsid w:val="005E0041"/>
    <w:rsid w:val="005E0A32"/>
    <w:rsid w:val="005E1BCB"/>
    <w:rsid w:val="005E2D5C"/>
    <w:rsid w:val="005E4241"/>
    <w:rsid w:val="005E4A18"/>
    <w:rsid w:val="005E55B1"/>
    <w:rsid w:val="005E5C49"/>
    <w:rsid w:val="005E63A3"/>
    <w:rsid w:val="005E67CA"/>
    <w:rsid w:val="005E68F1"/>
    <w:rsid w:val="005F2C92"/>
    <w:rsid w:val="005F2F4B"/>
    <w:rsid w:val="005F3E90"/>
    <w:rsid w:val="005F6990"/>
    <w:rsid w:val="005F71CD"/>
    <w:rsid w:val="00600FA2"/>
    <w:rsid w:val="00601C66"/>
    <w:rsid w:val="0060269B"/>
    <w:rsid w:val="00606ACA"/>
    <w:rsid w:val="00607D94"/>
    <w:rsid w:val="00607F17"/>
    <w:rsid w:val="0061040F"/>
    <w:rsid w:val="00612AEA"/>
    <w:rsid w:val="00613039"/>
    <w:rsid w:val="006132E7"/>
    <w:rsid w:val="00613BCF"/>
    <w:rsid w:val="00616779"/>
    <w:rsid w:val="006174C1"/>
    <w:rsid w:val="00617733"/>
    <w:rsid w:val="006209AC"/>
    <w:rsid w:val="00620F3E"/>
    <w:rsid w:val="00621B45"/>
    <w:rsid w:val="00622837"/>
    <w:rsid w:val="006244E6"/>
    <w:rsid w:val="006258CE"/>
    <w:rsid w:val="00625C2D"/>
    <w:rsid w:val="00627A78"/>
    <w:rsid w:val="00627F41"/>
    <w:rsid w:val="0063008A"/>
    <w:rsid w:val="006302D5"/>
    <w:rsid w:val="00630345"/>
    <w:rsid w:val="006307D0"/>
    <w:rsid w:val="006307E5"/>
    <w:rsid w:val="0063213A"/>
    <w:rsid w:val="00634141"/>
    <w:rsid w:val="00636133"/>
    <w:rsid w:val="0063657E"/>
    <w:rsid w:val="006373FA"/>
    <w:rsid w:val="00637732"/>
    <w:rsid w:val="00637766"/>
    <w:rsid w:val="006412AA"/>
    <w:rsid w:val="00642158"/>
    <w:rsid w:val="00642B45"/>
    <w:rsid w:val="00643603"/>
    <w:rsid w:val="00645BF5"/>
    <w:rsid w:val="006464BE"/>
    <w:rsid w:val="00646999"/>
    <w:rsid w:val="00646D81"/>
    <w:rsid w:val="00647177"/>
    <w:rsid w:val="00647309"/>
    <w:rsid w:val="00647A87"/>
    <w:rsid w:val="00650216"/>
    <w:rsid w:val="00651355"/>
    <w:rsid w:val="006541A9"/>
    <w:rsid w:val="00654217"/>
    <w:rsid w:val="006544B2"/>
    <w:rsid w:val="006556B0"/>
    <w:rsid w:val="00656AD0"/>
    <w:rsid w:val="00656ADC"/>
    <w:rsid w:val="00657801"/>
    <w:rsid w:val="006608C2"/>
    <w:rsid w:val="006625EE"/>
    <w:rsid w:val="00662CFC"/>
    <w:rsid w:val="00663B23"/>
    <w:rsid w:val="00664823"/>
    <w:rsid w:val="00664C7B"/>
    <w:rsid w:val="006658A5"/>
    <w:rsid w:val="00665C1C"/>
    <w:rsid w:val="006664C4"/>
    <w:rsid w:val="00666E48"/>
    <w:rsid w:val="00667CEE"/>
    <w:rsid w:val="00671806"/>
    <w:rsid w:val="00674238"/>
    <w:rsid w:val="006749E5"/>
    <w:rsid w:val="00675B5E"/>
    <w:rsid w:val="006767C9"/>
    <w:rsid w:val="00676875"/>
    <w:rsid w:val="006769B1"/>
    <w:rsid w:val="00676C64"/>
    <w:rsid w:val="00680981"/>
    <w:rsid w:val="00680EF3"/>
    <w:rsid w:val="006813A9"/>
    <w:rsid w:val="006817C4"/>
    <w:rsid w:val="00682610"/>
    <w:rsid w:val="006831CE"/>
    <w:rsid w:val="006859CF"/>
    <w:rsid w:val="006937E1"/>
    <w:rsid w:val="0069454A"/>
    <w:rsid w:val="00694965"/>
    <w:rsid w:val="00694F9F"/>
    <w:rsid w:val="00695147"/>
    <w:rsid w:val="006A0361"/>
    <w:rsid w:val="006A03C0"/>
    <w:rsid w:val="006A057C"/>
    <w:rsid w:val="006A092E"/>
    <w:rsid w:val="006A26EF"/>
    <w:rsid w:val="006A433F"/>
    <w:rsid w:val="006A46CB"/>
    <w:rsid w:val="006A509F"/>
    <w:rsid w:val="006A666D"/>
    <w:rsid w:val="006A6C1A"/>
    <w:rsid w:val="006A7F6A"/>
    <w:rsid w:val="006B0281"/>
    <w:rsid w:val="006B05A8"/>
    <w:rsid w:val="006B08D0"/>
    <w:rsid w:val="006B0A13"/>
    <w:rsid w:val="006B1898"/>
    <w:rsid w:val="006B266E"/>
    <w:rsid w:val="006B3E91"/>
    <w:rsid w:val="006B4389"/>
    <w:rsid w:val="006B5834"/>
    <w:rsid w:val="006B630D"/>
    <w:rsid w:val="006B658A"/>
    <w:rsid w:val="006B6EEC"/>
    <w:rsid w:val="006C013C"/>
    <w:rsid w:val="006C01B3"/>
    <w:rsid w:val="006C3A61"/>
    <w:rsid w:val="006C4153"/>
    <w:rsid w:val="006C4CF6"/>
    <w:rsid w:val="006C5720"/>
    <w:rsid w:val="006C5E83"/>
    <w:rsid w:val="006D1857"/>
    <w:rsid w:val="006D191F"/>
    <w:rsid w:val="006D19AD"/>
    <w:rsid w:val="006D1E2F"/>
    <w:rsid w:val="006D2083"/>
    <w:rsid w:val="006D57C1"/>
    <w:rsid w:val="006D69DE"/>
    <w:rsid w:val="006D6FA5"/>
    <w:rsid w:val="006D71DE"/>
    <w:rsid w:val="006D7830"/>
    <w:rsid w:val="006D7DD2"/>
    <w:rsid w:val="006E01CC"/>
    <w:rsid w:val="006E13B6"/>
    <w:rsid w:val="006E25DE"/>
    <w:rsid w:val="006E4093"/>
    <w:rsid w:val="006E451F"/>
    <w:rsid w:val="006E4C34"/>
    <w:rsid w:val="006E4D68"/>
    <w:rsid w:val="006E53F3"/>
    <w:rsid w:val="006F01F7"/>
    <w:rsid w:val="006F0D8C"/>
    <w:rsid w:val="006F2473"/>
    <w:rsid w:val="006F248D"/>
    <w:rsid w:val="006F34BA"/>
    <w:rsid w:val="006F3D69"/>
    <w:rsid w:val="006F4994"/>
    <w:rsid w:val="006F538B"/>
    <w:rsid w:val="006F5F46"/>
    <w:rsid w:val="006F73CD"/>
    <w:rsid w:val="006F7601"/>
    <w:rsid w:val="0070069B"/>
    <w:rsid w:val="00700B16"/>
    <w:rsid w:val="00701135"/>
    <w:rsid w:val="00701F34"/>
    <w:rsid w:val="00702258"/>
    <w:rsid w:val="0070304A"/>
    <w:rsid w:val="00703692"/>
    <w:rsid w:val="00705826"/>
    <w:rsid w:val="00705999"/>
    <w:rsid w:val="00710742"/>
    <w:rsid w:val="00711808"/>
    <w:rsid w:val="00712C04"/>
    <w:rsid w:val="00713EF2"/>
    <w:rsid w:val="007149DF"/>
    <w:rsid w:val="007163BC"/>
    <w:rsid w:val="00716448"/>
    <w:rsid w:val="0071709C"/>
    <w:rsid w:val="0072023D"/>
    <w:rsid w:val="00721C6B"/>
    <w:rsid w:val="0072210D"/>
    <w:rsid w:val="00722763"/>
    <w:rsid w:val="007233B1"/>
    <w:rsid w:val="007245DA"/>
    <w:rsid w:val="00725527"/>
    <w:rsid w:val="00725AA4"/>
    <w:rsid w:val="0072739B"/>
    <w:rsid w:val="00727BA3"/>
    <w:rsid w:val="00727EB5"/>
    <w:rsid w:val="00731810"/>
    <w:rsid w:val="00734AF1"/>
    <w:rsid w:val="007360B0"/>
    <w:rsid w:val="007360BA"/>
    <w:rsid w:val="00736614"/>
    <w:rsid w:val="0073703A"/>
    <w:rsid w:val="0074150A"/>
    <w:rsid w:val="00741B56"/>
    <w:rsid w:val="007423F9"/>
    <w:rsid w:val="00742634"/>
    <w:rsid w:val="0074266C"/>
    <w:rsid w:val="00742B2B"/>
    <w:rsid w:val="00742D25"/>
    <w:rsid w:val="00743153"/>
    <w:rsid w:val="007434DF"/>
    <w:rsid w:val="007441ED"/>
    <w:rsid w:val="00744537"/>
    <w:rsid w:val="00744AAE"/>
    <w:rsid w:val="00745AB2"/>
    <w:rsid w:val="00745CF5"/>
    <w:rsid w:val="0074624E"/>
    <w:rsid w:val="00746875"/>
    <w:rsid w:val="00746B4C"/>
    <w:rsid w:val="00746C04"/>
    <w:rsid w:val="00746F35"/>
    <w:rsid w:val="00747907"/>
    <w:rsid w:val="00747D2B"/>
    <w:rsid w:val="00747FB7"/>
    <w:rsid w:val="00750392"/>
    <w:rsid w:val="00750792"/>
    <w:rsid w:val="00751B0C"/>
    <w:rsid w:val="0075366D"/>
    <w:rsid w:val="007550E5"/>
    <w:rsid w:val="0076136D"/>
    <w:rsid w:val="00762BB6"/>
    <w:rsid w:val="007646CD"/>
    <w:rsid w:val="00764DA5"/>
    <w:rsid w:val="00765435"/>
    <w:rsid w:val="007655E8"/>
    <w:rsid w:val="00765619"/>
    <w:rsid w:val="007659B9"/>
    <w:rsid w:val="0076742B"/>
    <w:rsid w:val="0077188F"/>
    <w:rsid w:val="00771BD3"/>
    <w:rsid w:val="00771FEA"/>
    <w:rsid w:val="00775C81"/>
    <w:rsid w:val="00776C79"/>
    <w:rsid w:val="00780A04"/>
    <w:rsid w:val="00781A71"/>
    <w:rsid w:val="0078327D"/>
    <w:rsid w:val="00785AAB"/>
    <w:rsid w:val="00786271"/>
    <w:rsid w:val="00786FE1"/>
    <w:rsid w:val="007877AE"/>
    <w:rsid w:val="00787C4C"/>
    <w:rsid w:val="00790803"/>
    <w:rsid w:val="007915D5"/>
    <w:rsid w:val="00792A60"/>
    <w:rsid w:val="00793A8D"/>
    <w:rsid w:val="00793B21"/>
    <w:rsid w:val="00794DBA"/>
    <w:rsid w:val="007973A5"/>
    <w:rsid w:val="0079743E"/>
    <w:rsid w:val="00797758"/>
    <w:rsid w:val="007A2101"/>
    <w:rsid w:val="007A28B7"/>
    <w:rsid w:val="007A2C87"/>
    <w:rsid w:val="007A3107"/>
    <w:rsid w:val="007A339C"/>
    <w:rsid w:val="007A3A75"/>
    <w:rsid w:val="007A4869"/>
    <w:rsid w:val="007A4D3A"/>
    <w:rsid w:val="007A52F3"/>
    <w:rsid w:val="007A7AE1"/>
    <w:rsid w:val="007A7D1B"/>
    <w:rsid w:val="007B0F8E"/>
    <w:rsid w:val="007B102C"/>
    <w:rsid w:val="007B1296"/>
    <w:rsid w:val="007B1345"/>
    <w:rsid w:val="007B20F8"/>
    <w:rsid w:val="007B276C"/>
    <w:rsid w:val="007B2B7F"/>
    <w:rsid w:val="007B2DA5"/>
    <w:rsid w:val="007B3ABC"/>
    <w:rsid w:val="007B427F"/>
    <w:rsid w:val="007B4487"/>
    <w:rsid w:val="007B4DC6"/>
    <w:rsid w:val="007B70F3"/>
    <w:rsid w:val="007B71C5"/>
    <w:rsid w:val="007B7F09"/>
    <w:rsid w:val="007C18B7"/>
    <w:rsid w:val="007C1923"/>
    <w:rsid w:val="007C30DF"/>
    <w:rsid w:val="007C35E3"/>
    <w:rsid w:val="007C3D4C"/>
    <w:rsid w:val="007C489D"/>
    <w:rsid w:val="007C50D1"/>
    <w:rsid w:val="007C555B"/>
    <w:rsid w:val="007C5A08"/>
    <w:rsid w:val="007C5A2A"/>
    <w:rsid w:val="007C5DA2"/>
    <w:rsid w:val="007C7375"/>
    <w:rsid w:val="007C76A7"/>
    <w:rsid w:val="007C76AD"/>
    <w:rsid w:val="007D2425"/>
    <w:rsid w:val="007D31A1"/>
    <w:rsid w:val="007D3DEE"/>
    <w:rsid w:val="007D4ACA"/>
    <w:rsid w:val="007D52EA"/>
    <w:rsid w:val="007D5852"/>
    <w:rsid w:val="007D5A5F"/>
    <w:rsid w:val="007D5B32"/>
    <w:rsid w:val="007D6121"/>
    <w:rsid w:val="007E1595"/>
    <w:rsid w:val="007E2BC0"/>
    <w:rsid w:val="007E2C62"/>
    <w:rsid w:val="007E3852"/>
    <w:rsid w:val="007E39A3"/>
    <w:rsid w:val="007E65BB"/>
    <w:rsid w:val="007F2BEA"/>
    <w:rsid w:val="007F3B35"/>
    <w:rsid w:val="007F4332"/>
    <w:rsid w:val="007F7944"/>
    <w:rsid w:val="0080122D"/>
    <w:rsid w:val="00801AA7"/>
    <w:rsid w:val="00804E9C"/>
    <w:rsid w:val="0080576F"/>
    <w:rsid w:val="0080721D"/>
    <w:rsid w:val="00810EB5"/>
    <w:rsid w:val="00811F48"/>
    <w:rsid w:val="00812CC9"/>
    <w:rsid w:val="008135CF"/>
    <w:rsid w:val="008135DE"/>
    <w:rsid w:val="00813C56"/>
    <w:rsid w:val="00814DF6"/>
    <w:rsid w:val="008153C9"/>
    <w:rsid w:val="008156E7"/>
    <w:rsid w:val="00815D24"/>
    <w:rsid w:val="00820837"/>
    <w:rsid w:val="00820C3D"/>
    <w:rsid w:val="00821297"/>
    <w:rsid w:val="008214FD"/>
    <w:rsid w:val="00821A5A"/>
    <w:rsid w:val="00822609"/>
    <w:rsid w:val="0082369F"/>
    <w:rsid w:val="008237C3"/>
    <w:rsid w:val="00823980"/>
    <w:rsid w:val="00824839"/>
    <w:rsid w:val="00825C2D"/>
    <w:rsid w:val="0082609D"/>
    <w:rsid w:val="0082661E"/>
    <w:rsid w:val="00827FC1"/>
    <w:rsid w:val="008312EA"/>
    <w:rsid w:val="00832C35"/>
    <w:rsid w:val="00833ED7"/>
    <w:rsid w:val="008341BC"/>
    <w:rsid w:val="008353D9"/>
    <w:rsid w:val="00837630"/>
    <w:rsid w:val="008403FA"/>
    <w:rsid w:val="00840A72"/>
    <w:rsid w:val="00841551"/>
    <w:rsid w:val="00844755"/>
    <w:rsid w:val="0084542B"/>
    <w:rsid w:val="008458C1"/>
    <w:rsid w:val="008461C5"/>
    <w:rsid w:val="008467DA"/>
    <w:rsid w:val="00847411"/>
    <w:rsid w:val="0085066A"/>
    <w:rsid w:val="00850D49"/>
    <w:rsid w:val="00851970"/>
    <w:rsid w:val="0085224C"/>
    <w:rsid w:val="00854F45"/>
    <w:rsid w:val="0085574E"/>
    <w:rsid w:val="008569D4"/>
    <w:rsid w:val="00857973"/>
    <w:rsid w:val="00857BD1"/>
    <w:rsid w:val="00860BBD"/>
    <w:rsid w:val="00860C2F"/>
    <w:rsid w:val="008624A2"/>
    <w:rsid w:val="0086278A"/>
    <w:rsid w:val="00862810"/>
    <w:rsid w:val="0086286A"/>
    <w:rsid w:val="00863856"/>
    <w:rsid w:val="00866463"/>
    <w:rsid w:val="00870166"/>
    <w:rsid w:val="00870891"/>
    <w:rsid w:val="00870ADA"/>
    <w:rsid w:val="008710F2"/>
    <w:rsid w:val="00872000"/>
    <w:rsid w:val="0087288B"/>
    <w:rsid w:val="00877D58"/>
    <w:rsid w:val="0087A2BA"/>
    <w:rsid w:val="008815EA"/>
    <w:rsid w:val="00881C27"/>
    <w:rsid w:val="008820FB"/>
    <w:rsid w:val="008834E5"/>
    <w:rsid w:val="00885CD7"/>
    <w:rsid w:val="008904D2"/>
    <w:rsid w:val="0089189F"/>
    <w:rsid w:val="008923DB"/>
    <w:rsid w:val="00893A81"/>
    <w:rsid w:val="0089418D"/>
    <w:rsid w:val="0089496D"/>
    <w:rsid w:val="00894F80"/>
    <w:rsid w:val="00895A81"/>
    <w:rsid w:val="00895ACA"/>
    <w:rsid w:val="00896482"/>
    <w:rsid w:val="0089662B"/>
    <w:rsid w:val="00897A70"/>
    <w:rsid w:val="00897ACB"/>
    <w:rsid w:val="00897AF5"/>
    <w:rsid w:val="008A0F94"/>
    <w:rsid w:val="008A1339"/>
    <w:rsid w:val="008A1648"/>
    <w:rsid w:val="008A1D50"/>
    <w:rsid w:val="008A29FA"/>
    <w:rsid w:val="008A50D4"/>
    <w:rsid w:val="008A618B"/>
    <w:rsid w:val="008A6F08"/>
    <w:rsid w:val="008A6F47"/>
    <w:rsid w:val="008A7D20"/>
    <w:rsid w:val="008B0D54"/>
    <w:rsid w:val="008B2742"/>
    <w:rsid w:val="008B31A4"/>
    <w:rsid w:val="008B3DE5"/>
    <w:rsid w:val="008B5E2A"/>
    <w:rsid w:val="008B7841"/>
    <w:rsid w:val="008B7D11"/>
    <w:rsid w:val="008B7D7E"/>
    <w:rsid w:val="008C0ED6"/>
    <w:rsid w:val="008C15F4"/>
    <w:rsid w:val="008C1D9F"/>
    <w:rsid w:val="008C5109"/>
    <w:rsid w:val="008C7625"/>
    <w:rsid w:val="008C7745"/>
    <w:rsid w:val="008C78E0"/>
    <w:rsid w:val="008C7CFD"/>
    <w:rsid w:val="008D0639"/>
    <w:rsid w:val="008D1489"/>
    <w:rsid w:val="008D1AAC"/>
    <w:rsid w:val="008D295A"/>
    <w:rsid w:val="008D2FBC"/>
    <w:rsid w:val="008D437F"/>
    <w:rsid w:val="008D4665"/>
    <w:rsid w:val="008D505D"/>
    <w:rsid w:val="008D5672"/>
    <w:rsid w:val="008D59B0"/>
    <w:rsid w:val="008D6957"/>
    <w:rsid w:val="008D7EAC"/>
    <w:rsid w:val="008E12D2"/>
    <w:rsid w:val="008E1DC7"/>
    <w:rsid w:val="008E2E2A"/>
    <w:rsid w:val="008E31DC"/>
    <w:rsid w:val="008E38EC"/>
    <w:rsid w:val="008E4386"/>
    <w:rsid w:val="008E4ACB"/>
    <w:rsid w:val="008E7C15"/>
    <w:rsid w:val="008F02B3"/>
    <w:rsid w:val="008F0C08"/>
    <w:rsid w:val="008F1043"/>
    <w:rsid w:val="008F2521"/>
    <w:rsid w:val="008F3AD1"/>
    <w:rsid w:val="008F46CB"/>
    <w:rsid w:val="008F4745"/>
    <w:rsid w:val="008F6886"/>
    <w:rsid w:val="008F6B17"/>
    <w:rsid w:val="008F6B50"/>
    <w:rsid w:val="008F7CF0"/>
    <w:rsid w:val="008F7D90"/>
    <w:rsid w:val="0090001F"/>
    <w:rsid w:val="009005ED"/>
    <w:rsid w:val="00901978"/>
    <w:rsid w:val="009020FB"/>
    <w:rsid w:val="00902C95"/>
    <w:rsid w:val="009031A6"/>
    <w:rsid w:val="00903258"/>
    <w:rsid w:val="009037DD"/>
    <w:rsid w:val="009040B3"/>
    <w:rsid w:val="009056E0"/>
    <w:rsid w:val="00905BC7"/>
    <w:rsid w:val="00910ABB"/>
    <w:rsid w:val="009134BE"/>
    <w:rsid w:val="0091382A"/>
    <w:rsid w:val="009140C8"/>
    <w:rsid w:val="00915B16"/>
    <w:rsid w:val="0091782D"/>
    <w:rsid w:val="00921763"/>
    <w:rsid w:val="00921F67"/>
    <w:rsid w:val="00922E1A"/>
    <w:rsid w:val="009267A1"/>
    <w:rsid w:val="0092739B"/>
    <w:rsid w:val="00930A4E"/>
    <w:rsid w:val="00930C68"/>
    <w:rsid w:val="00931399"/>
    <w:rsid w:val="00931627"/>
    <w:rsid w:val="00932277"/>
    <w:rsid w:val="009330C2"/>
    <w:rsid w:val="00933928"/>
    <w:rsid w:val="00933CB0"/>
    <w:rsid w:val="00934168"/>
    <w:rsid w:val="00934756"/>
    <w:rsid w:val="00934D36"/>
    <w:rsid w:val="00935447"/>
    <w:rsid w:val="0094106C"/>
    <w:rsid w:val="00943022"/>
    <w:rsid w:val="00943F6F"/>
    <w:rsid w:val="009447CE"/>
    <w:rsid w:val="00945D63"/>
    <w:rsid w:val="00945D8D"/>
    <w:rsid w:val="00945DDB"/>
    <w:rsid w:val="00946182"/>
    <w:rsid w:val="009502DA"/>
    <w:rsid w:val="009515D2"/>
    <w:rsid w:val="009518E6"/>
    <w:rsid w:val="00952138"/>
    <w:rsid w:val="00952975"/>
    <w:rsid w:val="009532E9"/>
    <w:rsid w:val="0095556D"/>
    <w:rsid w:val="00955781"/>
    <w:rsid w:val="0095651D"/>
    <w:rsid w:val="009569E3"/>
    <w:rsid w:val="00956A78"/>
    <w:rsid w:val="009575B9"/>
    <w:rsid w:val="009627B1"/>
    <w:rsid w:val="00965D47"/>
    <w:rsid w:val="00965F49"/>
    <w:rsid w:val="00966428"/>
    <w:rsid w:val="00966501"/>
    <w:rsid w:val="009672C4"/>
    <w:rsid w:val="00967627"/>
    <w:rsid w:val="009678D0"/>
    <w:rsid w:val="00970057"/>
    <w:rsid w:val="00970F32"/>
    <w:rsid w:val="00971A35"/>
    <w:rsid w:val="00971B61"/>
    <w:rsid w:val="009721BC"/>
    <w:rsid w:val="009726F8"/>
    <w:rsid w:val="00972DD9"/>
    <w:rsid w:val="009732C1"/>
    <w:rsid w:val="00973A6D"/>
    <w:rsid w:val="00973AD1"/>
    <w:rsid w:val="00974291"/>
    <w:rsid w:val="009776DA"/>
    <w:rsid w:val="00977AF7"/>
    <w:rsid w:val="00979006"/>
    <w:rsid w:val="009803BA"/>
    <w:rsid w:val="00980861"/>
    <w:rsid w:val="00980AFF"/>
    <w:rsid w:val="009837A8"/>
    <w:rsid w:val="00986589"/>
    <w:rsid w:val="009901CE"/>
    <w:rsid w:val="00990563"/>
    <w:rsid w:val="00990D00"/>
    <w:rsid w:val="009932FB"/>
    <w:rsid w:val="00993C9E"/>
    <w:rsid w:val="0099428F"/>
    <w:rsid w:val="009947D9"/>
    <w:rsid w:val="00994FF9"/>
    <w:rsid w:val="009954CB"/>
    <w:rsid w:val="00995722"/>
    <w:rsid w:val="009958F6"/>
    <w:rsid w:val="00995991"/>
    <w:rsid w:val="00996154"/>
    <w:rsid w:val="0099685E"/>
    <w:rsid w:val="00996DBB"/>
    <w:rsid w:val="00997B87"/>
    <w:rsid w:val="0099D6E5"/>
    <w:rsid w:val="009A077C"/>
    <w:rsid w:val="009A1513"/>
    <w:rsid w:val="009A18A0"/>
    <w:rsid w:val="009A22CB"/>
    <w:rsid w:val="009A3D09"/>
    <w:rsid w:val="009A4601"/>
    <w:rsid w:val="009A6D62"/>
    <w:rsid w:val="009A7AC4"/>
    <w:rsid w:val="009A7E1F"/>
    <w:rsid w:val="009A7F2A"/>
    <w:rsid w:val="009B0B18"/>
    <w:rsid w:val="009B0B2D"/>
    <w:rsid w:val="009B20F9"/>
    <w:rsid w:val="009B2B34"/>
    <w:rsid w:val="009B5D1D"/>
    <w:rsid w:val="009B5D63"/>
    <w:rsid w:val="009B646E"/>
    <w:rsid w:val="009B76FD"/>
    <w:rsid w:val="009C0509"/>
    <w:rsid w:val="009C0D94"/>
    <w:rsid w:val="009C21EE"/>
    <w:rsid w:val="009C2F7D"/>
    <w:rsid w:val="009C6EF0"/>
    <w:rsid w:val="009C79CF"/>
    <w:rsid w:val="009D0671"/>
    <w:rsid w:val="009D0F2B"/>
    <w:rsid w:val="009D1923"/>
    <w:rsid w:val="009D1DBE"/>
    <w:rsid w:val="009D2FB5"/>
    <w:rsid w:val="009D7C0F"/>
    <w:rsid w:val="009E0A14"/>
    <w:rsid w:val="009E1148"/>
    <w:rsid w:val="009E1249"/>
    <w:rsid w:val="009E20AC"/>
    <w:rsid w:val="009E2574"/>
    <w:rsid w:val="009E5772"/>
    <w:rsid w:val="009E5E5A"/>
    <w:rsid w:val="009E683E"/>
    <w:rsid w:val="009E731D"/>
    <w:rsid w:val="009E7392"/>
    <w:rsid w:val="009E789C"/>
    <w:rsid w:val="009F0C60"/>
    <w:rsid w:val="009F1071"/>
    <w:rsid w:val="009F20AB"/>
    <w:rsid w:val="009F2E25"/>
    <w:rsid w:val="009F2F17"/>
    <w:rsid w:val="009F328E"/>
    <w:rsid w:val="009F45F2"/>
    <w:rsid w:val="009F4A4D"/>
    <w:rsid w:val="009F5763"/>
    <w:rsid w:val="009F66EB"/>
    <w:rsid w:val="009F6AC1"/>
    <w:rsid w:val="009F73A8"/>
    <w:rsid w:val="009F7A6C"/>
    <w:rsid w:val="009F7A79"/>
    <w:rsid w:val="00A021DE"/>
    <w:rsid w:val="00A03765"/>
    <w:rsid w:val="00A04C70"/>
    <w:rsid w:val="00A04EA5"/>
    <w:rsid w:val="00A04F7A"/>
    <w:rsid w:val="00A059A1"/>
    <w:rsid w:val="00A05DFA"/>
    <w:rsid w:val="00A05F24"/>
    <w:rsid w:val="00A05F74"/>
    <w:rsid w:val="00A1076A"/>
    <w:rsid w:val="00A11744"/>
    <w:rsid w:val="00A126F5"/>
    <w:rsid w:val="00A149B0"/>
    <w:rsid w:val="00A2155F"/>
    <w:rsid w:val="00A22418"/>
    <w:rsid w:val="00A24F76"/>
    <w:rsid w:val="00A2560C"/>
    <w:rsid w:val="00A25808"/>
    <w:rsid w:val="00A264A0"/>
    <w:rsid w:val="00A264AA"/>
    <w:rsid w:val="00A279E0"/>
    <w:rsid w:val="00A301FE"/>
    <w:rsid w:val="00A30563"/>
    <w:rsid w:val="00A30CB3"/>
    <w:rsid w:val="00A3235A"/>
    <w:rsid w:val="00A336D4"/>
    <w:rsid w:val="00A33D47"/>
    <w:rsid w:val="00A34960"/>
    <w:rsid w:val="00A35616"/>
    <w:rsid w:val="00A35AE7"/>
    <w:rsid w:val="00A402FF"/>
    <w:rsid w:val="00A40F18"/>
    <w:rsid w:val="00A418CD"/>
    <w:rsid w:val="00A427E9"/>
    <w:rsid w:val="00A43C64"/>
    <w:rsid w:val="00A44A6F"/>
    <w:rsid w:val="00A44D28"/>
    <w:rsid w:val="00A452F6"/>
    <w:rsid w:val="00A45D56"/>
    <w:rsid w:val="00A46820"/>
    <w:rsid w:val="00A47E4A"/>
    <w:rsid w:val="00A527C9"/>
    <w:rsid w:val="00A534FF"/>
    <w:rsid w:val="00A5373F"/>
    <w:rsid w:val="00A559BC"/>
    <w:rsid w:val="00A57C0D"/>
    <w:rsid w:val="00A605DD"/>
    <w:rsid w:val="00A607BE"/>
    <w:rsid w:val="00A60C55"/>
    <w:rsid w:val="00A61567"/>
    <w:rsid w:val="00A619A9"/>
    <w:rsid w:val="00A627B1"/>
    <w:rsid w:val="00A62BA5"/>
    <w:rsid w:val="00A63EF3"/>
    <w:rsid w:val="00A65E75"/>
    <w:rsid w:val="00A66ADA"/>
    <w:rsid w:val="00A6732F"/>
    <w:rsid w:val="00A6754B"/>
    <w:rsid w:val="00A713D5"/>
    <w:rsid w:val="00A72E9D"/>
    <w:rsid w:val="00A771CA"/>
    <w:rsid w:val="00A7784E"/>
    <w:rsid w:val="00A80B4A"/>
    <w:rsid w:val="00A80EA2"/>
    <w:rsid w:val="00A81015"/>
    <w:rsid w:val="00A81335"/>
    <w:rsid w:val="00A825C3"/>
    <w:rsid w:val="00A82974"/>
    <w:rsid w:val="00A82B07"/>
    <w:rsid w:val="00A83B9A"/>
    <w:rsid w:val="00A83E59"/>
    <w:rsid w:val="00A843F0"/>
    <w:rsid w:val="00A84F6B"/>
    <w:rsid w:val="00A84F74"/>
    <w:rsid w:val="00A84FE3"/>
    <w:rsid w:val="00A86CC3"/>
    <w:rsid w:val="00A86FB1"/>
    <w:rsid w:val="00A87852"/>
    <w:rsid w:val="00A90881"/>
    <w:rsid w:val="00A90D97"/>
    <w:rsid w:val="00A924C3"/>
    <w:rsid w:val="00A95699"/>
    <w:rsid w:val="00A96A18"/>
    <w:rsid w:val="00A97A37"/>
    <w:rsid w:val="00AA0512"/>
    <w:rsid w:val="00AA073A"/>
    <w:rsid w:val="00AA0836"/>
    <w:rsid w:val="00AA1DC0"/>
    <w:rsid w:val="00AA2C6E"/>
    <w:rsid w:val="00AA6599"/>
    <w:rsid w:val="00AA75B7"/>
    <w:rsid w:val="00AA7E09"/>
    <w:rsid w:val="00AB0D9E"/>
    <w:rsid w:val="00AB20CB"/>
    <w:rsid w:val="00AB36FC"/>
    <w:rsid w:val="00AB3B8F"/>
    <w:rsid w:val="00AB4322"/>
    <w:rsid w:val="00AB5078"/>
    <w:rsid w:val="00AB567F"/>
    <w:rsid w:val="00AB5EEF"/>
    <w:rsid w:val="00AB6256"/>
    <w:rsid w:val="00AB7203"/>
    <w:rsid w:val="00AC0C26"/>
    <w:rsid w:val="00AC2BF6"/>
    <w:rsid w:val="00AC2C74"/>
    <w:rsid w:val="00AC40FA"/>
    <w:rsid w:val="00AC6149"/>
    <w:rsid w:val="00AC6E6C"/>
    <w:rsid w:val="00AC7AC4"/>
    <w:rsid w:val="00AD0DF3"/>
    <w:rsid w:val="00AD234E"/>
    <w:rsid w:val="00AD2C68"/>
    <w:rsid w:val="00AD31FF"/>
    <w:rsid w:val="00AD44E3"/>
    <w:rsid w:val="00AD50C5"/>
    <w:rsid w:val="00AD741F"/>
    <w:rsid w:val="00AD765F"/>
    <w:rsid w:val="00AD769B"/>
    <w:rsid w:val="00AE09E4"/>
    <w:rsid w:val="00AE09EC"/>
    <w:rsid w:val="00AE19F6"/>
    <w:rsid w:val="00AE4528"/>
    <w:rsid w:val="00AE7230"/>
    <w:rsid w:val="00AE749B"/>
    <w:rsid w:val="00AE7AFD"/>
    <w:rsid w:val="00AE7EA7"/>
    <w:rsid w:val="00AF01C0"/>
    <w:rsid w:val="00AF07CE"/>
    <w:rsid w:val="00AF0DD3"/>
    <w:rsid w:val="00AF14C3"/>
    <w:rsid w:val="00AF195C"/>
    <w:rsid w:val="00AF2850"/>
    <w:rsid w:val="00AF2C74"/>
    <w:rsid w:val="00AF38B8"/>
    <w:rsid w:val="00AF3D42"/>
    <w:rsid w:val="00AF3ED2"/>
    <w:rsid w:val="00AF4BD6"/>
    <w:rsid w:val="00AF5683"/>
    <w:rsid w:val="00AF7FF3"/>
    <w:rsid w:val="00B0096F"/>
    <w:rsid w:val="00B00F6D"/>
    <w:rsid w:val="00B01148"/>
    <w:rsid w:val="00B02BE5"/>
    <w:rsid w:val="00B05502"/>
    <w:rsid w:val="00B05BF1"/>
    <w:rsid w:val="00B11FF9"/>
    <w:rsid w:val="00B12944"/>
    <w:rsid w:val="00B1296F"/>
    <w:rsid w:val="00B148B9"/>
    <w:rsid w:val="00B15491"/>
    <w:rsid w:val="00B1560B"/>
    <w:rsid w:val="00B16069"/>
    <w:rsid w:val="00B16BAC"/>
    <w:rsid w:val="00B20500"/>
    <w:rsid w:val="00B2237C"/>
    <w:rsid w:val="00B2339C"/>
    <w:rsid w:val="00B2445B"/>
    <w:rsid w:val="00B279DD"/>
    <w:rsid w:val="00B2D2E6"/>
    <w:rsid w:val="00B30A2D"/>
    <w:rsid w:val="00B311AF"/>
    <w:rsid w:val="00B31464"/>
    <w:rsid w:val="00B33228"/>
    <w:rsid w:val="00B36269"/>
    <w:rsid w:val="00B362B0"/>
    <w:rsid w:val="00B36FD2"/>
    <w:rsid w:val="00B3755F"/>
    <w:rsid w:val="00B42A75"/>
    <w:rsid w:val="00B42BCA"/>
    <w:rsid w:val="00B439BE"/>
    <w:rsid w:val="00B4425E"/>
    <w:rsid w:val="00B46610"/>
    <w:rsid w:val="00B4729C"/>
    <w:rsid w:val="00B47355"/>
    <w:rsid w:val="00B475E6"/>
    <w:rsid w:val="00B50143"/>
    <w:rsid w:val="00B50482"/>
    <w:rsid w:val="00B506AE"/>
    <w:rsid w:val="00B50AC4"/>
    <w:rsid w:val="00B50FD7"/>
    <w:rsid w:val="00B52B4E"/>
    <w:rsid w:val="00B55B21"/>
    <w:rsid w:val="00B56FF9"/>
    <w:rsid w:val="00B57030"/>
    <w:rsid w:val="00B605EC"/>
    <w:rsid w:val="00B616CD"/>
    <w:rsid w:val="00B619AC"/>
    <w:rsid w:val="00B62B5E"/>
    <w:rsid w:val="00B63429"/>
    <w:rsid w:val="00B63DFB"/>
    <w:rsid w:val="00B6423A"/>
    <w:rsid w:val="00B646F4"/>
    <w:rsid w:val="00B64B93"/>
    <w:rsid w:val="00B65016"/>
    <w:rsid w:val="00B6781C"/>
    <w:rsid w:val="00B678EB"/>
    <w:rsid w:val="00B679CA"/>
    <w:rsid w:val="00B67C6A"/>
    <w:rsid w:val="00B67E17"/>
    <w:rsid w:val="00B70480"/>
    <w:rsid w:val="00B71866"/>
    <w:rsid w:val="00B71C0D"/>
    <w:rsid w:val="00B7242D"/>
    <w:rsid w:val="00B73781"/>
    <w:rsid w:val="00B740FD"/>
    <w:rsid w:val="00B74580"/>
    <w:rsid w:val="00B745DE"/>
    <w:rsid w:val="00B759D0"/>
    <w:rsid w:val="00B75E0E"/>
    <w:rsid w:val="00B7631D"/>
    <w:rsid w:val="00B765B4"/>
    <w:rsid w:val="00B775AA"/>
    <w:rsid w:val="00B80654"/>
    <w:rsid w:val="00B821FF"/>
    <w:rsid w:val="00B82F2B"/>
    <w:rsid w:val="00B8325E"/>
    <w:rsid w:val="00B83B7E"/>
    <w:rsid w:val="00B846A3"/>
    <w:rsid w:val="00B854C1"/>
    <w:rsid w:val="00B86A96"/>
    <w:rsid w:val="00B86C28"/>
    <w:rsid w:val="00B87EF3"/>
    <w:rsid w:val="00B90E98"/>
    <w:rsid w:val="00B91B3F"/>
    <w:rsid w:val="00B91E5A"/>
    <w:rsid w:val="00B920BA"/>
    <w:rsid w:val="00B92923"/>
    <w:rsid w:val="00B92D0C"/>
    <w:rsid w:val="00B93A7C"/>
    <w:rsid w:val="00B9435D"/>
    <w:rsid w:val="00B9502C"/>
    <w:rsid w:val="00B96D13"/>
    <w:rsid w:val="00B96E6B"/>
    <w:rsid w:val="00B96FBF"/>
    <w:rsid w:val="00B976B7"/>
    <w:rsid w:val="00BA08E0"/>
    <w:rsid w:val="00BA0D21"/>
    <w:rsid w:val="00BA1105"/>
    <w:rsid w:val="00BA14FB"/>
    <w:rsid w:val="00BA1899"/>
    <w:rsid w:val="00BA1B86"/>
    <w:rsid w:val="00BA2282"/>
    <w:rsid w:val="00BA38E2"/>
    <w:rsid w:val="00BA429C"/>
    <w:rsid w:val="00BA52FC"/>
    <w:rsid w:val="00BA5D1C"/>
    <w:rsid w:val="00BA64E3"/>
    <w:rsid w:val="00BA7D1E"/>
    <w:rsid w:val="00BB3DA1"/>
    <w:rsid w:val="00BB3F81"/>
    <w:rsid w:val="00BC0DB0"/>
    <w:rsid w:val="00BC2495"/>
    <w:rsid w:val="00BC3BCE"/>
    <w:rsid w:val="00BC3C39"/>
    <w:rsid w:val="00BC4764"/>
    <w:rsid w:val="00BC5AF3"/>
    <w:rsid w:val="00BC709E"/>
    <w:rsid w:val="00BD00A2"/>
    <w:rsid w:val="00BD0958"/>
    <w:rsid w:val="00BD0D40"/>
    <w:rsid w:val="00BD1BD4"/>
    <w:rsid w:val="00BD3583"/>
    <w:rsid w:val="00BD52ED"/>
    <w:rsid w:val="00BD73D4"/>
    <w:rsid w:val="00BD7480"/>
    <w:rsid w:val="00BE05BC"/>
    <w:rsid w:val="00BE2E91"/>
    <w:rsid w:val="00BE3021"/>
    <w:rsid w:val="00BE39EE"/>
    <w:rsid w:val="00BE42D5"/>
    <w:rsid w:val="00BE5635"/>
    <w:rsid w:val="00BE59E8"/>
    <w:rsid w:val="00BE6FA8"/>
    <w:rsid w:val="00BF0023"/>
    <w:rsid w:val="00BF06CC"/>
    <w:rsid w:val="00BF3737"/>
    <w:rsid w:val="00BF49EE"/>
    <w:rsid w:val="00BF5A0D"/>
    <w:rsid w:val="00BF68FA"/>
    <w:rsid w:val="00C00C8F"/>
    <w:rsid w:val="00C01E04"/>
    <w:rsid w:val="00C028EF"/>
    <w:rsid w:val="00C051D5"/>
    <w:rsid w:val="00C06185"/>
    <w:rsid w:val="00C06BEF"/>
    <w:rsid w:val="00C07DB7"/>
    <w:rsid w:val="00C12B20"/>
    <w:rsid w:val="00C1355F"/>
    <w:rsid w:val="00C14B92"/>
    <w:rsid w:val="00C1541C"/>
    <w:rsid w:val="00C16104"/>
    <w:rsid w:val="00C17CBF"/>
    <w:rsid w:val="00C20B96"/>
    <w:rsid w:val="00C21BF0"/>
    <w:rsid w:val="00C2268B"/>
    <w:rsid w:val="00C234E7"/>
    <w:rsid w:val="00C23B73"/>
    <w:rsid w:val="00C23D2C"/>
    <w:rsid w:val="00C24552"/>
    <w:rsid w:val="00C252F9"/>
    <w:rsid w:val="00C256B0"/>
    <w:rsid w:val="00C25F5D"/>
    <w:rsid w:val="00C26F2B"/>
    <w:rsid w:val="00C300E8"/>
    <w:rsid w:val="00C31BFC"/>
    <w:rsid w:val="00C32803"/>
    <w:rsid w:val="00C33ABD"/>
    <w:rsid w:val="00C35EA0"/>
    <w:rsid w:val="00C3644E"/>
    <w:rsid w:val="00C36C97"/>
    <w:rsid w:val="00C3730F"/>
    <w:rsid w:val="00C37CFC"/>
    <w:rsid w:val="00C40077"/>
    <w:rsid w:val="00C405CF"/>
    <w:rsid w:val="00C41286"/>
    <w:rsid w:val="00C42343"/>
    <w:rsid w:val="00C43BDC"/>
    <w:rsid w:val="00C43D9D"/>
    <w:rsid w:val="00C44020"/>
    <w:rsid w:val="00C45CB8"/>
    <w:rsid w:val="00C47C87"/>
    <w:rsid w:val="00C508B2"/>
    <w:rsid w:val="00C50C5D"/>
    <w:rsid w:val="00C515B5"/>
    <w:rsid w:val="00C5162D"/>
    <w:rsid w:val="00C51AE8"/>
    <w:rsid w:val="00C53A69"/>
    <w:rsid w:val="00C54880"/>
    <w:rsid w:val="00C55FFC"/>
    <w:rsid w:val="00C5665B"/>
    <w:rsid w:val="00C56DEE"/>
    <w:rsid w:val="00C56E8F"/>
    <w:rsid w:val="00C57B6B"/>
    <w:rsid w:val="00C61817"/>
    <w:rsid w:val="00C61E9C"/>
    <w:rsid w:val="00C62974"/>
    <w:rsid w:val="00C62C50"/>
    <w:rsid w:val="00C647BA"/>
    <w:rsid w:val="00C650D4"/>
    <w:rsid w:val="00C66506"/>
    <w:rsid w:val="00C66FBE"/>
    <w:rsid w:val="00C70D18"/>
    <w:rsid w:val="00C735E9"/>
    <w:rsid w:val="00C740D0"/>
    <w:rsid w:val="00C74B1C"/>
    <w:rsid w:val="00C81A46"/>
    <w:rsid w:val="00C82FA0"/>
    <w:rsid w:val="00C8390B"/>
    <w:rsid w:val="00C84E1F"/>
    <w:rsid w:val="00C8793C"/>
    <w:rsid w:val="00C879CB"/>
    <w:rsid w:val="00C87AC1"/>
    <w:rsid w:val="00C87D70"/>
    <w:rsid w:val="00C87E93"/>
    <w:rsid w:val="00C91105"/>
    <w:rsid w:val="00C91F0D"/>
    <w:rsid w:val="00C9203D"/>
    <w:rsid w:val="00C92C05"/>
    <w:rsid w:val="00C92EB2"/>
    <w:rsid w:val="00C932DA"/>
    <w:rsid w:val="00C93470"/>
    <w:rsid w:val="00C935C8"/>
    <w:rsid w:val="00CA09B4"/>
    <w:rsid w:val="00CA1DA4"/>
    <w:rsid w:val="00CA2BB4"/>
    <w:rsid w:val="00CA33A0"/>
    <w:rsid w:val="00CA37B2"/>
    <w:rsid w:val="00CA404A"/>
    <w:rsid w:val="00CA63A5"/>
    <w:rsid w:val="00CA673E"/>
    <w:rsid w:val="00CA6D68"/>
    <w:rsid w:val="00CA7015"/>
    <w:rsid w:val="00CB0647"/>
    <w:rsid w:val="00CB13B7"/>
    <w:rsid w:val="00CB232C"/>
    <w:rsid w:val="00CB2927"/>
    <w:rsid w:val="00CB3932"/>
    <w:rsid w:val="00CB459C"/>
    <w:rsid w:val="00CB5890"/>
    <w:rsid w:val="00CB701D"/>
    <w:rsid w:val="00CB7A17"/>
    <w:rsid w:val="00CC08FB"/>
    <w:rsid w:val="00CC0B1A"/>
    <w:rsid w:val="00CC11C5"/>
    <w:rsid w:val="00CC5365"/>
    <w:rsid w:val="00CC5785"/>
    <w:rsid w:val="00CC7BC9"/>
    <w:rsid w:val="00CD1109"/>
    <w:rsid w:val="00CD2F1A"/>
    <w:rsid w:val="00CD4741"/>
    <w:rsid w:val="00CD58D1"/>
    <w:rsid w:val="00CD5AFE"/>
    <w:rsid w:val="00CD7DBE"/>
    <w:rsid w:val="00CD7E6A"/>
    <w:rsid w:val="00CE0631"/>
    <w:rsid w:val="00CE0BFF"/>
    <w:rsid w:val="00CE3A88"/>
    <w:rsid w:val="00CE4D2A"/>
    <w:rsid w:val="00CE5F6D"/>
    <w:rsid w:val="00CE7F4C"/>
    <w:rsid w:val="00CF02D1"/>
    <w:rsid w:val="00CF122C"/>
    <w:rsid w:val="00CF3F2C"/>
    <w:rsid w:val="00CF3F9A"/>
    <w:rsid w:val="00CF4F80"/>
    <w:rsid w:val="00CF700B"/>
    <w:rsid w:val="00CF768E"/>
    <w:rsid w:val="00D00217"/>
    <w:rsid w:val="00D00370"/>
    <w:rsid w:val="00D007F4"/>
    <w:rsid w:val="00D0081F"/>
    <w:rsid w:val="00D00F21"/>
    <w:rsid w:val="00D01B63"/>
    <w:rsid w:val="00D01CB2"/>
    <w:rsid w:val="00D030CA"/>
    <w:rsid w:val="00D034B8"/>
    <w:rsid w:val="00D03D9A"/>
    <w:rsid w:val="00D03DFB"/>
    <w:rsid w:val="00D042B4"/>
    <w:rsid w:val="00D04B52"/>
    <w:rsid w:val="00D0519F"/>
    <w:rsid w:val="00D0669D"/>
    <w:rsid w:val="00D070B9"/>
    <w:rsid w:val="00D10624"/>
    <w:rsid w:val="00D10ADF"/>
    <w:rsid w:val="00D11491"/>
    <w:rsid w:val="00D123C4"/>
    <w:rsid w:val="00D129A8"/>
    <w:rsid w:val="00D12E1B"/>
    <w:rsid w:val="00D137E6"/>
    <w:rsid w:val="00D14C92"/>
    <w:rsid w:val="00D14CD5"/>
    <w:rsid w:val="00D14E91"/>
    <w:rsid w:val="00D163B5"/>
    <w:rsid w:val="00D16BF0"/>
    <w:rsid w:val="00D20C1E"/>
    <w:rsid w:val="00D226F0"/>
    <w:rsid w:val="00D22863"/>
    <w:rsid w:val="00D22C89"/>
    <w:rsid w:val="00D24822"/>
    <w:rsid w:val="00D252B6"/>
    <w:rsid w:val="00D25BC8"/>
    <w:rsid w:val="00D26864"/>
    <w:rsid w:val="00D26FE0"/>
    <w:rsid w:val="00D3061A"/>
    <w:rsid w:val="00D31297"/>
    <w:rsid w:val="00D32F3A"/>
    <w:rsid w:val="00D330E9"/>
    <w:rsid w:val="00D33368"/>
    <w:rsid w:val="00D353F4"/>
    <w:rsid w:val="00D354A2"/>
    <w:rsid w:val="00D35A9A"/>
    <w:rsid w:val="00D35F00"/>
    <w:rsid w:val="00D37D29"/>
    <w:rsid w:val="00D40857"/>
    <w:rsid w:val="00D409DF"/>
    <w:rsid w:val="00D414C4"/>
    <w:rsid w:val="00D420BA"/>
    <w:rsid w:val="00D4340B"/>
    <w:rsid w:val="00D454DA"/>
    <w:rsid w:val="00D4732D"/>
    <w:rsid w:val="00D47919"/>
    <w:rsid w:val="00D50843"/>
    <w:rsid w:val="00D50A2C"/>
    <w:rsid w:val="00D5139E"/>
    <w:rsid w:val="00D5180D"/>
    <w:rsid w:val="00D51B1D"/>
    <w:rsid w:val="00D51C81"/>
    <w:rsid w:val="00D51D90"/>
    <w:rsid w:val="00D52F08"/>
    <w:rsid w:val="00D5343D"/>
    <w:rsid w:val="00D55918"/>
    <w:rsid w:val="00D559DC"/>
    <w:rsid w:val="00D56C62"/>
    <w:rsid w:val="00D573C5"/>
    <w:rsid w:val="00D5781D"/>
    <w:rsid w:val="00D57E04"/>
    <w:rsid w:val="00D6008C"/>
    <w:rsid w:val="00D62119"/>
    <w:rsid w:val="00D63690"/>
    <w:rsid w:val="00D63FC0"/>
    <w:rsid w:val="00D64CEA"/>
    <w:rsid w:val="00D65F45"/>
    <w:rsid w:val="00D6651D"/>
    <w:rsid w:val="00D66A7F"/>
    <w:rsid w:val="00D67EEC"/>
    <w:rsid w:val="00D7068C"/>
    <w:rsid w:val="00D707AF"/>
    <w:rsid w:val="00D70F21"/>
    <w:rsid w:val="00D71B3E"/>
    <w:rsid w:val="00D727F7"/>
    <w:rsid w:val="00D735FE"/>
    <w:rsid w:val="00D73F21"/>
    <w:rsid w:val="00D73F4F"/>
    <w:rsid w:val="00D74882"/>
    <w:rsid w:val="00D74A8D"/>
    <w:rsid w:val="00D7541C"/>
    <w:rsid w:val="00D75712"/>
    <w:rsid w:val="00D75E1C"/>
    <w:rsid w:val="00D77F1B"/>
    <w:rsid w:val="00D8233F"/>
    <w:rsid w:val="00D82738"/>
    <w:rsid w:val="00D82E49"/>
    <w:rsid w:val="00D83087"/>
    <w:rsid w:val="00D838D4"/>
    <w:rsid w:val="00D8390F"/>
    <w:rsid w:val="00D841D7"/>
    <w:rsid w:val="00D846F7"/>
    <w:rsid w:val="00D84A74"/>
    <w:rsid w:val="00D84DFF"/>
    <w:rsid w:val="00D86115"/>
    <w:rsid w:val="00D86CFE"/>
    <w:rsid w:val="00D90005"/>
    <w:rsid w:val="00D901AC"/>
    <w:rsid w:val="00D90A45"/>
    <w:rsid w:val="00D910AA"/>
    <w:rsid w:val="00D91DEA"/>
    <w:rsid w:val="00D92A0B"/>
    <w:rsid w:val="00D932F9"/>
    <w:rsid w:val="00D952F7"/>
    <w:rsid w:val="00D964FE"/>
    <w:rsid w:val="00D975DD"/>
    <w:rsid w:val="00DA0B24"/>
    <w:rsid w:val="00DA1050"/>
    <w:rsid w:val="00DA2797"/>
    <w:rsid w:val="00DA367E"/>
    <w:rsid w:val="00DA4613"/>
    <w:rsid w:val="00DA4E70"/>
    <w:rsid w:val="00DA6295"/>
    <w:rsid w:val="00DA79BA"/>
    <w:rsid w:val="00DB23B8"/>
    <w:rsid w:val="00DB4871"/>
    <w:rsid w:val="00DB5F23"/>
    <w:rsid w:val="00DB67A5"/>
    <w:rsid w:val="00DB6805"/>
    <w:rsid w:val="00DC0ED2"/>
    <w:rsid w:val="00DC17A7"/>
    <w:rsid w:val="00DC1BA8"/>
    <w:rsid w:val="00DC3D03"/>
    <w:rsid w:val="00DC45A0"/>
    <w:rsid w:val="00DC5657"/>
    <w:rsid w:val="00DC6F11"/>
    <w:rsid w:val="00DC732E"/>
    <w:rsid w:val="00DC7727"/>
    <w:rsid w:val="00DD0981"/>
    <w:rsid w:val="00DD125A"/>
    <w:rsid w:val="00DD1881"/>
    <w:rsid w:val="00DD2870"/>
    <w:rsid w:val="00DD2B19"/>
    <w:rsid w:val="00DD2CEC"/>
    <w:rsid w:val="00DD41FF"/>
    <w:rsid w:val="00DD438B"/>
    <w:rsid w:val="00DD4D34"/>
    <w:rsid w:val="00DD5986"/>
    <w:rsid w:val="00DD5D57"/>
    <w:rsid w:val="00DD685E"/>
    <w:rsid w:val="00DD6DAB"/>
    <w:rsid w:val="00DD7725"/>
    <w:rsid w:val="00DD7775"/>
    <w:rsid w:val="00DE0654"/>
    <w:rsid w:val="00DE0B0D"/>
    <w:rsid w:val="00DE1F83"/>
    <w:rsid w:val="00DE207F"/>
    <w:rsid w:val="00DE258E"/>
    <w:rsid w:val="00DE25F3"/>
    <w:rsid w:val="00DE27D8"/>
    <w:rsid w:val="00DE2BFB"/>
    <w:rsid w:val="00DE3EB5"/>
    <w:rsid w:val="00DE41C0"/>
    <w:rsid w:val="00DE4421"/>
    <w:rsid w:val="00DE506E"/>
    <w:rsid w:val="00DE5305"/>
    <w:rsid w:val="00DE54E3"/>
    <w:rsid w:val="00DE5C72"/>
    <w:rsid w:val="00DE5CF5"/>
    <w:rsid w:val="00DE61FD"/>
    <w:rsid w:val="00DE71A6"/>
    <w:rsid w:val="00DE752C"/>
    <w:rsid w:val="00DF176D"/>
    <w:rsid w:val="00DF1BAE"/>
    <w:rsid w:val="00DF29BF"/>
    <w:rsid w:val="00DF2A71"/>
    <w:rsid w:val="00DF3BC0"/>
    <w:rsid w:val="00DF5404"/>
    <w:rsid w:val="00DF6069"/>
    <w:rsid w:val="00DF6431"/>
    <w:rsid w:val="00DF664C"/>
    <w:rsid w:val="00DF6BB7"/>
    <w:rsid w:val="00DF7246"/>
    <w:rsid w:val="00DF73AB"/>
    <w:rsid w:val="00E03018"/>
    <w:rsid w:val="00E037BD"/>
    <w:rsid w:val="00E03924"/>
    <w:rsid w:val="00E04614"/>
    <w:rsid w:val="00E04DE2"/>
    <w:rsid w:val="00E0519A"/>
    <w:rsid w:val="00E064BC"/>
    <w:rsid w:val="00E079DE"/>
    <w:rsid w:val="00E111AE"/>
    <w:rsid w:val="00E1131D"/>
    <w:rsid w:val="00E11702"/>
    <w:rsid w:val="00E11942"/>
    <w:rsid w:val="00E11E4A"/>
    <w:rsid w:val="00E13CF9"/>
    <w:rsid w:val="00E1427A"/>
    <w:rsid w:val="00E14FDE"/>
    <w:rsid w:val="00E1513B"/>
    <w:rsid w:val="00E16018"/>
    <w:rsid w:val="00E164B8"/>
    <w:rsid w:val="00E170C1"/>
    <w:rsid w:val="00E20255"/>
    <w:rsid w:val="00E20290"/>
    <w:rsid w:val="00E20E79"/>
    <w:rsid w:val="00E21D3D"/>
    <w:rsid w:val="00E21F77"/>
    <w:rsid w:val="00E220B3"/>
    <w:rsid w:val="00E24350"/>
    <w:rsid w:val="00E24476"/>
    <w:rsid w:val="00E251FC"/>
    <w:rsid w:val="00E266CD"/>
    <w:rsid w:val="00E26FD6"/>
    <w:rsid w:val="00E27632"/>
    <w:rsid w:val="00E279DC"/>
    <w:rsid w:val="00E30400"/>
    <w:rsid w:val="00E31F85"/>
    <w:rsid w:val="00E32F0C"/>
    <w:rsid w:val="00E33526"/>
    <w:rsid w:val="00E343FA"/>
    <w:rsid w:val="00E35B3B"/>
    <w:rsid w:val="00E35D4C"/>
    <w:rsid w:val="00E40E78"/>
    <w:rsid w:val="00E410F5"/>
    <w:rsid w:val="00E427E9"/>
    <w:rsid w:val="00E45509"/>
    <w:rsid w:val="00E45F54"/>
    <w:rsid w:val="00E45FF7"/>
    <w:rsid w:val="00E46E96"/>
    <w:rsid w:val="00E46FA9"/>
    <w:rsid w:val="00E47CD9"/>
    <w:rsid w:val="00E50093"/>
    <w:rsid w:val="00E520F2"/>
    <w:rsid w:val="00E52767"/>
    <w:rsid w:val="00E52B80"/>
    <w:rsid w:val="00E52F8D"/>
    <w:rsid w:val="00E53293"/>
    <w:rsid w:val="00E54FE1"/>
    <w:rsid w:val="00E5500E"/>
    <w:rsid w:val="00E561A8"/>
    <w:rsid w:val="00E567E8"/>
    <w:rsid w:val="00E602F6"/>
    <w:rsid w:val="00E60B07"/>
    <w:rsid w:val="00E60C08"/>
    <w:rsid w:val="00E618FF"/>
    <w:rsid w:val="00E632F1"/>
    <w:rsid w:val="00E636CC"/>
    <w:rsid w:val="00E63C27"/>
    <w:rsid w:val="00E6473F"/>
    <w:rsid w:val="00E651BA"/>
    <w:rsid w:val="00E65854"/>
    <w:rsid w:val="00E661D9"/>
    <w:rsid w:val="00E67001"/>
    <w:rsid w:val="00E70404"/>
    <w:rsid w:val="00E71F44"/>
    <w:rsid w:val="00E73230"/>
    <w:rsid w:val="00E73453"/>
    <w:rsid w:val="00E74186"/>
    <w:rsid w:val="00E741D5"/>
    <w:rsid w:val="00E74738"/>
    <w:rsid w:val="00E753C9"/>
    <w:rsid w:val="00E75424"/>
    <w:rsid w:val="00E77236"/>
    <w:rsid w:val="00E77477"/>
    <w:rsid w:val="00E774B6"/>
    <w:rsid w:val="00E7778D"/>
    <w:rsid w:val="00E80809"/>
    <w:rsid w:val="00E80FB9"/>
    <w:rsid w:val="00E81EA8"/>
    <w:rsid w:val="00E82049"/>
    <w:rsid w:val="00E821B7"/>
    <w:rsid w:val="00E836DA"/>
    <w:rsid w:val="00E84D54"/>
    <w:rsid w:val="00E85391"/>
    <w:rsid w:val="00E868CB"/>
    <w:rsid w:val="00E86C14"/>
    <w:rsid w:val="00E87A21"/>
    <w:rsid w:val="00E901B4"/>
    <w:rsid w:val="00E92824"/>
    <w:rsid w:val="00E92B2C"/>
    <w:rsid w:val="00E94656"/>
    <w:rsid w:val="00E95467"/>
    <w:rsid w:val="00E96EA2"/>
    <w:rsid w:val="00E96EB5"/>
    <w:rsid w:val="00E975AC"/>
    <w:rsid w:val="00EA097D"/>
    <w:rsid w:val="00EA32D6"/>
    <w:rsid w:val="00EA3851"/>
    <w:rsid w:val="00EA481A"/>
    <w:rsid w:val="00EA6087"/>
    <w:rsid w:val="00EA6E23"/>
    <w:rsid w:val="00EA788D"/>
    <w:rsid w:val="00EB0E31"/>
    <w:rsid w:val="00EB46CE"/>
    <w:rsid w:val="00EB5B8F"/>
    <w:rsid w:val="00EB62A9"/>
    <w:rsid w:val="00EB66BE"/>
    <w:rsid w:val="00EB75D7"/>
    <w:rsid w:val="00EB7D73"/>
    <w:rsid w:val="00EC0D4C"/>
    <w:rsid w:val="00EC0DCC"/>
    <w:rsid w:val="00EC14CE"/>
    <w:rsid w:val="00EC19B2"/>
    <w:rsid w:val="00EC1DC5"/>
    <w:rsid w:val="00EC2D1B"/>
    <w:rsid w:val="00EC5BE7"/>
    <w:rsid w:val="00EC6EE2"/>
    <w:rsid w:val="00EC712D"/>
    <w:rsid w:val="00EC76E1"/>
    <w:rsid w:val="00ED0CBB"/>
    <w:rsid w:val="00ED21B6"/>
    <w:rsid w:val="00ED2814"/>
    <w:rsid w:val="00ED2DC5"/>
    <w:rsid w:val="00ED3661"/>
    <w:rsid w:val="00ED3C4B"/>
    <w:rsid w:val="00ED4B47"/>
    <w:rsid w:val="00ED63BD"/>
    <w:rsid w:val="00ED6E5D"/>
    <w:rsid w:val="00ED7994"/>
    <w:rsid w:val="00EE1572"/>
    <w:rsid w:val="00EE1F59"/>
    <w:rsid w:val="00EE244A"/>
    <w:rsid w:val="00EE49CC"/>
    <w:rsid w:val="00EE5CF0"/>
    <w:rsid w:val="00EE5F44"/>
    <w:rsid w:val="00EE7FAD"/>
    <w:rsid w:val="00EF0263"/>
    <w:rsid w:val="00EF2839"/>
    <w:rsid w:val="00EF3C3B"/>
    <w:rsid w:val="00EF429C"/>
    <w:rsid w:val="00EF5369"/>
    <w:rsid w:val="00EF6594"/>
    <w:rsid w:val="00EF6972"/>
    <w:rsid w:val="00EF7794"/>
    <w:rsid w:val="00F010F7"/>
    <w:rsid w:val="00F027EB"/>
    <w:rsid w:val="00F0298B"/>
    <w:rsid w:val="00F029CA"/>
    <w:rsid w:val="00F05463"/>
    <w:rsid w:val="00F06238"/>
    <w:rsid w:val="00F06C00"/>
    <w:rsid w:val="00F0754D"/>
    <w:rsid w:val="00F07A7B"/>
    <w:rsid w:val="00F11576"/>
    <w:rsid w:val="00F11CC4"/>
    <w:rsid w:val="00F126A6"/>
    <w:rsid w:val="00F12C13"/>
    <w:rsid w:val="00F12E68"/>
    <w:rsid w:val="00F13BBF"/>
    <w:rsid w:val="00F14CF9"/>
    <w:rsid w:val="00F16426"/>
    <w:rsid w:val="00F21911"/>
    <w:rsid w:val="00F22F5B"/>
    <w:rsid w:val="00F23E09"/>
    <w:rsid w:val="00F24724"/>
    <w:rsid w:val="00F25883"/>
    <w:rsid w:val="00F260C4"/>
    <w:rsid w:val="00F308F7"/>
    <w:rsid w:val="00F3301A"/>
    <w:rsid w:val="00F333ED"/>
    <w:rsid w:val="00F33752"/>
    <w:rsid w:val="00F337FF"/>
    <w:rsid w:val="00F33D07"/>
    <w:rsid w:val="00F3452D"/>
    <w:rsid w:val="00F3506E"/>
    <w:rsid w:val="00F3507F"/>
    <w:rsid w:val="00F3556F"/>
    <w:rsid w:val="00F35C3F"/>
    <w:rsid w:val="00F35D9B"/>
    <w:rsid w:val="00F36642"/>
    <w:rsid w:val="00F37318"/>
    <w:rsid w:val="00F417D2"/>
    <w:rsid w:val="00F4403F"/>
    <w:rsid w:val="00F44C87"/>
    <w:rsid w:val="00F503B4"/>
    <w:rsid w:val="00F50B6A"/>
    <w:rsid w:val="00F50F7D"/>
    <w:rsid w:val="00F523F6"/>
    <w:rsid w:val="00F52CFC"/>
    <w:rsid w:val="00F52E0C"/>
    <w:rsid w:val="00F52E42"/>
    <w:rsid w:val="00F540DB"/>
    <w:rsid w:val="00F55E60"/>
    <w:rsid w:val="00F56F5D"/>
    <w:rsid w:val="00F575C4"/>
    <w:rsid w:val="00F6004F"/>
    <w:rsid w:val="00F6012D"/>
    <w:rsid w:val="00F605BC"/>
    <w:rsid w:val="00F6076E"/>
    <w:rsid w:val="00F62764"/>
    <w:rsid w:val="00F63529"/>
    <w:rsid w:val="00F64356"/>
    <w:rsid w:val="00F64926"/>
    <w:rsid w:val="00F65186"/>
    <w:rsid w:val="00F660D0"/>
    <w:rsid w:val="00F67EDF"/>
    <w:rsid w:val="00F6B147"/>
    <w:rsid w:val="00F70FF5"/>
    <w:rsid w:val="00F712D7"/>
    <w:rsid w:val="00F7145F"/>
    <w:rsid w:val="00F723C6"/>
    <w:rsid w:val="00F73BC6"/>
    <w:rsid w:val="00F74CB2"/>
    <w:rsid w:val="00F76861"/>
    <w:rsid w:val="00F80B5E"/>
    <w:rsid w:val="00F81B7D"/>
    <w:rsid w:val="00F83410"/>
    <w:rsid w:val="00F83477"/>
    <w:rsid w:val="00F864E0"/>
    <w:rsid w:val="00F87586"/>
    <w:rsid w:val="00F90B8B"/>
    <w:rsid w:val="00F92050"/>
    <w:rsid w:val="00F920F4"/>
    <w:rsid w:val="00F94117"/>
    <w:rsid w:val="00F941B1"/>
    <w:rsid w:val="00F94A1D"/>
    <w:rsid w:val="00F9500C"/>
    <w:rsid w:val="00F95047"/>
    <w:rsid w:val="00F953AE"/>
    <w:rsid w:val="00F9656C"/>
    <w:rsid w:val="00F96661"/>
    <w:rsid w:val="00F97981"/>
    <w:rsid w:val="00FA1380"/>
    <w:rsid w:val="00FA1775"/>
    <w:rsid w:val="00FA1AF4"/>
    <w:rsid w:val="00FA39B7"/>
    <w:rsid w:val="00FA3B0B"/>
    <w:rsid w:val="00FA4A5C"/>
    <w:rsid w:val="00FA4B3F"/>
    <w:rsid w:val="00FA555D"/>
    <w:rsid w:val="00FA60CE"/>
    <w:rsid w:val="00FA627F"/>
    <w:rsid w:val="00FA73AA"/>
    <w:rsid w:val="00FB2660"/>
    <w:rsid w:val="00FB2F37"/>
    <w:rsid w:val="00FB3C6A"/>
    <w:rsid w:val="00FB431D"/>
    <w:rsid w:val="00FB50C3"/>
    <w:rsid w:val="00FB5410"/>
    <w:rsid w:val="00FB5963"/>
    <w:rsid w:val="00FB5D14"/>
    <w:rsid w:val="00FB6D8E"/>
    <w:rsid w:val="00FB7531"/>
    <w:rsid w:val="00FC118C"/>
    <w:rsid w:val="00FC1CE6"/>
    <w:rsid w:val="00FC2C7F"/>
    <w:rsid w:val="00FC51D1"/>
    <w:rsid w:val="00FC58BF"/>
    <w:rsid w:val="00FD1999"/>
    <w:rsid w:val="00FD218A"/>
    <w:rsid w:val="00FD3081"/>
    <w:rsid w:val="00FD3546"/>
    <w:rsid w:val="00FD51BC"/>
    <w:rsid w:val="00FD5212"/>
    <w:rsid w:val="00FD5D14"/>
    <w:rsid w:val="00FD5D47"/>
    <w:rsid w:val="00FE180E"/>
    <w:rsid w:val="00FE7DAE"/>
    <w:rsid w:val="00FF03C0"/>
    <w:rsid w:val="00FF12E5"/>
    <w:rsid w:val="00FF2550"/>
    <w:rsid w:val="00FF2943"/>
    <w:rsid w:val="00FF32E8"/>
    <w:rsid w:val="00FF3305"/>
    <w:rsid w:val="00FF364A"/>
    <w:rsid w:val="00FF5B90"/>
    <w:rsid w:val="00FF6A5E"/>
    <w:rsid w:val="00FF6B85"/>
    <w:rsid w:val="01225AF6"/>
    <w:rsid w:val="01411C25"/>
    <w:rsid w:val="014CEC6D"/>
    <w:rsid w:val="01A59038"/>
    <w:rsid w:val="01BB7D12"/>
    <w:rsid w:val="01E1220D"/>
    <w:rsid w:val="022CB5E9"/>
    <w:rsid w:val="02442FAA"/>
    <w:rsid w:val="0292B14C"/>
    <w:rsid w:val="02C639CB"/>
    <w:rsid w:val="034DCF69"/>
    <w:rsid w:val="03898880"/>
    <w:rsid w:val="039E2D17"/>
    <w:rsid w:val="049157D8"/>
    <w:rsid w:val="04C70807"/>
    <w:rsid w:val="0510658F"/>
    <w:rsid w:val="0517190D"/>
    <w:rsid w:val="052B1E9A"/>
    <w:rsid w:val="053FFE32"/>
    <w:rsid w:val="054A8F53"/>
    <w:rsid w:val="05D6C77E"/>
    <w:rsid w:val="05E05BDA"/>
    <w:rsid w:val="05F76167"/>
    <w:rsid w:val="06063EA0"/>
    <w:rsid w:val="062AC410"/>
    <w:rsid w:val="0639BCD7"/>
    <w:rsid w:val="06497C61"/>
    <w:rsid w:val="065E4FC7"/>
    <w:rsid w:val="066F1DD6"/>
    <w:rsid w:val="06B0655F"/>
    <w:rsid w:val="06EB17AC"/>
    <w:rsid w:val="072AB98C"/>
    <w:rsid w:val="0744EC09"/>
    <w:rsid w:val="07CA9338"/>
    <w:rsid w:val="0820EA3E"/>
    <w:rsid w:val="082FE714"/>
    <w:rsid w:val="08457898"/>
    <w:rsid w:val="0883638D"/>
    <w:rsid w:val="088653B1"/>
    <w:rsid w:val="0894483D"/>
    <w:rsid w:val="08C5E51A"/>
    <w:rsid w:val="091C3101"/>
    <w:rsid w:val="0981FA36"/>
    <w:rsid w:val="09B58DE4"/>
    <w:rsid w:val="09BF843C"/>
    <w:rsid w:val="09D20AF8"/>
    <w:rsid w:val="09DBC269"/>
    <w:rsid w:val="09E69E98"/>
    <w:rsid w:val="0A000250"/>
    <w:rsid w:val="0A07F353"/>
    <w:rsid w:val="0A33B588"/>
    <w:rsid w:val="0A35953C"/>
    <w:rsid w:val="0A9FB12E"/>
    <w:rsid w:val="0B410A94"/>
    <w:rsid w:val="0B8A0565"/>
    <w:rsid w:val="0BB42297"/>
    <w:rsid w:val="0BC3FE23"/>
    <w:rsid w:val="0BFCAE35"/>
    <w:rsid w:val="0C02A213"/>
    <w:rsid w:val="0C32A671"/>
    <w:rsid w:val="0C4BA5E4"/>
    <w:rsid w:val="0C52A179"/>
    <w:rsid w:val="0C5AAE66"/>
    <w:rsid w:val="0D1B5FAB"/>
    <w:rsid w:val="0DA8D7A6"/>
    <w:rsid w:val="0DC8AD7E"/>
    <w:rsid w:val="0E115846"/>
    <w:rsid w:val="0E3BEA6E"/>
    <w:rsid w:val="0E58573D"/>
    <w:rsid w:val="0E5912B2"/>
    <w:rsid w:val="0EA7CBC2"/>
    <w:rsid w:val="0EDADB61"/>
    <w:rsid w:val="0F2AC056"/>
    <w:rsid w:val="0F39165B"/>
    <w:rsid w:val="0F748C85"/>
    <w:rsid w:val="0F82790F"/>
    <w:rsid w:val="0F95494A"/>
    <w:rsid w:val="102E80C6"/>
    <w:rsid w:val="108BCDBE"/>
    <w:rsid w:val="10D6BC5B"/>
    <w:rsid w:val="10E93637"/>
    <w:rsid w:val="11147643"/>
    <w:rsid w:val="1131A075"/>
    <w:rsid w:val="11345FD9"/>
    <w:rsid w:val="117881A0"/>
    <w:rsid w:val="118A16C3"/>
    <w:rsid w:val="11928CF0"/>
    <w:rsid w:val="1200E46B"/>
    <w:rsid w:val="122F7394"/>
    <w:rsid w:val="1259AF3C"/>
    <w:rsid w:val="12D14D0C"/>
    <w:rsid w:val="1317D075"/>
    <w:rsid w:val="1375AE2F"/>
    <w:rsid w:val="138D420F"/>
    <w:rsid w:val="13B4DA58"/>
    <w:rsid w:val="13C0A8FB"/>
    <w:rsid w:val="13CD3AB1"/>
    <w:rsid w:val="13CDC883"/>
    <w:rsid w:val="13D7F155"/>
    <w:rsid w:val="14075A1F"/>
    <w:rsid w:val="145D07D8"/>
    <w:rsid w:val="145E1D23"/>
    <w:rsid w:val="14628072"/>
    <w:rsid w:val="14640711"/>
    <w:rsid w:val="147880E6"/>
    <w:rsid w:val="14A7F9C0"/>
    <w:rsid w:val="14CF82E7"/>
    <w:rsid w:val="14E114BB"/>
    <w:rsid w:val="14FC47BF"/>
    <w:rsid w:val="15019E62"/>
    <w:rsid w:val="152F74A0"/>
    <w:rsid w:val="1541E48C"/>
    <w:rsid w:val="15686799"/>
    <w:rsid w:val="1598C5E3"/>
    <w:rsid w:val="15F7F214"/>
    <w:rsid w:val="1616A25B"/>
    <w:rsid w:val="162F9D54"/>
    <w:rsid w:val="16350E49"/>
    <w:rsid w:val="166A04CA"/>
    <w:rsid w:val="17210BE9"/>
    <w:rsid w:val="17507C45"/>
    <w:rsid w:val="17DA440E"/>
    <w:rsid w:val="17EF0368"/>
    <w:rsid w:val="183B807B"/>
    <w:rsid w:val="184B9E30"/>
    <w:rsid w:val="1933647B"/>
    <w:rsid w:val="1949B6C1"/>
    <w:rsid w:val="196B9634"/>
    <w:rsid w:val="198E4883"/>
    <w:rsid w:val="19E618A7"/>
    <w:rsid w:val="19F54350"/>
    <w:rsid w:val="1A2195E4"/>
    <w:rsid w:val="1A238D98"/>
    <w:rsid w:val="1A253DA4"/>
    <w:rsid w:val="1A67BA69"/>
    <w:rsid w:val="1A8D0F37"/>
    <w:rsid w:val="1AFD1946"/>
    <w:rsid w:val="1B060C64"/>
    <w:rsid w:val="1B383323"/>
    <w:rsid w:val="1B4951E9"/>
    <w:rsid w:val="1B5AB632"/>
    <w:rsid w:val="1BBED7A6"/>
    <w:rsid w:val="1C038ACA"/>
    <w:rsid w:val="1C6B944E"/>
    <w:rsid w:val="1C7248FC"/>
    <w:rsid w:val="1C84C3E9"/>
    <w:rsid w:val="1CF1D52E"/>
    <w:rsid w:val="1CF2C864"/>
    <w:rsid w:val="1D2EBC22"/>
    <w:rsid w:val="1D6CEA4D"/>
    <w:rsid w:val="1D8B6260"/>
    <w:rsid w:val="1D9568F4"/>
    <w:rsid w:val="1DEAD9EF"/>
    <w:rsid w:val="1E599C1C"/>
    <w:rsid w:val="1E8712FD"/>
    <w:rsid w:val="1E8F380B"/>
    <w:rsid w:val="1EBF99E8"/>
    <w:rsid w:val="1ED90F6A"/>
    <w:rsid w:val="1F2B6DC5"/>
    <w:rsid w:val="1F8BB820"/>
    <w:rsid w:val="1F96489E"/>
    <w:rsid w:val="1FA378F7"/>
    <w:rsid w:val="1FC5B80C"/>
    <w:rsid w:val="2010D50D"/>
    <w:rsid w:val="201E03D3"/>
    <w:rsid w:val="202C387A"/>
    <w:rsid w:val="205C1AD3"/>
    <w:rsid w:val="205EFCA8"/>
    <w:rsid w:val="20AC45C4"/>
    <w:rsid w:val="20D23620"/>
    <w:rsid w:val="20DE07D5"/>
    <w:rsid w:val="21B56484"/>
    <w:rsid w:val="21C6CD96"/>
    <w:rsid w:val="21CA1498"/>
    <w:rsid w:val="21D66048"/>
    <w:rsid w:val="2296D7BC"/>
    <w:rsid w:val="229A543B"/>
    <w:rsid w:val="235937D4"/>
    <w:rsid w:val="238BF7AD"/>
    <w:rsid w:val="23EEFDDC"/>
    <w:rsid w:val="2415B30A"/>
    <w:rsid w:val="242703B4"/>
    <w:rsid w:val="2440F316"/>
    <w:rsid w:val="244BD69F"/>
    <w:rsid w:val="2464137E"/>
    <w:rsid w:val="246A9B51"/>
    <w:rsid w:val="24758588"/>
    <w:rsid w:val="2478D4CF"/>
    <w:rsid w:val="24D281BB"/>
    <w:rsid w:val="24FC013A"/>
    <w:rsid w:val="254E7A68"/>
    <w:rsid w:val="254EC0EA"/>
    <w:rsid w:val="258A3591"/>
    <w:rsid w:val="25A5AC27"/>
    <w:rsid w:val="25B71343"/>
    <w:rsid w:val="25E9592B"/>
    <w:rsid w:val="26786665"/>
    <w:rsid w:val="26C69F35"/>
    <w:rsid w:val="2732943A"/>
    <w:rsid w:val="273EAA92"/>
    <w:rsid w:val="2749B3BA"/>
    <w:rsid w:val="27584705"/>
    <w:rsid w:val="2760F66E"/>
    <w:rsid w:val="277805E4"/>
    <w:rsid w:val="27941C31"/>
    <w:rsid w:val="27EAA8A9"/>
    <w:rsid w:val="284DC64B"/>
    <w:rsid w:val="285E0FC8"/>
    <w:rsid w:val="28D2500B"/>
    <w:rsid w:val="28FB0A06"/>
    <w:rsid w:val="28FE1ACE"/>
    <w:rsid w:val="296B25C2"/>
    <w:rsid w:val="299E888F"/>
    <w:rsid w:val="29BD653F"/>
    <w:rsid w:val="2A24801B"/>
    <w:rsid w:val="2A24C496"/>
    <w:rsid w:val="2A25D9B6"/>
    <w:rsid w:val="2A37D6D9"/>
    <w:rsid w:val="2A40DBB9"/>
    <w:rsid w:val="2A528DD6"/>
    <w:rsid w:val="2A7B0C36"/>
    <w:rsid w:val="2AA8B3EE"/>
    <w:rsid w:val="2AFA3959"/>
    <w:rsid w:val="2B4CF80D"/>
    <w:rsid w:val="2C0D6F35"/>
    <w:rsid w:val="2C5449A4"/>
    <w:rsid w:val="2C9AB822"/>
    <w:rsid w:val="2CEB6231"/>
    <w:rsid w:val="2D03A949"/>
    <w:rsid w:val="2D0846A5"/>
    <w:rsid w:val="2D09C406"/>
    <w:rsid w:val="2D351853"/>
    <w:rsid w:val="2D93CEA5"/>
    <w:rsid w:val="2DB0C9FC"/>
    <w:rsid w:val="2DB6E966"/>
    <w:rsid w:val="2E0109F1"/>
    <w:rsid w:val="2E0CB029"/>
    <w:rsid w:val="2E21B0E0"/>
    <w:rsid w:val="2E33BB1B"/>
    <w:rsid w:val="2EA1A37D"/>
    <w:rsid w:val="2EEC94BD"/>
    <w:rsid w:val="2EF9F958"/>
    <w:rsid w:val="2F53788F"/>
    <w:rsid w:val="2F9EC5CF"/>
    <w:rsid w:val="301433DE"/>
    <w:rsid w:val="30272AAE"/>
    <w:rsid w:val="304EFAD0"/>
    <w:rsid w:val="305BA7C1"/>
    <w:rsid w:val="3060CF8F"/>
    <w:rsid w:val="309ACC12"/>
    <w:rsid w:val="30A5F0FA"/>
    <w:rsid w:val="30DE5E0F"/>
    <w:rsid w:val="3103044C"/>
    <w:rsid w:val="319E5855"/>
    <w:rsid w:val="31E379A9"/>
    <w:rsid w:val="31FE6F9E"/>
    <w:rsid w:val="32732862"/>
    <w:rsid w:val="329693D2"/>
    <w:rsid w:val="32D4C1A2"/>
    <w:rsid w:val="3319B8A1"/>
    <w:rsid w:val="333597A5"/>
    <w:rsid w:val="337F9D5B"/>
    <w:rsid w:val="33E9FF4A"/>
    <w:rsid w:val="33F09691"/>
    <w:rsid w:val="33F4B219"/>
    <w:rsid w:val="34278E39"/>
    <w:rsid w:val="347549A6"/>
    <w:rsid w:val="3486F6E6"/>
    <w:rsid w:val="3497EF47"/>
    <w:rsid w:val="34BE75A5"/>
    <w:rsid w:val="34CAA985"/>
    <w:rsid w:val="34D67EDD"/>
    <w:rsid w:val="350676B2"/>
    <w:rsid w:val="35356DE8"/>
    <w:rsid w:val="354EF10D"/>
    <w:rsid w:val="3563D9C9"/>
    <w:rsid w:val="36739262"/>
    <w:rsid w:val="369485F3"/>
    <w:rsid w:val="36B324DD"/>
    <w:rsid w:val="36CEC79F"/>
    <w:rsid w:val="36F46C0B"/>
    <w:rsid w:val="374D40D0"/>
    <w:rsid w:val="37A07855"/>
    <w:rsid w:val="380693EE"/>
    <w:rsid w:val="3807B531"/>
    <w:rsid w:val="38212A2F"/>
    <w:rsid w:val="3821C376"/>
    <w:rsid w:val="3831EA2F"/>
    <w:rsid w:val="38367BB9"/>
    <w:rsid w:val="3851EBB1"/>
    <w:rsid w:val="38C30EC4"/>
    <w:rsid w:val="38F0615B"/>
    <w:rsid w:val="38F1A15E"/>
    <w:rsid w:val="390041D6"/>
    <w:rsid w:val="3984B49F"/>
    <w:rsid w:val="3994A698"/>
    <w:rsid w:val="39BE7BDF"/>
    <w:rsid w:val="39D3D184"/>
    <w:rsid w:val="39D6DFD7"/>
    <w:rsid w:val="39EC1EBA"/>
    <w:rsid w:val="3A2BDC6A"/>
    <w:rsid w:val="3A367371"/>
    <w:rsid w:val="3A8C1F7D"/>
    <w:rsid w:val="3ABE5E10"/>
    <w:rsid w:val="3AE7BC23"/>
    <w:rsid w:val="3B3D6CB3"/>
    <w:rsid w:val="3B5457F3"/>
    <w:rsid w:val="3B54A6F8"/>
    <w:rsid w:val="3B5FD064"/>
    <w:rsid w:val="3B7298A9"/>
    <w:rsid w:val="3B92DC97"/>
    <w:rsid w:val="3BF81813"/>
    <w:rsid w:val="3C05A04B"/>
    <w:rsid w:val="3C1B4681"/>
    <w:rsid w:val="3C51C299"/>
    <w:rsid w:val="3C6D3748"/>
    <w:rsid w:val="3C729358"/>
    <w:rsid w:val="3C9B8805"/>
    <w:rsid w:val="3CA48FFE"/>
    <w:rsid w:val="3CB3BE9E"/>
    <w:rsid w:val="3D1B815C"/>
    <w:rsid w:val="3D2B4CE1"/>
    <w:rsid w:val="3D51ED4D"/>
    <w:rsid w:val="3D8E8C0F"/>
    <w:rsid w:val="3DF2707C"/>
    <w:rsid w:val="3E0D0F9E"/>
    <w:rsid w:val="3E2BB3F0"/>
    <w:rsid w:val="3E437BA7"/>
    <w:rsid w:val="3E56DBD7"/>
    <w:rsid w:val="3EC98F6F"/>
    <w:rsid w:val="3EF04BA2"/>
    <w:rsid w:val="3F224154"/>
    <w:rsid w:val="3F461DF2"/>
    <w:rsid w:val="3F6703F5"/>
    <w:rsid w:val="3FAC7E1F"/>
    <w:rsid w:val="3FBA20D7"/>
    <w:rsid w:val="3FD77B3A"/>
    <w:rsid w:val="3FDFCC67"/>
    <w:rsid w:val="400D4C41"/>
    <w:rsid w:val="403EE85F"/>
    <w:rsid w:val="404B1166"/>
    <w:rsid w:val="408431F5"/>
    <w:rsid w:val="40A326A4"/>
    <w:rsid w:val="40BCD92E"/>
    <w:rsid w:val="40C225B2"/>
    <w:rsid w:val="40E56C7C"/>
    <w:rsid w:val="4119EA36"/>
    <w:rsid w:val="413FA626"/>
    <w:rsid w:val="41955763"/>
    <w:rsid w:val="41A661AE"/>
    <w:rsid w:val="41C18513"/>
    <w:rsid w:val="41C1EFB5"/>
    <w:rsid w:val="4235BF20"/>
    <w:rsid w:val="423CEE6D"/>
    <w:rsid w:val="425AB40E"/>
    <w:rsid w:val="428D49BC"/>
    <w:rsid w:val="42C527A0"/>
    <w:rsid w:val="42C724EF"/>
    <w:rsid w:val="42E54EF6"/>
    <w:rsid w:val="4334BB2A"/>
    <w:rsid w:val="435E5FC6"/>
    <w:rsid w:val="43BC577E"/>
    <w:rsid w:val="43EFBDE3"/>
    <w:rsid w:val="43F35846"/>
    <w:rsid w:val="4404E9D1"/>
    <w:rsid w:val="441A4FCA"/>
    <w:rsid w:val="442BA697"/>
    <w:rsid w:val="445DBB43"/>
    <w:rsid w:val="448A88EF"/>
    <w:rsid w:val="4498EECE"/>
    <w:rsid w:val="44D74D03"/>
    <w:rsid w:val="44E4C9EC"/>
    <w:rsid w:val="44EA5C5A"/>
    <w:rsid w:val="455CE095"/>
    <w:rsid w:val="456FC391"/>
    <w:rsid w:val="458CE1EB"/>
    <w:rsid w:val="45BCB984"/>
    <w:rsid w:val="45DBF802"/>
    <w:rsid w:val="460D5D71"/>
    <w:rsid w:val="4633D2B2"/>
    <w:rsid w:val="476FC67B"/>
    <w:rsid w:val="47C8589A"/>
    <w:rsid w:val="47E44757"/>
    <w:rsid w:val="48440A3F"/>
    <w:rsid w:val="48AC6B90"/>
    <w:rsid w:val="48DDCFA8"/>
    <w:rsid w:val="48FC85B1"/>
    <w:rsid w:val="495BB5C2"/>
    <w:rsid w:val="4974E2B3"/>
    <w:rsid w:val="497D7551"/>
    <w:rsid w:val="49C08504"/>
    <w:rsid w:val="49E1A578"/>
    <w:rsid w:val="49F0CAA7"/>
    <w:rsid w:val="4A0C15EB"/>
    <w:rsid w:val="4A1D4465"/>
    <w:rsid w:val="4A1FD168"/>
    <w:rsid w:val="4A36D482"/>
    <w:rsid w:val="4A446FE0"/>
    <w:rsid w:val="4A4ABC58"/>
    <w:rsid w:val="4A62A7BC"/>
    <w:rsid w:val="4A776D06"/>
    <w:rsid w:val="4AAEAFF5"/>
    <w:rsid w:val="4AC81A29"/>
    <w:rsid w:val="4B659188"/>
    <w:rsid w:val="4B6D9ABD"/>
    <w:rsid w:val="4B74E338"/>
    <w:rsid w:val="4B8757A1"/>
    <w:rsid w:val="4BDA63F3"/>
    <w:rsid w:val="4BE8B252"/>
    <w:rsid w:val="4BF1C770"/>
    <w:rsid w:val="4C048717"/>
    <w:rsid w:val="4C0EC20B"/>
    <w:rsid w:val="4C140278"/>
    <w:rsid w:val="4C16A8CA"/>
    <w:rsid w:val="4C62663B"/>
    <w:rsid w:val="4C775460"/>
    <w:rsid w:val="4C93DAB1"/>
    <w:rsid w:val="4C9C7FDF"/>
    <w:rsid w:val="4D10A0CB"/>
    <w:rsid w:val="4D6FE980"/>
    <w:rsid w:val="4E68A983"/>
    <w:rsid w:val="4ECCA67F"/>
    <w:rsid w:val="4F27C14C"/>
    <w:rsid w:val="4FC5FA7F"/>
    <w:rsid w:val="4FD8E397"/>
    <w:rsid w:val="50300D93"/>
    <w:rsid w:val="505CEC03"/>
    <w:rsid w:val="50872E5A"/>
    <w:rsid w:val="50924165"/>
    <w:rsid w:val="50B459E8"/>
    <w:rsid w:val="50B78664"/>
    <w:rsid w:val="50D98E79"/>
    <w:rsid w:val="50DBE285"/>
    <w:rsid w:val="50E49988"/>
    <w:rsid w:val="51274BFC"/>
    <w:rsid w:val="512A0386"/>
    <w:rsid w:val="516EEBDB"/>
    <w:rsid w:val="51760A42"/>
    <w:rsid w:val="51A3500B"/>
    <w:rsid w:val="520FD462"/>
    <w:rsid w:val="52101DB9"/>
    <w:rsid w:val="5237FDF1"/>
    <w:rsid w:val="52952948"/>
    <w:rsid w:val="52E58ABB"/>
    <w:rsid w:val="530F9D42"/>
    <w:rsid w:val="535C6718"/>
    <w:rsid w:val="53760EBB"/>
    <w:rsid w:val="537B898D"/>
    <w:rsid w:val="538C9A09"/>
    <w:rsid w:val="53F22DA0"/>
    <w:rsid w:val="543E37FD"/>
    <w:rsid w:val="545F3786"/>
    <w:rsid w:val="5470D388"/>
    <w:rsid w:val="54922205"/>
    <w:rsid w:val="553C000A"/>
    <w:rsid w:val="555F165E"/>
    <w:rsid w:val="556B2EFF"/>
    <w:rsid w:val="556E695A"/>
    <w:rsid w:val="55AC4180"/>
    <w:rsid w:val="55D9BE4D"/>
    <w:rsid w:val="55E6D59C"/>
    <w:rsid w:val="5643DEAC"/>
    <w:rsid w:val="565681CC"/>
    <w:rsid w:val="56649999"/>
    <w:rsid w:val="569781C7"/>
    <w:rsid w:val="56AC0A2C"/>
    <w:rsid w:val="56FDD91F"/>
    <w:rsid w:val="572AC799"/>
    <w:rsid w:val="57724BF9"/>
    <w:rsid w:val="57B92AE7"/>
    <w:rsid w:val="57D2219D"/>
    <w:rsid w:val="57E4E0AF"/>
    <w:rsid w:val="58010EC1"/>
    <w:rsid w:val="584FD856"/>
    <w:rsid w:val="5862B307"/>
    <w:rsid w:val="58CDF168"/>
    <w:rsid w:val="58D19D76"/>
    <w:rsid w:val="58DE2FA1"/>
    <w:rsid w:val="58F2CC2F"/>
    <w:rsid w:val="58F55AD1"/>
    <w:rsid w:val="59449B63"/>
    <w:rsid w:val="5949E42D"/>
    <w:rsid w:val="594F2838"/>
    <w:rsid w:val="5962A531"/>
    <w:rsid w:val="59B42A11"/>
    <w:rsid w:val="59F90921"/>
    <w:rsid w:val="5A0AFCE9"/>
    <w:rsid w:val="5A28FC7F"/>
    <w:rsid w:val="5B0B1251"/>
    <w:rsid w:val="5B6AB468"/>
    <w:rsid w:val="5B6C2FC4"/>
    <w:rsid w:val="5C1AB5F2"/>
    <w:rsid w:val="5C625600"/>
    <w:rsid w:val="5C9CC3AA"/>
    <w:rsid w:val="5CB94144"/>
    <w:rsid w:val="5CD10A63"/>
    <w:rsid w:val="5CD6C15F"/>
    <w:rsid w:val="5CFC0F0F"/>
    <w:rsid w:val="5D0CC0D3"/>
    <w:rsid w:val="5D721921"/>
    <w:rsid w:val="5D9EF8A2"/>
    <w:rsid w:val="5D9F2EE0"/>
    <w:rsid w:val="5DE54E90"/>
    <w:rsid w:val="5DF48723"/>
    <w:rsid w:val="5E1C37A9"/>
    <w:rsid w:val="5F0B3589"/>
    <w:rsid w:val="5F738162"/>
    <w:rsid w:val="5F761BBE"/>
    <w:rsid w:val="5F83E42A"/>
    <w:rsid w:val="5F8E9B36"/>
    <w:rsid w:val="5F91EAEA"/>
    <w:rsid w:val="5F94F142"/>
    <w:rsid w:val="5FB4758D"/>
    <w:rsid w:val="6005C90E"/>
    <w:rsid w:val="6007C009"/>
    <w:rsid w:val="6022D56F"/>
    <w:rsid w:val="607085C8"/>
    <w:rsid w:val="6093A0AC"/>
    <w:rsid w:val="60956926"/>
    <w:rsid w:val="60987A6C"/>
    <w:rsid w:val="60EE2219"/>
    <w:rsid w:val="6163FAEF"/>
    <w:rsid w:val="61A83145"/>
    <w:rsid w:val="621DFBCB"/>
    <w:rsid w:val="62373F77"/>
    <w:rsid w:val="623922CC"/>
    <w:rsid w:val="62572470"/>
    <w:rsid w:val="625CB49D"/>
    <w:rsid w:val="625D91D6"/>
    <w:rsid w:val="62C727DB"/>
    <w:rsid w:val="62D26D76"/>
    <w:rsid w:val="62DE52D5"/>
    <w:rsid w:val="62E64F5F"/>
    <w:rsid w:val="62FB934F"/>
    <w:rsid w:val="637B3C25"/>
    <w:rsid w:val="63DB7DD0"/>
    <w:rsid w:val="640D9B75"/>
    <w:rsid w:val="64A060D3"/>
    <w:rsid w:val="64DBF9C0"/>
    <w:rsid w:val="6510EF7C"/>
    <w:rsid w:val="651405BC"/>
    <w:rsid w:val="6522B3A7"/>
    <w:rsid w:val="6540DC5F"/>
    <w:rsid w:val="657FD2CF"/>
    <w:rsid w:val="65AC8DE6"/>
    <w:rsid w:val="65F5BD56"/>
    <w:rsid w:val="6603A317"/>
    <w:rsid w:val="660F5AF9"/>
    <w:rsid w:val="66689779"/>
    <w:rsid w:val="666FC2F7"/>
    <w:rsid w:val="668116B6"/>
    <w:rsid w:val="668F1151"/>
    <w:rsid w:val="6690EC44"/>
    <w:rsid w:val="669AA274"/>
    <w:rsid w:val="66BCC73D"/>
    <w:rsid w:val="66E7FFCB"/>
    <w:rsid w:val="674DA34A"/>
    <w:rsid w:val="67858EB0"/>
    <w:rsid w:val="6795B58F"/>
    <w:rsid w:val="67F95CCB"/>
    <w:rsid w:val="68179760"/>
    <w:rsid w:val="686011FE"/>
    <w:rsid w:val="687563E9"/>
    <w:rsid w:val="68A4012C"/>
    <w:rsid w:val="68CF510B"/>
    <w:rsid w:val="6921F689"/>
    <w:rsid w:val="6973953E"/>
    <w:rsid w:val="699709E6"/>
    <w:rsid w:val="699F5619"/>
    <w:rsid w:val="69BD843A"/>
    <w:rsid w:val="69BFEBDE"/>
    <w:rsid w:val="69D65F1D"/>
    <w:rsid w:val="69F5DFAA"/>
    <w:rsid w:val="6A0C38EE"/>
    <w:rsid w:val="6A19E284"/>
    <w:rsid w:val="6A364799"/>
    <w:rsid w:val="6A4BF533"/>
    <w:rsid w:val="6A7F9337"/>
    <w:rsid w:val="6A8F2A1F"/>
    <w:rsid w:val="6AA43931"/>
    <w:rsid w:val="6AAA7DD9"/>
    <w:rsid w:val="6AC7C859"/>
    <w:rsid w:val="6B4CDFED"/>
    <w:rsid w:val="6B72DDD8"/>
    <w:rsid w:val="6BABB5B4"/>
    <w:rsid w:val="6BB8433E"/>
    <w:rsid w:val="6BE739DD"/>
    <w:rsid w:val="6C6B3BE8"/>
    <w:rsid w:val="6C79FF19"/>
    <w:rsid w:val="6CCE09B6"/>
    <w:rsid w:val="6DE9E922"/>
    <w:rsid w:val="6E2E29D2"/>
    <w:rsid w:val="6E31047A"/>
    <w:rsid w:val="6E3474A5"/>
    <w:rsid w:val="6E6A72F1"/>
    <w:rsid w:val="6EC90EB0"/>
    <w:rsid w:val="6F25FC8E"/>
    <w:rsid w:val="6F8933AC"/>
    <w:rsid w:val="6FC870E9"/>
    <w:rsid w:val="70046809"/>
    <w:rsid w:val="707C2C56"/>
    <w:rsid w:val="708844F8"/>
    <w:rsid w:val="70971BCB"/>
    <w:rsid w:val="712C28F5"/>
    <w:rsid w:val="71856FDB"/>
    <w:rsid w:val="71ABE45B"/>
    <w:rsid w:val="71BB19E1"/>
    <w:rsid w:val="71C70F07"/>
    <w:rsid w:val="71CFFB72"/>
    <w:rsid w:val="720F0D51"/>
    <w:rsid w:val="72648BAC"/>
    <w:rsid w:val="726A2725"/>
    <w:rsid w:val="7291030F"/>
    <w:rsid w:val="72CE226D"/>
    <w:rsid w:val="737C10C8"/>
    <w:rsid w:val="737D89DE"/>
    <w:rsid w:val="737F036E"/>
    <w:rsid w:val="7410BD74"/>
    <w:rsid w:val="74140EA6"/>
    <w:rsid w:val="7421BC27"/>
    <w:rsid w:val="743697B8"/>
    <w:rsid w:val="74A6B0BF"/>
    <w:rsid w:val="74C1DD2D"/>
    <w:rsid w:val="7507AF5E"/>
    <w:rsid w:val="7545DB14"/>
    <w:rsid w:val="7574B7BE"/>
    <w:rsid w:val="75A19A9C"/>
    <w:rsid w:val="75E39B2C"/>
    <w:rsid w:val="76597097"/>
    <w:rsid w:val="7687314E"/>
    <w:rsid w:val="76DE340F"/>
    <w:rsid w:val="77147571"/>
    <w:rsid w:val="7728D2D0"/>
    <w:rsid w:val="772B2CBE"/>
    <w:rsid w:val="774B7B00"/>
    <w:rsid w:val="77E13969"/>
    <w:rsid w:val="77F006FD"/>
    <w:rsid w:val="78518A37"/>
    <w:rsid w:val="785367F2"/>
    <w:rsid w:val="792F5D74"/>
    <w:rsid w:val="7942F846"/>
    <w:rsid w:val="79A3A3A6"/>
    <w:rsid w:val="79C87134"/>
    <w:rsid w:val="79EF2973"/>
    <w:rsid w:val="7A14D2F9"/>
    <w:rsid w:val="7A5E9585"/>
    <w:rsid w:val="7A651E38"/>
    <w:rsid w:val="7AA492AA"/>
    <w:rsid w:val="7AB56902"/>
    <w:rsid w:val="7AFC8A10"/>
    <w:rsid w:val="7B210F92"/>
    <w:rsid w:val="7B3F4E05"/>
    <w:rsid w:val="7B5DF81F"/>
    <w:rsid w:val="7B9563B5"/>
    <w:rsid w:val="7C87C2A1"/>
    <w:rsid w:val="7C977846"/>
    <w:rsid w:val="7CCD9D43"/>
    <w:rsid w:val="7D320FDB"/>
    <w:rsid w:val="7DD7EB42"/>
    <w:rsid w:val="7E670336"/>
    <w:rsid w:val="7E9E28A7"/>
    <w:rsid w:val="7F1C7E6D"/>
    <w:rsid w:val="7F215F0B"/>
    <w:rsid w:val="7F514181"/>
    <w:rsid w:val="7F622EF7"/>
    <w:rsid w:val="7FA530C8"/>
    <w:rsid w:val="7FB5C68E"/>
    <w:rsid w:val="7FB8430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65B7C"/>
  <w15:chartTrackingRefBased/>
  <w15:docId w15:val="{BE1C32C6-96D3-455F-A629-2ED597F5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1C"/>
  </w:style>
  <w:style w:type="paragraph" w:styleId="Heading1">
    <w:name w:val="heading 1"/>
    <w:basedOn w:val="Normal"/>
    <w:next w:val="Normal"/>
    <w:link w:val="Heading1Char"/>
    <w:uiPriority w:val="9"/>
    <w:qFormat/>
    <w:rsid w:val="003C51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C58B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Heading4">
    <w:name w:val="heading 4"/>
    <w:basedOn w:val="Normal"/>
    <w:next w:val="Normal"/>
    <w:link w:val="Heading4Char"/>
    <w:uiPriority w:val="9"/>
    <w:semiHidden/>
    <w:unhideWhenUsed/>
    <w:qFormat/>
    <w:rsid w:val="00C423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E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3EB5"/>
  </w:style>
  <w:style w:type="paragraph" w:styleId="Footer">
    <w:name w:val="footer"/>
    <w:basedOn w:val="Normal"/>
    <w:link w:val="FooterChar"/>
    <w:uiPriority w:val="99"/>
    <w:unhideWhenUsed/>
    <w:rsid w:val="00DE3E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3EB5"/>
  </w:style>
  <w:style w:type="paragraph" w:customStyle="1" w:styleId="Default">
    <w:name w:val="Default"/>
    <w:rsid w:val="00DE3EB5"/>
    <w:pPr>
      <w:autoSpaceDE w:val="0"/>
      <w:autoSpaceDN w:val="0"/>
      <w:adjustRightInd w:val="0"/>
      <w:spacing w:after="0" w:line="240" w:lineRule="auto"/>
    </w:pPr>
    <w:rPr>
      <w:rFonts w:ascii="Open Sans" w:hAnsi="Open Sans" w:cs="Open Sans"/>
      <w:color w:val="000000"/>
      <w:sz w:val="24"/>
      <w:szCs w:val="24"/>
    </w:rPr>
  </w:style>
  <w:style w:type="table" w:styleId="TableGrid">
    <w:name w:val="Table Grid"/>
    <w:basedOn w:val="TableNormal"/>
    <w:uiPriority w:val="39"/>
    <w:rsid w:val="00DE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AD0"/>
    <w:pPr>
      <w:ind w:left="720"/>
      <w:contextualSpacing/>
    </w:pPr>
  </w:style>
  <w:style w:type="character" w:styleId="Hyperlink">
    <w:name w:val="Hyperlink"/>
    <w:basedOn w:val="DefaultParagraphFont"/>
    <w:uiPriority w:val="99"/>
    <w:unhideWhenUsed/>
    <w:rsid w:val="00E85391"/>
    <w:rPr>
      <w:strike w:val="0"/>
      <w:dstrike w:val="0"/>
      <w:color w:val="838383"/>
      <w:u w:val="none"/>
      <w:effect w:val="none"/>
    </w:rPr>
  </w:style>
  <w:style w:type="paragraph" w:customStyle="1" w:styleId="roboto-light">
    <w:name w:val="roboto-light"/>
    <w:basedOn w:val="Normal"/>
    <w:uiPriority w:val="99"/>
    <w:semiHidden/>
    <w:rsid w:val="00E85391"/>
    <w:pPr>
      <w:spacing w:after="150" w:line="285" w:lineRule="atLeast"/>
    </w:pPr>
    <w:rPr>
      <w:rFonts w:ascii="Arial" w:hAnsi="Arial" w:cs="Arial"/>
      <w:sz w:val="21"/>
      <w:szCs w:val="21"/>
      <w:lang w:eastAsia="de-DE"/>
    </w:rPr>
  </w:style>
  <w:style w:type="character" w:customStyle="1" w:styleId="NichtaufgelsteErwhnung1">
    <w:name w:val="Nicht aufgelöste Erwähnung1"/>
    <w:basedOn w:val="DefaultParagraphFont"/>
    <w:uiPriority w:val="99"/>
    <w:semiHidden/>
    <w:unhideWhenUsed/>
    <w:rsid w:val="00F864E0"/>
    <w:rPr>
      <w:color w:val="605E5C"/>
      <w:shd w:val="clear" w:color="auto" w:fill="E1DFDD"/>
    </w:rPr>
  </w:style>
  <w:style w:type="paragraph" w:styleId="NormalWeb">
    <w:name w:val="Normal (Web)"/>
    <w:basedOn w:val="Normal"/>
    <w:uiPriority w:val="99"/>
    <w:unhideWhenUsed/>
    <w:rsid w:val="006648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965D47"/>
    <w:rPr>
      <w:sz w:val="16"/>
      <w:szCs w:val="16"/>
    </w:rPr>
  </w:style>
  <w:style w:type="paragraph" w:styleId="CommentText">
    <w:name w:val="annotation text"/>
    <w:basedOn w:val="Normal"/>
    <w:link w:val="CommentTextChar"/>
    <w:uiPriority w:val="99"/>
    <w:unhideWhenUsed/>
    <w:rsid w:val="00965D47"/>
    <w:pPr>
      <w:spacing w:line="240" w:lineRule="auto"/>
    </w:pPr>
    <w:rPr>
      <w:sz w:val="20"/>
      <w:szCs w:val="20"/>
    </w:rPr>
  </w:style>
  <w:style w:type="character" w:customStyle="1" w:styleId="CommentTextChar">
    <w:name w:val="Comment Text Char"/>
    <w:basedOn w:val="DefaultParagraphFont"/>
    <w:link w:val="CommentText"/>
    <w:uiPriority w:val="99"/>
    <w:rsid w:val="00965D47"/>
    <w:rPr>
      <w:sz w:val="20"/>
      <w:szCs w:val="20"/>
    </w:rPr>
  </w:style>
  <w:style w:type="paragraph" w:styleId="CommentSubject">
    <w:name w:val="annotation subject"/>
    <w:basedOn w:val="CommentText"/>
    <w:next w:val="CommentText"/>
    <w:link w:val="CommentSubjectChar"/>
    <w:uiPriority w:val="99"/>
    <w:semiHidden/>
    <w:unhideWhenUsed/>
    <w:rsid w:val="00965D47"/>
    <w:rPr>
      <w:b/>
      <w:bCs/>
    </w:rPr>
  </w:style>
  <w:style w:type="character" w:customStyle="1" w:styleId="CommentSubjectChar">
    <w:name w:val="Comment Subject Char"/>
    <w:basedOn w:val="CommentTextChar"/>
    <w:link w:val="CommentSubject"/>
    <w:uiPriority w:val="99"/>
    <w:semiHidden/>
    <w:rsid w:val="00965D47"/>
    <w:rPr>
      <w:b/>
      <w:bCs/>
      <w:sz w:val="20"/>
      <w:szCs w:val="20"/>
    </w:rPr>
  </w:style>
  <w:style w:type="paragraph" w:styleId="BalloonText">
    <w:name w:val="Balloon Text"/>
    <w:basedOn w:val="Normal"/>
    <w:link w:val="BalloonTextChar"/>
    <w:uiPriority w:val="99"/>
    <w:semiHidden/>
    <w:unhideWhenUsed/>
    <w:rsid w:val="00965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D47"/>
    <w:rPr>
      <w:rFonts w:ascii="Segoe UI" w:hAnsi="Segoe UI" w:cs="Segoe UI"/>
      <w:sz w:val="18"/>
      <w:szCs w:val="18"/>
    </w:rPr>
  </w:style>
  <w:style w:type="character" w:styleId="Emphasis">
    <w:name w:val="Emphasis"/>
    <w:basedOn w:val="DefaultParagraphFont"/>
    <w:uiPriority w:val="20"/>
    <w:qFormat/>
    <w:rsid w:val="00346BC7"/>
    <w:rPr>
      <w:i/>
      <w:iCs/>
    </w:rPr>
  </w:style>
  <w:style w:type="character" w:styleId="UnresolvedMention">
    <w:name w:val="Unresolved Mention"/>
    <w:basedOn w:val="DefaultParagraphFont"/>
    <w:uiPriority w:val="99"/>
    <w:semiHidden/>
    <w:unhideWhenUsed/>
    <w:rsid w:val="006556B0"/>
    <w:rPr>
      <w:color w:val="605E5C"/>
      <w:shd w:val="clear" w:color="auto" w:fill="E1DFDD"/>
    </w:rPr>
  </w:style>
  <w:style w:type="paragraph" w:customStyle="1" w:styleId="elementor-icon-list-item">
    <w:name w:val="elementor-icon-list-item"/>
    <w:basedOn w:val="Normal"/>
    <w:rsid w:val="009447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DefaultParagraphFont"/>
    <w:rsid w:val="009447CE"/>
  </w:style>
  <w:style w:type="paragraph" w:styleId="Revision">
    <w:name w:val="Revision"/>
    <w:hidden/>
    <w:uiPriority w:val="99"/>
    <w:semiHidden/>
    <w:rsid w:val="005C52D8"/>
    <w:pPr>
      <w:spacing w:after="0" w:line="240" w:lineRule="auto"/>
    </w:pPr>
  </w:style>
  <w:style w:type="character" w:customStyle="1" w:styleId="Heading3Char">
    <w:name w:val="Heading 3 Char"/>
    <w:basedOn w:val="DefaultParagraphFont"/>
    <w:link w:val="Heading3"/>
    <w:uiPriority w:val="9"/>
    <w:rsid w:val="00FC58BF"/>
    <w:rPr>
      <w:rFonts w:ascii="Times New Roman" w:eastAsia="Times New Roman" w:hAnsi="Times New Roman" w:cs="Times New Roman"/>
      <w:b/>
      <w:bCs/>
      <w:sz w:val="27"/>
      <w:szCs w:val="27"/>
      <w:lang w:eastAsia="de-DE"/>
    </w:rPr>
  </w:style>
  <w:style w:type="character" w:customStyle="1" w:styleId="Heading4Char">
    <w:name w:val="Heading 4 Char"/>
    <w:basedOn w:val="DefaultParagraphFont"/>
    <w:link w:val="Heading4"/>
    <w:uiPriority w:val="9"/>
    <w:semiHidden/>
    <w:rsid w:val="00C42343"/>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986589"/>
    <w:rPr>
      <w:color w:val="2B579A"/>
      <w:shd w:val="clear" w:color="auto" w:fill="E1DFDD"/>
    </w:rPr>
  </w:style>
  <w:style w:type="character" w:customStyle="1" w:styleId="Heading1Char">
    <w:name w:val="Heading 1 Char"/>
    <w:basedOn w:val="DefaultParagraphFont"/>
    <w:link w:val="Heading1"/>
    <w:uiPriority w:val="9"/>
    <w:rsid w:val="003C516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B77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59501">
      <w:bodyDiv w:val="1"/>
      <w:marLeft w:val="0"/>
      <w:marRight w:val="0"/>
      <w:marTop w:val="0"/>
      <w:marBottom w:val="0"/>
      <w:divBdr>
        <w:top w:val="none" w:sz="0" w:space="0" w:color="auto"/>
        <w:left w:val="none" w:sz="0" w:space="0" w:color="auto"/>
        <w:bottom w:val="none" w:sz="0" w:space="0" w:color="auto"/>
        <w:right w:val="none" w:sz="0" w:space="0" w:color="auto"/>
      </w:divBdr>
    </w:div>
    <w:div w:id="258148002">
      <w:bodyDiv w:val="1"/>
      <w:marLeft w:val="0"/>
      <w:marRight w:val="0"/>
      <w:marTop w:val="0"/>
      <w:marBottom w:val="0"/>
      <w:divBdr>
        <w:top w:val="none" w:sz="0" w:space="0" w:color="auto"/>
        <w:left w:val="none" w:sz="0" w:space="0" w:color="auto"/>
        <w:bottom w:val="none" w:sz="0" w:space="0" w:color="auto"/>
        <w:right w:val="none" w:sz="0" w:space="0" w:color="auto"/>
      </w:divBdr>
    </w:div>
    <w:div w:id="348603018">
      <w:bodyDiv w:val="1"/>
      <w:marLeft w:val="0"/>
      <w:marRight w:val="0"/>
      <w:marTop w:val="0"/>
      <w:marBottom w:val="0"/>
      <w:divBdr>
        <w:top w:val="none" w:sz="0" w:space="0" w:color="auto"/>
        <w:left w:val="none" w:sz="0" w:space="0" w:color="auto"/>
        <w:bottom w:val="none" w:sz="0" w:space="0" w:color="auto"/>
        <w:right w:val="none" w:sz="0" w:space="0" w:color="auto"/>
      </w:divBdr>
    </w:div>
    <w:div w:id="369885232">
      <w:bodyDiv w:val="1"/>
      <w:marLeft w:val="0"/>
      <w:marRight w:val="0"/>
      <w:marTop w:val="0"/>
      <w:marBottom w:val="0"/>
      <w:divBdr>
        <w:top w:val="none" w:sz="0" w:space="0" w:color="auto"/>
        <w:left w:val="none" w:sz="0" w:space="0" w:color="auto"/>
        <w:bottom w:val="none" w:sz="0" w:space="0" w:color="auto"/>
        <w:right w:val="none" w:sz="0" w:space="0" w:color="auto"/>
      </w:divBdr>
    </w:div>
    <w:div w:id="377900945">
      <w:bodyDiv w:val="1"/>
      <w:marLeft w:val="0"/>
      <w:marRight w:val="0"/>
      <w:marTop w:val="0"/>
      <w:marBottom w:val="0"/>
      <w:divBdr>
        <w:top w:val="none" w:sz="0" w:space="0" w:color="auto"/>
        <w:left w:val="none" w:sz="0" w:space="0" w:color="auto"/>
        <w:bottom w:val="none" w:sz="0" w:space="0" w:color="auto"/>
        <w:right w:val="none" w:sz="0" w:space="0" w:color="auto"/>
      </w:divBdr>
    </w:div>
    <w:div w:id="716467430">
      <w:bodyDiv w:val="1"/>
      <w:marLeft w:val="0"/>
      <w:marRight w:val="0"/>
      <w:marTop w:val="0"/>
      <w:marBottom w:val="0"/>
      <w:divBdr>
        <w:top w:val="none" w:sz="0" w:space="0" w:color="auto"/>
        <w:left w:val="none" w:sz="0" w:space="0" w:color="auto"/>
        <w:bottom w:val="none" w:sz="0" w:space="0" w:color="auto"/>
        <w:right w:val="none" w:sz="0" w:space="0" w:color="auto"/>
      </w:divBdr>
    </w:div>
    <w:div w:id="790169003">
      <w:bodyDiv w:val="1"/>
      <w:marLeft w:val="0"/>
      <w:marRight w:val="0"/>
      <w:marTop w:val="0"/>
      <w:marBottom w:val="0"/>
      <w:divBdr>
        <w:top w:val="none" w:sz="0" w:space="0" w:color="auto"/>
        <w:left w:val="none" w:sz="0" w:space="0" w:color="auto"/>
        <w:bottom w:val="none" w:sz="0" w:space="0" w:color="auto"/>
        <w:right w:val="none" w:sz="0" w:space="0" w:color="auto"/>
      </w:divBdr>
    </w:div>
    <w:div w:id="914364766">
      <w:bodyDiv w:val="1"/>
      <w:marLeft w:val="0"/>
      <w:marRight w:val="0"/>
      <w:marTop w:val="0"/>
      <w:marBottom w:val="0"/>
      <w:divBdr>
        <w:top w:val="none" w:sz="0" w:space="0" w:color="auto"/>
        <w:left w:val="none" w:sz="0" w:space="0" w:color="auto"/>
        <w:bottom w:val="none" w:sz="0" w:space="0" w:color="auto"/>
        <w:right w:val="none" w:sz="0" w:space="0" w:color="auto"/>
      </w:divBdr>
      <w:divsChild>
        <w:div w:id="1742606021">
          <w:marLeft w:val="0"/>
          <w:marRight w:val="0"/>
          <w:marTop w:val="0"/>
          <w:marBottom w:val="0"/>
          <w:divBdr>
            <w:top w:val="none" w:sz="0" w:space="0" w:color="auto"/>
            <w:left w:val="none" w:sz="0" w:space="0" w:color="auto"/>
            <w:bottom w:val="none" w:sz="0" w:space="0" w:color="auto"/>
            <w:right w:val="none" w:sz="0" w:space="0" w:color="auto"/>
          </w:divBdr>
          <w:divsChild>
            <w:div w:id="1054423437">
              <w:marLeft w:val="0"/>
              <w:marRight w:val="0"/>
              <w:marTop w:val="0"/>
              <w:marBottom w:val="0"/>
              <w:divBdr>
                <w:top w:val="none" w:sz="0" w:space="0" w:color="auto"/>
                <w:left w:val="none" w:sz="0" w:space="0" w:color="auto"/>
                <w:bottom w:val="none" w:sz="0" w:space="0" w:color="auto"/>
                <w:right w:val="none" w:sz="0" w:space="0" w:color="auto"/>
              </w:divBdr>
              <w:divsChild>
                <w:div w:id="1977027696">
                  <w:marLeft w:val="0"/>
                  <w:marRight w:val="0"/>
                  <w:marTop w:val="0"/>
                  <w:marBottom w:val="0"/>
                  <w:divBdr>
                    <w:top w:val="none" w:sz="0" w:space="0" w:color="auto"/>
                    <w:left w:val="none" w:sz="0" w:space="0" w:color="auto"/>
                    <w:bottom w:val="none" w:sz="0" w:space="0" w:color="auto"/>
                    <w:right w:val="none" w:sz="0" w:space="0" w:color="auto"/>
                  </w:divBdr>
                  <w:divsChild>
                    <w:div w:id="1945335105">
                      <w:marLeft w:val="0"/>
                      <w:marRight w:val="0"/>
                      <w:marTop w:val="0"/>
                      <w:marBottom w:val="0"/>
                      <w:divBdr>
                        <w:top w:val="none" w:sz="0" w:space="0" w:color="auto"/>
                        <w:left w:val="none" w:sz="0" w:space="0" w:color="auto"/>
                        <w:bottom w:val="none" w:sz="0" w:space="0" w:color="auto"/>
                        <w:right w:val="none" w:sz="0" w:space="0" w:color="auto"/>
                      </w:divBdr>
                      <w:divsChild>
                        <w:div w:id="323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620307">
      <w:bodyDiv w:val="1"/>
      <w:marLeft w:val="0"/>
      <w:marRight w:val="0"/>
      <w:marTop w:val="0"/>
      <w:marBottom w:val="0"/>
      <w:divBdr>
        <w:top w:val="none" w:sz="0" w:space="0" w:color="auto"/>
        <w:left w:val="none" w:sz="0" w:space="0" w:color="auto"/>
        <w:bottom w:val="none" w:sz="0" w:space="0" w:color="auto"/>
        <w:right w:val="none" w:sz="0" w:space="0" w:color="auto"/>
      </w:divBdr>
      <w:divsChild>
        <w:div w:id="1483503062">
          <w:marLeft w:val="274"/>
          <w:marRight w:val="0"/>
          <w:marTop w:val="150"/>
          <w:marBottom w:val="0"/>
          <w:divBdr>
            <w:top w:val="none" w:sz="0" w:space="0" w:color="auto"/>
            <w:left w:val="none" w:sz="0" w:space="0" w:color="auto"/>
            <w:bottom w:val="none" w:sz="0" w:space="0" w:color="auto"/>
            <w:right w:val="none" w:sz="0" w:space="0" w:color="auto"/>
          </w:divBdr>
        </w:div>
      </w:divsChild>
    </w:div>
    <w:div w:id="1191996567">
      <w:bodyDiv w:val="1"/>
      <w:marLeft w:val="0"/>
      <w:marRight w:val="0"/>
      <w:marTop w:val="0"/>
      <w:marBottom w:val="0"/>
      <w:divBdr>
        <w:top w:val="none" w:sz="0" w:space="0" w:color="auto"/>
        <w:left w:val="none" w:sz="0" w:space="0" w:color="auto"/>
        <w:bottom w:val="none" w:sz="0" w:space="0" w:color="auto"/>
        <w:right w:val="none" w:sz="0" w:space="0" w:color="auto"/>
      </w:divBdr>
    </w:div>
    <w:div w:id="1225875242">
      <w:bodyDiv w:val="1"/>
      <w:marLeft w:val="0"/>
      <w:marRight w:val="0"/>
      <w:marTop w:val="0"/>
      <w:marBottom w:val="0"/>
      <w:divBdr>
        <w:top w:val="none" w:sz="0" w:space="0" w:color="auto"/>
        <w:left w:val="none" w:sz="0" w:space="0" w:color="auto"/>
        <w:bottom w:val="none" w:sz="0" w:space="0" w:color="auto"/>
        <w:right w:val="none" w:sz="0" w:space="0" w:color="auto"/>
      </w:divBdr>
    </w:div>
    <w:div w:id="1603951120">
      <w:bodyDiv w:val="1"/>
      <w:marLeft w:val="0"/>
      <w:marRight w:val="0"/>
      <w:marTop w:val="0"/>
      <w:marBottom w:val="0"/>
      <w:divBdr>
        <w:top w:val="none" w:sz="0" w:space="0" w:color="auto"/>
        <w:left w:val="none" w:sz="0" w:space="0" w:color="auto"/>
        <w:bottom w:val="none" w:sz="0" w:space="0" w:color="auto"/>
        <w:right w:val="none" w:sz="0" w:space="0" w:color="auto"/>
      </w:divBdr>
      <w:divsChild>
        <w:div w:id="260915777">
          <w:marLeft w:val="0"/>
          <w:marRight w:val="0"/>
          <w:marTop w:val="0"/>
          <w:marBottom w:val="0"/>
          <w:divBdr>
            <w:top w:val="none" w:sz="0" w:space="0" w:color="auto"/>
            <w:left w:val="none" w:sz="0" w:space="0" w:color="auto"/>
            <w:bottom w:val="none" w:sz="0" w:space="0" w:color="auto"/>
            <w:right w:val="none" w:sz="0" w:space="0" w:color="auto"/>
          </w:divBdr>
        </w:div>
      </w:divsChild>
    </w:div>
    <w:div w:id="1800683380">
      <w:bodyDiv w:val="1"/>
      <w:marLeft w:val="0"/>
      <w:marRight w:val="0"/>
      <w:marTop w:val="0"/>
      <w:marBottom w:val="0"/>
      <w:divBdr>
        <w:top w:val="none" w:sz="0" w:space="0" w:color="auto"/>
        <w:left w:val="none" w:sz="0" w:space="0" w:color="auto"/>
        <w:bottom w:val="none" w:sz="0" w:space="0" w:color="auto"/>
        <w:right w:val="none" w:sz="0" w:space="0" w:color="auto"/>
      </w:divBdr>
    </w:div>
    <w:div w:id="191091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spanflug.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newcloud.a1kommunikation.de/index.php/s/oHCUQKWgaV4DJU4" TargetMode="External"/><Relationship Id="rId17" Type="http://schemas.openxmlformats.org/officeDocument/2006/relationships/hyperlink" Target="mailto:presse@spanflug.de" TargetMode="External"/><Relationship Id="rId2" Type="http://schemas.openxmlformats.org/officeDocument/2006/relationships/customXml" Target="../customXml/item2.xml"/><Relationship Id="rId16" Type="http://schemas.openxmlformats.org/officeDocument/2006/relationships/hyperlink" Target="https://www.instagram.com/spanflu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anflug.de/em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e.linkedin.com/company/spanflu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anflug.d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spanflug.de" TargetMode="External"/><Relationship Id="rId1" Type="http://schemas.openxmlformats.org/officeDocument/2006/relationships/hyperlink" Target="mailto:info@spanflu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082371-79c1-4557-ae13-94298b7aad02" xsi:nil="true"/>
    <lcf76f155ced4ddcb4097134ff3c332f xmlns="00be43d1-e668-4b81-bd69-c08e9e549364">
      <Terms xmlns="http://schemas.microsoft.com/office/infopath/2007/PartnerControls"/>
    </lcf76f155ced4ddcb4097134ff3c332f>
    <preview xmlns="00be43d1-e668-4b81-bd69-c08e9e54936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2E894270E782E45A1DE2223918C4963" ma:contentTypeVersion="19" ma:contentTypeDescription="Ein neues Dokument erstellen." ma:contentTypeScope="" ma:versionID="40b7ca0c7f6ca7dd0aa49af331907251">
  <xsd:schema xmlns:xsd="http://www.w3.org/2001/XMLSchema" xmlns:xs="http://www.w3.org/2001/XMLSchema" xmlns:p="http://schemas.microsoft.com/office/2006/metadata/properties" xmlns:ns2="00be43d1-e668-4b81-bd69-c08e9e549364" xmlns:ns3="68082371-79c1-4557-ae13-94298b7aad02" targetNamespace="http://schemas.microsoft.com/office/2006/metadata/properties" ma:root="true" ma:fieldsID="0ba2e3f6a88639ed17835dc0471805af" ns2:_="" ns3:_="">
    <xsd:import namespace="00be43d1-e668-4b81-bd69-c08e9e549364"/>
    <xsd:import namespace="68082371-79c1-4557-ae13-94298b7aad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e43d1-e668-4b81-bd69-c08e9e54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b52191-4be6-409f-85ed-40f87b804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082371-79c1-4557-ae13-94298b7aad0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8cf6069-230b-4851-a2e8-968e13e1d580}" ma:internalName="TaxCatchAll" ma:showField="CatchAllData" ma:web="68082371-79c1-4557-ae13-94298b7aad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2394D-DE9A-401F-AD8E-71D1D5711F46}">
  <ds:schemaRefs>
    <ds:schemaRef ds:uri="http://schemas.microsoft.com/office/2006/metadata/properties"/>
    <ds:schemaRef ds:uri="http://schemas.microsoft.com/office/infopath/2007/PartnerControls"/>
    <ds:schemaRef ds:uri="68082371-79c1-4557-ae13-94298b7aad02"/>
    <ds:schemaRef ds:uri="00be43d1-e668-4b81-bd69-c08e9e549364"/>
  </ds:schemaRefs>
</ds:datastoreItem>
</file>

<file path=customXml/itemProps2.xml><?xml version="1.0" encoding="utf-8"?>
<ds:datastoreItem xmlns:ds="http://schemas.openxmlformats.org/officeDocument/2006/customXml" ds:itemID="{A10DD809-6BCB-432D-AA72-B22AF3E58391}">
  <ds:schemaRefs>
    <ds:schemaRef ds:uri="http://schemas.openxmlformats.org/officeDocument/2006/bibliography"/>
  </ds:schemaRefs>
</ds:datastoreItem>
</file>

<file path=customXml/itemProps3.xml><?xml version="1.0" encoding="utf-8"?>
<ds:datastoreItem xmlns:ds="http://schemas.openxmlformats.org/officeDocument/2006/customXml" ds:itemID="{268D597E-039F-4CA2-8815-01F865F81515}">
  <ds:schemaRefs>
    <ds:schemaRef ds:uri="http://schemas.microsoft.com/sharepoint/v3/contenttype/forms"/>
  </ds:schemaRefs>
</ds:datastoreItem>
</file>

<file path=customXml/itemProps4.xml><?xml version="1.0" encoding="utf-8"?>
<ds:datastoreItem xmlns:ds="http://schemas.openxmlformats.org/officeDocument/2006/customXml" ds:itemID="{FDDC1157-D4DC-4CD6-B4FA-962FD90E1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e43d1-e668-4b81-bd69-c08e9e549364"/>
    <ds:schemaRef ds:uri="68082371-79c1-4557-ae13-94298b7a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7653</Characters>
  <Application>Microsoft Office Word</Application>
  <DocSecurity>4</DocSecurity>
  <Lines>63</Lines>
  <Paragraphs>17</Paragraphs>
  <ScaleCrop>false</ScaleCrop>
  <Company>Spanflug Technologies GmbH</Company>
  <LinksUpToDate>false</LinksUpToDate>
  <CharactersWithSpaces>8850</CharactersWithSpaces>
  <SharedDoc>false</SharedDoc>
  <HLinks>
    <vt:vector size="42" baseType="variant">
      <vt:variant>
        <vt:i4>6357025</vt:i4>
      </vt:variant>
      <vt:variant>
        <vt:i4>12</vt:i4>
      </vt:variant>
      <vt:variant>
        <vt:i4>0</vt:i4>
      </vt:variant>
      <vt:variant>
        <vt:i4>5</vt:i4>
      </vt:variant>
      <vt:variant>
        <vt:lpwstr>http://www.spanflug.de/</vt:lpwstr>
      </vt:variant>
      <vt:variant>
        <vt:lpwstr/>
      </vt:variant>
      <vt:variant>
        <vt:i4>3473409</vt:i4>
      </vt:variant>
      <vt:variant>
        <vt:i4>9</vt:i4>
      </vt:variant>
      <vt:variant>
        <vt:i4>0</vt:i4>
      </vt:variant>
      <vt:variant>
        <vt:i4>5</vt:i4>
      </vt:variant>
      <vt:variant>
        <vt:lpwstr>mailto:presse@spanflug.de</vt:lpwstr>
      </vt:variant>
      <vt:variant>
        <vt:lpwstr/>
      </vt:variant>
      <vt:variant>
        <vt:i4>3080235</vt:i4>
      </vt:variant>
      <vt:variant>
        <vt:i4>6</vt:i4>
      </vt:variant>
      <vt:variant>
        <vt:i4>0</vt:i4>
      </vt:variant>
      <vt:variant>
        <vt:i4>5</vt:i4>
      </vt:variant>
      <vt:variant>
        <vt:lpwstr>https://www.instagram.com/spanflug/</vt:lpwstr>
      </vt:variant>
      <vt:variant>
        <vt:lpwstr/>
      </vt:variant>
      <vt:variant>
        <vt:i4>6225947</vt:i4>
      </vt:variant>
      <vt:variant>
        <vt:i4>3</vt:i4>
      </vt:variant>
      <vt:variant>
        <vt:i4>0</vt:i4>
      </vt:variant>
      <vt:variant>
        <vt:i4>5</vt:i4>
      </vt:variant>
      <vt:variant>
        <vt:lpwstr>https://de.linkedin.com/company/spanflug</vt:lpwstr>
      </vt:variant>
      <vt:variant>
        <vt:lpwstr/>
      </vt:variant>
      <vt:variant>
        <vt:i4>2228335</vt:i4>
      </vt:variant>
      <vt:variant>
        <vt:i4>0</vt:i4>
      </vt:variant>
      <vt:variant>
        <vt:i4>0</vt:i4>
      </vt:variant>
      <vt:variant>
        <vt:i4>5</vt:i4>
      </vt:variant>
      <vt:variant>
        <vt:lpwstr>https://spanflug.de/emo</vt:lpwstr>
      </vt:variant>
      <vt:variant>
        <vt:lpwstr/>
      </vt:variant>
      <vt:variant>
        <vt:i4>5177354</vt:i4>
      </vt:variant>
      <vt:variant>
        <vt:i4>9</vt:i4>
      </vt:variant>
      <vt:variant>
        <vt:i4>0</vt:i4>
      </vt:variant>
      <vt:variant>
        <vt:i4>5</vt:i4>
      </vt:variant>
      <vt:variant>
        <vt:lpwstr>https://spanflug.de/</vt:lpwstr>
      </vt:variant>
      <vt:variant>
        <vt:lpwstr/>
      </vt:variant>
      <vt:variant>
        <vt:i4>6029412</vt:i4>
      </vt:variant>
      <vt:variant>
        <vt:i4>6</vt:i4>
      </vt:variant>
      <vt:variant>
        <vt:i4>0</vt:i4>
      </vt:variant>
      <vt:variant>
        <vt:i4>5</vt:i4>
      </vt:variant>
      <vt:variant>
        <vt:lpwstr>mailto:info@spanflug.de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dc:creator>
  <cp:keywords/>
  <dc:description/>
  <cp:lastModifiedBy>Antje Hollis</cp:lastModifiedBy>
  <cp:revision>2</cp:revision>
  <cp:lastPrinted>2020-12-03T23:44:00Z</cp:lastPrinted>
  <dcterms:created xsi:type="dcterms:W3CDTF">2025-07-13T14:09:00Z</dcterms:created>
  <dcterms:modified xsi:type="dcterms:W3CDTF">2025-07-13T14:09:00Z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0x010100D2E894270E782E45A1DE2223918C4963</vt:lpwstr>
  </property>
  <property fmtid="{D5CDD505-2E9C-101B-9397-08002B2CF9AE}" pid="3" name="MediaServiceImageTags">
    <vt:lpwstr/>
  </property>
</Properties>
</file>