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6327" w14:textId="111000D0" w:rsidR="0018549E" w:rsidRPr="00277B3A" w:rsidRDefault="00994FF9" w:rsidP="00CC036C">
      <w:pPr>
        <w:spacing w:after="120" w:line="360" w:lineRule="auto"/>
        <w:rPr>
          <w:rFonts w:ascii="Aptos" w:hAnsi="Aptos" w:cs="Tahoma"/>
          <w:b/>
          <w:sz w:val="36"/>
          <w:szCs w:val="36"/>
          <w:lang w:val="en-US"/>
        </w:rPr>
      </w:pPr>
      <w:r w:rsidRPr="00277B3A">
        <w:rPr>
          <w:rFonts w:ascii="Aptos" w:hAnsi="Aptos" w:cs="Tahoma"/>
          <w:b/>
          <w:sz w:val="36"/>
          <w:szCs w:val="36"/>
          <w:lang w:val="en-US"/>
        </w:rPr>
        <w:t>Press</w:t>
      </w:r>
      <w:r w:rsidR="00CC036C" w:rsidRPr="00277B3A">
        <w:rPr>
          <w:rFonts w:ascii="Aptos" w:hAnsi="Aptos" w:cs="Tahoma"/>
          <w:b/>
          <w:sz w:val="36"/>
          <w:szCs w:val="36"/>
          <w:lang w:val="en-US"/>
        </w:rPr>
        <w:t xml:space="preserve"> release</w:t>
      </w:r>
    </w:p>
    <w:p w14:paraId="24A6C37E" w14:textId="77777777" w:rsidR="00CC036C" w:rsidRPr="00277B3A" w:rsidRDefault="00CC036C" w:rsidP="00CC036C">
      <w:pPr>
        <w:spacing w:after="120" w:line="360" w:lineRule="auto"/>
        <w:rPr>
          <w:rFonts w:ascii="Aptos" w:hAnsi="Aptos" w:cs="Tahoma"/>
          <w:b/>
          <w:sz w:val="12"/>
          <w:szCs w:val="12"/>
          <w:lang w:val="en-US"/>
        </w:rPr>
      </w:pPr>
    </w:p>
    <w:p w14:paraId="7DE51DA8" w14:textId="77777777" w:rsidR="00324AAB" w:rsidRPr="00277B3A" w:rsidRDefault="00324AAB" w:rsidP="00C55FFC">
      <w:pPr>
        <w:spacing w:after="120" w:line="336" w:lineRule="auto"/>
        <w:rPr>
          <w:rFonts w:ascii="Aptos" w:hAnsi="Aptos" w:cs="Tahoma"/>
          <w:b/>
          <w:lang w:val="en-US"/>
        </w:rPr>
      </w:pPr>
    </w:p>
    <w:p w14:paraId="27D99BD2" w14:textId="323D8A08" w:rsidR="0018549E" w:rsidRPr="00277B3A" w:rsidRDefault="000B5AC8" w:rsidP="00C55FFC">
      <w:pPr>
        <w:spacing w:after="120" w:line="336" w:lineRule="auto"/>
        <w:rPr>
          <w:rFonts w:ascii="Aptos" w:hAnsi="Aptos" w:cs="Tahoma"/>
          <w:b/>
          <w:lang w:val="en-US"/>
        </w:rPr>
      </w:pPr>
      <w:r w:rsidRPr="00277B3A">
        <w:rPr>
          <w:rFonts w:ascii="Aptos" w:hAnsi="Aptos" w:cs="Tahoma"/>
          <w:b/>
          <w:lang w:val="en-US"/>
        </w:rPr>
        <w:t>Optimizing small-batch manufacturing</w:t>
      </w:r>
    </w:p>
    <w:p w14:paraId="623B9A28" w14:textId="2A5D1577" w:rsidR="0018549E" w:rsidRPr="00277B3A" w:rsidRDefault="008C0731" w:rsidP="00C55FFC">
      <w:pPr>
        <w:spacing w:after="120" w:line="336" w:lineRule="auto"/>
        <w:rPr>
          <w:rFonts w:ascii="Aptos" w:eastAsia="Times New Roman" w:hAnsi="Aptos" w:cs="Tahoma"/>
          <w:b/>
          <w:bCs/>
          <w:sz w:val="36"/>
          <w:szCs w:val="36"/>
          <w:lang w:val="en-US" w:eastAsia="de-DE"/>
        </w:rPr>
      </w:pPr>
      <w:r w:rsidRPr="00277B3A">
        <w:rPr>
          <w:rFonts w:ascii="Aptos" w:eastAsia="Times New Roman" w:hAnsi="Aptos" w:cs="Tahoma"/>
          <w:b/>
          <w:bCs/>
          <w:sz w:val="36"/>
          <w:szCs w:val="36"/>
          <w:lang w:val="en-US" w:eastAsia="de-DE"/>
        </w:rPr>
        <w:t xml:space="preserve">Intelligent algorithms powered by AI for more efficient machining strategies </w:t>
      </w:r>
    </w:p>
    <w:p w14:paraId="2395ECB1" w14:textId="4EC99D49" w:rsidR="0080122D" w:rsidRPr="00277B3A" w:rsidRDefault="00324AAB" w:rsidP="00324AAB">
      <w:pPr>
        <w:spacing w:after="480" w:line="336" w:lineRule="auto"/>
        <w:rPr>
          <w:rFonts w:ascii="Aptos" w:hAnsi="Aptos" w:cs="Tahoma"/>
          <w:b/>
          <w:bCs/>
          <w:lang w:val="en-US"/>
        </w:rPr>
      </w:pPr>
      <w:r w:rsidRPr="00277B3A">
        <w:rPr>
          <w:rFonts w:ascii="Aptos" w:hAnsi="Aptos" w:cs="Tahoma"/>
          <w:b/>
          <w:bCs/>
          <w:lang w:val="en-US"/>
        </w:rPr>
        <w:t>Munich, July 15, 2025: Spanflug Technologies will showcase the latest advancements of their quoting software Spanflug MAKE during EMO 2025 at booth A47 in hall 6. The solution not only enables CNC machine shops to calculate manufacturing costs and times for turning and milling parts faster and create quotes more efficiently. With the new version, Spanflug MAKE is evolving towards a “Machining Intelligence”, that also supports work preparation and manufacturing strategy optimization. Thanks to AI-powered algorithms for part analysis, a high level of automation, and the integration of tool and stock data, software users can generate cost-efficient machining strategies with just a few clicks. This is especially valuable for small quantities and enables companies to manufacture more economically.</w:t>
      </w:r>
    </w:p>
    <w:p w14:paraId="49A5F4F4" w14:textId="01ECCA23" w:rsidR="001C1C92" w:rsidRPr="00277B3A" w:rsidRDefault="005E3939" w:rsidP="001C1C92">
      <w:pPr>
        <w:spacing w:after="120" w:line="336" w:lineRule="auto"/>
        <w:rPr>
          <w:rFonts w:ascii="Aptos" w:eastAsia="Arial" w:hAnsi="Aptos" w:cs="Tahoma"/>
          <w:b/>
          <w:bCs/>
          <w:sz w:val="28"/>
          <w:szCs w:val="28"/>
          <w:lang w:val="en-US"/>
        </w:rPr>
      </w:pPr>
      <w:r w:rsidRPr="00277B3A">
        <w:rPr>
          <w:rFonts w:ascii="Aptos" w:eastAsia="Arial" w:hAnsi="Aptos" w:cs="Tahoma"/>
          <w:b/>
          <w:bCs/>
          <w:sz w:val="28"/>
          <w:szCs w:val="28"/>
          <w:lang w:val="en-US"/>
        </w:rPr>
        <w:t>Main</w:t>
      </w:r>
      <w:r w:rsidR="00A42966" w:rsidRPr="00277B3A">
        <w:rPr>
          <w:rFonts w:ascii="Aptos" w:eastAsia="Arial" w:hAnsi="Aptos" w:cs="Tahoma"/>
          <w:b/>
          <w:bCs/>
          <w:sz w:val="28"/>
          <w:szCs w:val="28"/>
          <w:lang w:val="en-US"/>
        </w:rPr>
        <w:t xml:space="preserve"> challenge in small</w:t>
      </w:r>
      <w:r w:rsidR="00910937" w:rsidRPr="00277B3A">
        <w:rPr>
          <w:rFonts w:ascii="Aptos" w:eastAsia="Arial" w:hAnsi="Aptos" w:cs="Tahoma"/>
          <w:b/>
          <w:bCs/>
          <w:sz w:val="28"/>
          <w:szCs w:val="28"/>
          <w:lang w:val="en-US"/>
        </w:rPr>
        <w:t>-</w:t>
      </w:r>
      <w:r w:rsidR="00A42966" w:rsidRPr="00277B3A">
        <w:rPr>
          <w:rFonts w:ascii="Aptos" w:eastAsia="Arial" w:hAnsi="Aptos" w:cs="Tahoma"/>
          <w:b/>
          <w:bCs/>
          <w:sz w:val="28"/>
          <w:szCs w:val="28"/>
          <w:lang w:val="en-US"/>
        </w:rPr>
        <w:t>batch machining</w:t>
      </w:r>
      <w:r w:rsidR="004652E9" w:rsidRPr="00277B3A">
        <w:rPr>
          <w:rFonts w:ascii="Aptos" w:eastAsia="Arial" w:hAnsi="Aptos" w:cs="Tahoma"/>
          <w:b/>
          <w:bCs/>
          <w:sz w:val="28"/>
          <w:szCs w:val="28"/>
          <w:lang w:val="en-US"/>
        </w:rPr>
        <w:t xml:space="preserve"> </w:t>
      </w:r>
    </w:p>
    <w:p w14:paraId="0AE64F3B" w14:textId="15DB1068" w:rsidR="00CD73AB" w:rsidRPr="00277B3A" w:rsidRDefault="00974A4B" w:rsidP="162F9D54">
      <w:pPr>
        <w:spacing w:after="120" w:line="336" w:lineRule="auto"/>
        <w:rPr>
          <w:rFonts w:ascii="Aptos" w:eastAsia="Arial" w:hAnsi="Aptos" w:cs="Tahoma"/>
          <w:b/>
          <w:bCs/>
          <w:sz w:val="28"/>
          <w:szCs w:val="28"/>
          <w:lang w:val="en-US"/>
        </w:rPr>
      </w:pPr>
      <w:r w:rsidRPr="00277B3A">
        <w:rPr>
          <w:rFonts w:ascii="Aptos" w:hAnsi="Aptos" w:cs="Tahoma"/>
          <w:lang w:val="en-US"/>
        </w:rPr>
        <w:t>CNC contract manufacturers who produce small and medium quantities often have limited time to determine the most economical machining strategy and optimize process parameters</w:t>
      </w:r>
      <w:r w:rsidR="004A2BD0" w:rsidRPr="00277B3A">
        <w:rPr>
          <w:rFonts w:ascii="Aptos" w:hAnsi="Aptos" w:cs="Tahoma"/>
          <w:lang w:val="en-US"/>
        </w:rPr>
        <w:t>, unlike in large-scale production</w:t>
      </w:r>
      <w:r w:rsidRPr="00277B3A">
        <w:rPr>
          <w:rFonts w:ascii="Aptos" w:hAnsi="Aptos" w:cs="Tahoma"/>
          <w:lang w:val="en-US"/>
        </w:rPr>
        <w:t xml:space="preserve">. Parts outside their current specialization typically </w:t>
      </w:r>
      <w:r w:rsidR="0065520F" w:rsidRPr="00277B3A">
        <w:rPr>
          <w:rFonts w:ascii="Aptos" w:hAnsi="Aptos" w:cs="Tahoma"/>
          <w:lang w:val="en-US"/>
        </w:rPr>
        <w:t xml:space="preserve">pose </w:t>
      </w:r>
      <w:r w:rsidRPr="00277B3A">
        <w:rPr>
          <w:rFonts w:ascii="Aptos" w:hAnsi="Aptos" w:cs="Tahoma"/>
          <w:lang w:val="en-US"/>
        </w:rPr>
        <w:t xml:space="preserve">significant challenges in quoting, work preparation, and manufacturing. Particularly with unfamiliar parts, companies often lack the </w:t>
      </w:r>
      <w:r w:rsidR="00E80AFB" w:rsidRPr="00277B3A">
        <w:rPr>
          <w:rFonts w:ascii="Aptos" w:hAnsi="Aptos" w:cs="Tahoma"/>
          <w:lang w:val="en-US"/>
        </w:rPr>
        <w:t xml:space="preserve">experience </w:t>
      </w:r>
      <w:r w:rsidRPr="00277B3A">
        <w:rPr>
          <w:rFonts w:ascii="Aptos" w:hAnsi="Aptos" w:cs="Tahoma"/>
          <w:lang w:val="en-US"/>
        </w:rPr>
        <w:t xml:space="preserve">needed for truly </w:t>
      </w:r>
      <w:r w:rsidR="00C44072" w:rsidRPr="00277B3A">
        <w:rPr>
          <w:rFonts w:ascii="Aptos" w:hAnsi="Aptos" w:cs="Tahoma"/>
          <w:lang w:val="en-US"/>
        </w:rPr>
        <w:t xml:space="preserve">accurate </w:t>
      </w:r>
      <w:r w:rsidRPr="00277B3A">
        <w:rPr>
          <w:rFonts w:ascii="Aptos" w:hAnsi="Aptos" w:cs="Tahoma"/>
          <w:lang w:val="en-US"/>
        </w:rPr>
        <w:t xml:space="preserve">calculations. Those looking to tap into new customer segments under rising cost and competitive pressure, </w:t>
      </w:r>
      <w:r w:rsidR="00FD094E" w:rsidRPr="00277B3A">
        <w:rPr>
          <w:rFonts w:ascii="Aptos" w:hAnsi="Aptos" w:cs="Tahoma"/>
          <w:lang w:val="en-US"/>
        </w:rPr>
        <w:t xml:space="preserve">and who wish to </w:t>
      </w:r>
      <w:r w:rsidRPr="00277B3A">
        <w:rPr>
          <w:rFonts w:ascii="Aptos" w:hAnsi="Aptos" w:cs="Tahoma"/>
          <w:lang w:val="en-US"/>
        </w:rPr>
        <w:t xml:space="preserve">respond to customers faster with accurate quotes and manufacture parts profitably can reduce economic risks and complexity through </w:t>
      </w:r>
      <w:proofErr w:type="spellStart"/>
      <w:r w:rsidRPr="00277B3A">
        <w:rPr>
          <w:rFonts w:ascii="Aptos" w:hAnsi="Aptos" w:cs="Tahoma"/>
          <w:lang w:val="en-US"/>
        </w:rPr>
        <w:t>Spanflug's</w:t>
      </w:r>
      <w:proofErr w:type="spellEnd"/>
      <w:r w:rsidRPr="00277B3A">
        <w:rPr>
          <w:rFonts w:ascii="Aptos" w:hAnsi="Aptos" w:cs="Tahoma"/>
          <w:lang w:val="en-US"/>
        </w:rPr>
        <w:t xml:space="preserve"> solution for intelligent machining strategies.</w:t>
      </w:r>
    </w:p>
    <w:p w14:paraId="3508E453" w14:textId="77777777" w:rsidR="0018549E" w:rsidRPr="00277B3A" w:rsidRDefault="0018549E" w:rsidP="00461FB6">
      <w:pPr>
        <w:spacing w:after="120" w:line="336" w:lineRule="auto"/>
        <w:rPr>
          <w:rFonts w:ascii="Aptos" w:eastAsia="Arial" w:hAnsi="Aptos" w:cs="Tahoma"/>
          <w:b/>
          <w:sz w:val="28"/>
          <w:szCs w:val="28"/>
          <w:lang w:val="en-US"/>
        </w:rPr>
      </w:pPr>
    </w:p>
    <w:p w14:paraId="312C0E68" w14:textId="59AFC48B" w:rsidR="00CB13B7" w:rsidRPr="00277B3A" w:rsidRDefault="00DC062D" w:rsidP="00461FB6">
      <w:pPr>
        <w:spacing w:after="120" w:line="336" w:lineRule="auto"/>
        <w:rPr>
          <w:rFonts w:ascii="Aptos" w:hAnsi="Aptos" w:cs="Tahoma"/>
          <w:lang w:val="en-US"/>
        </w:rPr>
      </w:pPr>
      <w:r w:rsidRPr="00277B3A">
        <w:rPr>
          <w:rFonts w:ascii="Aptos" w:eastAsia="Arial" w:hAnsi="Aptos" w:cs="Tahoma"/>
          <w:b/>
          <w:bCs/>
          <w:sz w:val="28"/>
          <w:szCs w:val="28"/>
          <w:lang w:val="en-US"/>
        </w:rPr>
        <w:lastRenderedPageBreak/>
        <w:t xml:space="preserve">The </w:t>
      </w:r>
      <w:r w:rsidR="002411B1" w:rsidRPr="00277B3A">
        <w:rPr>
          <w:rFonts w:ascii="Aptos" w:eastAsia="Arial" w:hAnsi="Aptos" w:cs="Tahoma"/>
          <w:b/>
          <w:bCs/>
          <w:sz w:val="28"/>
          <w:szCs w:val="28"/>
          <w:lang w:val="en-US"/>
        </w:rPr>
        <w:t xml:space="preserve">AI-powered and data-driven </w:t>
      </w:r>
      <w:r w:rsidR="002411B1" w:rsidRPr="00277B3A">
        <w:rPr>
          <w:rFonts w:ascii="Aptos" w:eastAsia="Arial" w:hAnsi="Aptos" w:cs="Tahoma"/>
          <w:b/>
          <w:sz w:val="28"/>
          <w:szCs w:val="28"/>
          <w:lang w:val="en-US"/>
        </w:rPr>
        <w:t>path</w:t>
      </w:r>
      <w:r w:rsidR="002411B1" w:rsidRPr="00277B3A">
        <w:rPr>
          <w:rFonts w:ascii="Aptos" w:eastAsia="Arial" w:hAnsi="Aptos" w:cs="Tahoma"/>
          <w:b/>
          <w:bCs/>
          <w:sz w:val="28"/>
          <w:szCs w:val="28"/>
          <w:lang w:val="en-US"/>
        </w:rPr>
        <w:t xml:space="preserve"> to optimal machining strategy</w:t>
      </w:r>
    </w:p>
    <w:p w14:paraId="79CAA7A3" w14:textId="4D305BBF" w:rsidR="00292577" w:rsidRPr="00277B3A" w:rsidRDefault="00863543" w:rsidP="00292577">
      <w:pPr>
        <w:spacing w:after="120" w:line="336" w:lineRule="auto"/>
        <w:rPr>
          <w:rFonts w:ascii="Aptos" w:hAnsi="Aptos" w:cs="Tahoma"/>
          <w:lang w:val="en-US"/>
        </w:rPr>
      </w:pPr>
      <w:r w:rsidRPr="00277B3A">
        <w:rPr>
          <w:rFonts w:ascii="Aptos" w:hAnsi="Aptos" w:cs="Tahoma"/>
          <w:lang w:val="en-US"/>
        </w:rPr>
        <w:t>“</w:t>
      </w:r>
      <w:r w:rsidR="00292577" w:rsidRPr="00277B3A">
        <w:rPr>
          <w:rFonts w:ascii="Aptos" w:hAnsi="Aptos" w:cs="Tahoma"/>
          <w:lang w:val="en-US"/>
        </w:rPr>
        <w:t>This is exactly where our Machining Intelligence comes in,</w:t>
      </w:r>
      <w:r w:rsidRPr="00277B3A">
        <w:rPr>
          <w:rFonts w:ascii="Aptos" w:hAnsi="Aptos" w:cs="Tahoma"/>
          <w:lang w:val="en-US"/>
        </w:rPr>
        <w:t>”</w:t>
      </w:r>
      <w:r w:rsidR="00292577" w:rsidRPr="00277B3A">
        <w:rPr>
          <w:rFonts w:ascii="Aptos" w:hAnsi="Aptos" w:cs="Tahoma"/>
          <w:lang w:val="en-US"/>
        </w:rPr>
        <w:t xml:space="preserve"> explains Dr. Markus Westermeier, CEO at Spanflug. </w:t>
      </w:r>
      <w:r w:rsidR="00CB12A6" w:rsidRPr="00277B3A">
        <w:rPr>
          <w:rFonts w:ascii="Aptos" w:hAnsi="Aptos" w:cs="Tahoma"/>
          <w:lang w:val="en-US"/>
        </w:rPr>
        <w:t>“</w:t>
      </w:r>
      <w:r w:rsidR="00292577" w:rsidRPr="00277B3A">
        <w:rPr>
          <w:rFonts w:ascii="Aptos" w:hAnsi="Aptos" w:cs="Tahoma"/>
          <w:lang w:val="en-US"/>
        </w:rPr>
        <w:t xml:space="preserve">We </w:t>
      </w:r>
      <w:r w:rsidR="00EB0E7F" w:rsidRPr="00277B3A">
        <w:rPr>
          <w:rFonts w:ascii="Aptos" w:hAnsi="Aptos" w:cs="Tahoma"/>
          <w:lang w:val="en-US"/>
        </w:rPr>
        <w:t xml:space="preserve">now </w:t>
      </w:r>
      <w:r w:rsidR="00292577" w:rsidRPr="00277B3A">
        <w:rPr>
          <w:rFonts w:ascii="Aptos" w:hAnsi="Aptos" w:cs="Tahoma"/>
          <w:lang w:val="en-US"/>
        </w:rPr>
        <w:t xml:space="preserve">support </w:t>
      </w:r>
      <w:r w:rsidR="005976DF" w:rsidRPr="00277B3A">
        <w:rPr>
          <w:rFonts w:ascii="Aptos" w:hAnsi="Aptos" w:cs="Tahoma"/>
          <w:lang w:val="en-US"/>
        </w:rPr>
        <w:t>machine</w:t>
      </w:r>
      <w:r w:rsidR="00292577" w:rsidRPr="00277B3A">
        <w:rPr>
          <w:rFonts w:ascii="Aptos" w:hAnsi="Aptos" w:cs="Tahoma"/>
          <w:lang w:val="en-US"/>
        </w:rPr>
        <w:t xml:space="preserve"> shops with </w:t>
      </w:r>
      <w:r w:rsidR="0035292E" w:rsidRPr="00277B3A">
        <w:rPr>
          <w:rFonts w:ascii="Aptos" w:hAnsi="Aptos" w:cs="Tahoma"/>
          <w:lang w:val="en-US"/>
        </w:rPr>
        <w:t xml:space="preserve">more than </w:t>
      </w:r>
      <w:r w:rsidR="00292577" w:rsidRPr="00277B3A">
        <w:rPr>
          <w:rFonts w:ascii="Aptos" w:hAnsi="Aptos" w:cs="Tahoma"/>
          <w:lang w:val="en-US"/>
        </w:rPr>
        <w:t>quoting and work preparation – we help them become more efficient in actual manufacturing and find new</w:t>
      </w:r>
      <w:r w:rsidR="005976DF" w:rsidRPr="00277B3A">
        <w:rPr>
          <w:rFonts w:ascii="Aptos" w:hAnsi="Aptos" w:cs="Tahoma"/>
          <w:lang w:val="en-US"/>
        </w:rPr>
        <w:t>,</w:t>
      </w:r>
      <w:r w:rsidR="00292577" w:rsidRPr="00277B3A">
        <w:rPr>
          <w:rFonts w:ascii="Aptos" w:hAnsi="Aptos" w:cs="Tahoma"/>
          <w:lang w:val="en-US"/>
        </w:rPr>
        <w:t xml:space="preserve"> more economical ways to machine </w:t>
      </w:r>
      <w:r w:rsidR="00DF2DCD" w:rsidRPr="00277B3A">
        <w:rPr>
          <w:rFonts w:ascii="Aptos" w:hAnsi="Aptos" w:cs="Tahoma"/>
          <w:lang w:val="en-US"/>
        </w:rPr>
        <w:t xml:space="preserve">custom </w:t>
      </w:r>
      <w:r w:rsidR="00292577" w:rsidRPr="00277B3A">
        <w:rPr>
          <w:rFonts w:ascii="Aptos" w:hAnsi="Aptos" w:cs="Tahoma"/>
          <w:lang w:val="en-US"/>
        </w:rPr>
        <w:t>parts.</w:t>
      </w:r>
      <w:r w:rsidR="00CB12A6" w:rsidRPr="00277B3A">
        <w:rPr>
          <w:rFonts w:ascii="Aptos" w:hAnsi="Aptos" w:cs="Tahoma"/>
          <w:lang w:val="en-US"/>
        </w:rPr>
        <w:t>”</w:t>
      </w:r>
    </w:p>
    <w:p w14:paraId="6E8E1A4A" w14:textId="63F186DD" w:rsidR="00292577" w:rsidRPr="00277B3A" w:rsidRDefault="00292577" w:rsidP="00292577">
      <w:pPr>
        <w:spacing w:after="120" w:line="336" w:lineRule="auto"/>
        <w:rPr>
          <w:rFonts w:ascii="Aptos" w:hAnsi="Aptos" w:cs="Tahoma"/>
          <w:lang w:val="en-US"/>
        </w:rPr>
      </w:pPr>
      <w:r w:rsidRPr="00277B3A">
        <w:rPr>
          <w:rFonts w:ascii="Aptos" w:hAnsi="Aptos" w:cs="Tahoma"/>
          <w:lang w:val="en-US"/>
        </w:rPr>
        <w:t xml:space="preserve">The technical </w:t>
      </w:r>
      <w:r w:rsidR="00AC5A37" w:rsidRPr="00277B3A">
        <w:rPr>
          <w:rFonts w:ascii="Aptos" w:hAnsi="Aptos" w:cs="Tahoma"/>
          <w:lang w:val="en-US"/>
        </w:rPr>
        <w:t xml:space="preserve">basis </w:t>
      </w:r>
      <w:r w:rsidRPr="00277B3A">
        <w:rPr>
          <w:rFonts w:ascii="Aptos" w:hAnsi="Aptos" w:cs="Tahoma"/>
          <w:lang w:val="en-US"/>
        </w:rPr>
        <w:t xml:space="preserve">for this is the Spanflug algorithm, </w:t>
      </w:r>
      <w:r w:rsidR="007024FE" w:rsidRPr="00277B3A">
        <w:rPr>
          <w:rFonts w:ascii="Aptos" w:hAnsi="Aptos" w:cs="Tahoma"/>
          <w:lang w:val="en-US"/>
        </w:rPr>
        <w:t xml:space="preserve">which is </w:t>
      </w:r>
      <w:r w:rsidRPr="00277B3A">
        <w:rPr>
          <w:rFonts w:ascii="Aptos" w:hAnsi="Aptos" w:cs="Tahoma"/>
          <w:lang w:val="en-US"/>
        </w:rPr>
        <w:t xml:space="preserve">enhanced by artificial intelligence and trained on millions of parts. The software understands </w:t>
      </w:r>
      <w:r w:rsidR="007024FE" w:rsidRPr="00277B3A">
        <w:rPr>
          <w:rFonts w:ascii="Aptos" w:hAnsi="Aptos" w:cs="Tahoma"/>
          <w:lang w:val="en-US"/>
        </w:rPr>
        <w:t>each</w:t>
      </w:r>
      <w:r w:rsidRPr="00277B3A">
        <w:rPr>
          <w:rFonts w:ascii="Aptos" w:hAnsi="Aptos" w:cs="Tahoma"/>
          <w:lang w:val="en-US"/>
        </w:rPr>
        <w:t xml:space="preserve"> part, analyzes the optimal manufacturing process, and generates a</w:t>
      </w:r>
      <w:r w:rsidR="75BC6F81" w:rsidRPr="00277B3A">
        <w:rPr>
          <w:rFonts w:ascii="Aptos" w:hAnsi="Aptos" w:cs="Tahoma"/>
          <w:lang w:val="en-US"/>
        </w:rPr>
        <w:t xml:space="preserve">n operational </w:t>
      </w:r>
      <w:r w:rsidRPr="00277B3A">
        <w:rPr>
          <w:rFonts w:ascii="Aptos" w:hAnsi="Aptos" w:cs="Tahoma"/>
          <w:lang w:val="en-US"/>
        </w:rPr>
        <w:t>plan with the required stock materials, machine tools, cutting tools, as well as times and costs.</w:t>
      </w:r>
    </w:p>
    <w:p w14:paraId="61C41CE0" w14:textId="5C936F4F" w:rsidR="162F9D54" w:rsidRPr="00277B3A" w:rsidRDefault="162F9D54" w:rsidP="00292577">
      <w:pPr>
        <w:spacing w:after="120" w:line="336" w:lineRule="auto"/>
        <w:rPr>
          <w:rFonts w:ascii="Aptos" w:hAnsi="Aptos" w:cs="Tahoma"/>
          <w:lang w:val="en-US"/>
        </w:rPr>
      </w:pPr>
    </w:p>
    <w:p w14:paraId="35D11764" w14:textId="20668720" w:rsidR="001C1C92" w:rsidRPr="00277B3A" w:rsidRDefault="008C64C2" w:rsidP="00461FB6">
      <w:pPr>
        <w:spacing w:after="120" w:line="336" w:lineRule="auto"/>
        <w:rPr>
          <w:rFonts w:ascii="Aptos" w:eastAsia="Arial" w:hAnsi="Aptos" w:cs="Tahoma"/>
          <w:b/>
          <w:bCs/>
          <w:sz w:val="28"/>
          <w:szCs w:val="28"/>
          <w:lang w:val="en-US"/>
        </w:rPr>
      </w:pPr>
      <w:r w:rsidRPr="00277B3A">
        <w:rPr>
          <w:rFonts w:ascii="Aptos" w:eastAsia="Arial" w:hAnsi="Aptos" w:cs="Tahoma"/>
          <w:b/>
          <w:bCs/>
          <w:sz w:val="28"/>
          <w:szCs w:val="28"/>
          <w:lang w:val="en-US"/>
        </w:rPr>
        <w:t>Modeling the manufacturing sequence</w:t>
      </w:r>
      <w:r w:rsidR="00AB7044" w:rsidRPr="00277B3A">
        <w:rPr>
          <w:rFonts w:ascii="Aptos" w:eastAsia="Arial" w:hAnsi="Aptos" w:cs="Tahoma"/>
          <w:b/>
          <w:bCs/>
          <w:sz w:val="28"/>
          <w:szCs w:val="28"/>
          <w:lang w:val="en-US"/>
        </w:rPr>
        <w:t xml:space="preserve"> with d</w:t>
      </w:r>
      <w:r w:rsidR="002833EF" w:rsidRPr="00277B3A">
        <w:rPr>
          <w:rFonts w:ascii="Aptos" w:eastAsia="Arial" w:hAnsi="Aptos" w:cs="Tahoma"/>
          <w:b/>
          <w:bCs/>
          <w:sz w:val="28"/>
          <w:szCs w:val="28"/>
          <w:lang w:val="en-US"/>
        </w:rPr>
        <w:t xml:space="preserve">igital tool data </w:t>
      </w:r>
    </w:p>
    <w:p w14:paraId="58AF544A" w14:textId="2E26E130" w:rsidR="00F6449B" w:rsidRPr="00277B3A" w:rsidRDefault="00ED2BAE" w:rsidP="00F6449B">
      <w:pPr>
        <w:spacing w:after="120" w:line="336" w:lineRule="auto"/>
        <w:rPr>
          <w:rFonts w:ascii="Aptos" w:hAnsi="Aptos" w:cs="Tahoma"/>
          <w:lang w:val="en-US"/>
        </w:rPr>
      </w:pPr>
      <w:r w:rsidRPr="00277B3A">
        <w:rPr>
          <w:rFonts w:ascii="Aptos" w:hAnsi="Aptos" w:cs="Tahoma"/>
          <w:lang w:val="en-US"/>
        </w:rPr>
        <w:t xml:space="preserve">Increasingly integrating real-world data from throughout the entire manufacturing process into </w:t>
      </w:r>
      <w:proofErr w:type="spellStart"/>
      <w:r w:rsidRPr="00277B3A">
        <w:rPr>
          <w:rFonts w:ascii="Aptos" w:hAnsi="Aptos" w:cs="Tahoma"/>
          <w:lang w:val="en-US"/>
        </w:rPr>
        <w:t>Spanflug’s</w:t>
      </w:r>
      <w:proofErr w:type="spellEnd"/>
      <w:r w:rsidRPr="00277B3A">
        <w:rPr>
          <w:rFonts w:ascii="Aptos" w:hAnsi="Aptos" w:cs="Tahoma"/>
          <w:lang w:val="en-US"/>
        </w:rPr>
        <w:t xml:space="preserve"> software is c</w:t>
      </w:r>
      <w:r w:rsidR="00EE5496" w:rsidRPr="00277B3A">
        <w:rPr>
          <w:rFonts w:ascii="Aptos" w:hAnsi="Aptos" w:cs="Tahoma"/>
          <w:lang w:val="en-US"/>
        </w:rPr>
        <w:t xml:space="preserve">rucial to the quality of </w:t>
      </w:r>
      <w:r w:rsidR="00136469" w:rsidRPr="00277B3A">
        <w:rPr>
          <w:rFonts w:ascii="Aptos" w:hAnsi="Aptos" w:cs="Tahoma"/>
          <w:lang w:val="en-US"/>
        </w:rPr>
        <w:t>the</w:t>
      </w:r>
      <w:r w:rsidR="00EE5496" w:rsidRPr="00277B3A">
        <w:rPr>
          <w:rFonts w:ascii="Aptos" w:hAnsi="Aptos" w:cs="Tahoma"/>
          <w:lang w:val="en-US"/>
        </w:rPr>
        <w:t xml:space="preserve"> </w:t>
      </w:r>
      <w:r w:rsidR="79F827BC" w:rsidRPr="00277B3A">
        <w:rPr>
          <w:rFonts w:ascii="Aptos" w:hAnsi="Aptos" w:cs="Tahoma"/>
          <w:lang w:val="en-US"/>
        </w:rPr>
        <w:t>operational</w:t>
      </w:r>
      <w:r w:rsidR="00EE5496" w:rsidRPr="00277B3A">
        <w:rPr>
          <w:rFonts w:ascii="Aptos" w:hAnsi="Aptos" w:cs="Tahoma"/>
          <w:lang w:val="en-US"/>
        </w:rPr>
        <w:t xml:space="preserve"> plans </w:t>
      </w:r>
      <w:r w:rsidR="001257BC" w:rsidRPr="00277B3A">
        <w:rPr>
          <w:rFonts w:ascii="Aptos" w:hAnsi="Aptos" w:cs="Tahoma"/>
          <w:lang w:val="en-US"/>
        </w:rPr>
        <w:t xml:space="preserve">generated </w:t>
      </w:r>
      <w:r w:rsidR="00EE5496" w:rsidRPr="00277B3A">
        <w:rPr>
          <w:rFonts w:ascii="Aptos" w:hAnsi="Aptos" w:cs="Tahoma"/>
          <w:lang w:val="en-US"/>
        </w:rPr>
        <w:t xml:space="preserve">and </w:t>
      </w:r>
      <w:r w:rsidR="009C7D24" w:rsidRPr="00277B3A">
        <w:rPr>
          <w:rFonts w:ascii="Aptos" w:hAnsi="Aptos" w:cs="Tahoma"/>
          <w:lang w:val="en-US"/>
        </w:rPr>
        <w:t>accuracy of the</w:t>
      </w:r>
      <w:r w:rsidR="00EE5496" w:rsidRPr="00277B3A">
        <w:rPr>
          <w:rFonts w:ascii="Aptos" w:hAnsi="Aptos" w:cs="Tahoma"/>
          <w:lang w:val="en-US"/>
        </w:rPr>
        <w:t xml:space="preserve"> calculations. </w:t>
      </w:r>
      <w:r w:rsidR="00F6449B" w:rsidRPr="00277B3A">
        <w:rPr>
          <w:rFonts w:ascii="Aptos" w:hAnsi="Aptos" w:cs="Tahoma"/>
          <w:lang w:val="en-US"/>
        </w:rPr>
        <w:t xml:space="preserve">In addition to stock data from connected material partners, Spanflug MAKE now also utilizes tool data. The strategic partnership with tool manufacturer CERATIZIT plays a </w:t>
      </w:r>
      <w:r w:rsidR="007F59F2" w:rsidRPr="00277B3A">
        <w:rPr>
          <w:rFonts w:ascii="Aptos" w:hAnsi="Aptos" w:cs="Tahoma"/>
          <w:lang w:val="en-US"/>
        </w:rPr>
        <w:t xml:space="preserve">key </w:t>
      </w:r>
      <w:r w:rsidR="00F6449B" w:rsidRPr="00277B3A">
        <w:rPr>
          <w:rFonts w:ascii="Aptos" w:hAnsi="Aptos" w:cs="Tahoma"/>
          <w:lang w:val="en-US"/>
        </w:rPr>
        <w:t xml:space="preserve">role here and now </w:t>
      </w:r>
      <w:r w:rsidR="00CF3A1A" w:rsidRPr="00277B3A">
        <w:rPr>
          <w:rFonts w:ascii="Aptos" w:hAnsi="Aptos" w:cs="Tahoma"/>
          <w:lang w:val="en-US"/>
        </w:rPr>
        <w:t>brings</w:t>
      </w:r>
      <w:r w:rsidR="00F6449B" w:rsidRPr="00277B3A">
        <w:rPr>
          <w:rFonts w:ascii="Aptos" w:hAnsi="Aptos" w:cs="Tahoma"/>
          <w:lang w:val="en-US"/>
        </w:rPr>
        <w:t xml:space="preserve"> concrete benefits for users. </w:t>
      </w:r>
      <w:r w:rsidR="007F59F2" w:rsidRPr="00277B3A">
        <w:rPr>
          <w:rFonts w:ascii="Aptos" w:hAnsi="Aptos" w:cs="Tahoma"/>
          <w:lang w:val="en-US"/>
        </w:rPr>
        <w:t>“</w:t>
      </w:r>
      <w:r w:rsidR="00F6449B" w:rsidRPr="00277B3A">
        <w:rPr>
          <w:rFonts w:ascii="Aptos" w:hAnsi="Aptos" w:cs="Tahoma"/>
          <w:lang w:val="en-US"/>
        </w:rPr>
        <w:t>The integration of CERATIZIT cutting tool data enables the software to model the manufacturing process and generate the most profitable machining strategy,</w:t>
      </w:r>
      <w:r w:rsidR="007F59F2" w:rsidRPr="00277B3A">
        <w:rPr>
          <w:rFonts w:ascii="Aptos" w:hAnsi="Aptos" w:cs="Tahoma"/>
          <w:lang w:val="en-US"/>
        </w:rPr>
        <w:t>”</w:t>
      </w:r>
      <w:r w:rsidR="00F6449B" w:rsidRPr="00277B3A">
        <w:rPr>
          <w:rFonts w:ascii="Aptos" w:hAnsi="Aptos" w:cs="Tahoma"/>
          <w:lang w:val="en-US"/>
        </w:rPr>
        <w:t xml:space="preserve"> says Westermeier.</w:t>
      </w:r>
    </w:p>
    <w:p w14:paraId="10B935AB" w14:textId="7DB553E9" w:rsidR="00D8103A" w:rsidRPr="00277B3A" w:rsidRDefault="00F6449B" w:rsidP="00F6449B">
      <w:pPr>
        <w:spacing w:after="120" w:line="336" w:lineRule="auto"/>
        <w:rPr>
          <w:rFonts w:ascii="Aptos" w:hAnsi="Aptos" w:cs="Tahoma"/>
          <w:lang w:val="en-US"/>
        </w:rPr>
      </w:pPr>
      <w:r w:rsidRPr="00277B3A">
        <w:rPr>
          <w:rFonts w:ascii="Aptos" w:hAnsi="Aptos" w:cs="Tahoma"/>
          <w:lang w:val="en-US"/>
        </w:rPr>
        <w:t>The latest version of Spanflug MAKE thus delivers not just a calculation proposal, but a</w:t>
      </w:r>
      <w:r w:rsidR="52AD6C3D" w:rsidRPr="00277B3A">
        <w:rPr>
          <w:rFonts w:ascii="Aptos" w:hAnsi="Aptos" w:cs="Tahoma"/>
          <w:lang w:val="en-US"/>
        </w:rPr>
        <w:t>n operational</w:t>
      </w:r>
      <w:r w:rsidRPr="00277B3A">
        <w:rPr>
          <w:rFonts w:ascii="Aptos" w:hAnsi="Aptos" w:cs="Tahoma"/>
          <w:lang w:val="en-US"/>
        </w:rPr>
        <w:t xml:space="preserve"> plan with a recommendation for the most efficient manufacturing approach. This includes the following </w:t>
      </w:r>
      <w:r w:rsidR="005C7086" w:rsidRPr="00277B3A">
        <w:rPr>
          <w:rFonts w:ascii="Aptos" w:hAnsi="Aptos" w:cs="Tahoma"/>
          <w:lang w:val="en-US"/>
        </w:rPr>
        <w:t>data</w:t>
      </w:r>
      <w:r w:rsidR="00D8103A" w:rsidRPr="00277B3A">
        <w:rPr>
          <w:rFonts w:ascii="Aptos" w:hAnsi="Aptos" w:cs="Tahoma"/>
          <w:lang w:val="en-US"/>
        </w:rPr>
        <w:t>:</w:t>
      </w:r>
    </w:p>
    <w:p w14:paraId="2C4C9559" w14:textId="45DCB62F" w:rsidR="00D8103A" w:rsidRPr="00277B3A" w:rsidRDefault="00E015C5" w:rsidP="00D8103A">
      <w:pPr>
        <w:spacing w:after="120" w:line="336" w:lineRule="auto"/>
        <w:rPr>
          <w:rFonts w:ascii="Aptos" w:hAnsi="Aptos" w:cs="Tahoma"/>
          <w:lang w:val="en-US"/>
        </w:rPr>
      </w:pPr>
      <w:r w:rsidRPr="00277B3A">
        <w:rPr>
          <w:rFonts w:ascii="Aptos" w:hAnsi="Aptos" w:cs="Tahoma"/>
          <w:b/>
          <w:bCs/>
          <w:lang w:val="en-US"/>
        </w:rPr>
        <w:t>Stock</w:t>
      </w:r>
      <w:r w:rsidR="4845DA12" w:rsidRPr="00277B3A">
        <w:rPr>
          <w:rFonts w:ascii="Aptos" w:hAnsi="Aptos" w:cs="Tahoma"/>
          <w:b/>
          <w:bCs/>
          <w:lang w:val="en-US"/>
        </w:rPr>
        <w:t>s</w:t>
      </w:r>
      <w:r w:rsidR="00D8103A" w:rsidRPr="00277B3A">
        <w:rPr>
          <w:rFonts w:ascii="Aptos" w:hAnsi="Aptos" w:cs="Tahoma"/>
          <w:b/>
          <w:bCs/>
          <w:lang w:val="en-US"/>
        </w:rPr>
        <w:t>:</w:t>
      </w:r>
      <w:r w:rsidR="00D8103A" w:rsidRPr="00277B3A">
        <w:rPr>
          <w:rFonts w:ascii="Aptos" w:hAnsi="Aptos" w:cs="Tahoma"/>
          <w:lang w:val="en-US"/>
        </w:rPr>
        <w:t xml:space="preserve"> The </w:t>
      </w:r>
      <w:r w:rsidRPr="00277B3A">
        <w:rPr>
          <w:rFonts w:ascii="Aptos" w:hAnsi="Aptos" w:cs="Tahoma"/>
          <w:lang w:val="en-US"/>
        </w:rPr>
        <w:t>solution</w:t>
      </w:r>
      <w:r w:rsidR="00D8103A" w:rsidRPr="00277B3A">
        <w:rPr>
          <w:rFonts w:ascii="Aptos" w:hAnsi="Aptos" w:cs="Tahoma"/>
          <w:lang w:val="en-US"/>
        </w:rPr>
        <w:t xml:space="preserve"> </w:t>
      </w:r>
      <w:r w:rsidR="009310A5" w:rsidRPr="00277B3A">
        <w:rPr>
          <w:rFonts w:ascii="Aptos" w:hAnsi="Aptos" w:cs="Tahoma"/>
          <w:lang w:val="en-US"/>
        </w:rPr>
        <w:t>integrates</w:t>
      </w:r>
      <w:r w:rsidR="00D8103A" w:rsidRPr="00277B3A">
        <w:rPr>
          <w:rFonts w:ascii="Aptos" w:hAnsi="Aptos" w:cs="Tahoma"/>
          <w:lang w:val="en-US"/>
        </w:rPr>
        <w:t xml:space="preserve"> a comprehensive database with real-time prices and availability for a wide </w:t>
      </w:r>
      <w:r w:rsidR="00931784" w:rsidRPr="00277B3A">
        <w:rPr>
          <w:rFonts w:ascii="Aptos" w:hAnsi="Aptos" w:cs="Tahoma"/>
          <w:lang w:val="en-US"/>
        </w:rPr>
        <w:t xml:space="preserve">range </w:t>
      </w:r>
      <w:r w:rsidR="00D8103A" w:rsidRPr="00277B3A">
        <w:rPr>
          <w:rFonts w:ascii="Aptos" w:hAnsi="Aptos" w:cs="Tahoma"/>
          <w:lang w:val="en-US"/>
        </w:rPr>
        <w:t xml:space="preserve">of materials. The </w:t>
      </w:r>
      <w:r w:rsidR="1565BAAF" w:rsidRPr="00277B3A">
        <w:rPr>
          <w:rFonts w:ascii="Aptos" w:hAnsi="Aptos" w:cs="Tahoma"/>
          <w:lang w:val="en-US"/>
        </w:rPr>
        <w:t>operational</w:t>
      </w:r>
      <w:r w:rsidR="00D8103A" w:rsidRPr="00277B3A">
        <w:rPr>
          <w:rFonts w:ascii="Aptos" w:hAnsi="Aptos" w:cs="Tahoma"/>
          <w:lang w:val="en-US"/>
        </w:rPr>
        <w:t xml:space="preserve"> plan suggests the most suitable </w:t>
      </w:r>
      <w:r w:rsidR="009310A5" w:rsidRPr="00277B3A">
        <w:rPr>
          <w:rFonts w:ascii="Aptos" w:hAnsi="Aptos" w:cs="Tahoma"/>
          <w:lang w:val="en-US"/>
        </w:rPr>
        <w:t>stock</w:t>
      </w:r>
      <w:r w:rsidR="00D8103A" w:rsidRPr="00277B3A">
        <w:rPr>
          <w:rFonts w:ascii="Aptos" w:hAnsi="Aptos" w:cs="Tahoma"/>
          <w:lang w:val="en-US"/>
        </w:rPr>
        <w:t xml:space="preserve"> and incorporates it into the calculation. When needed, </w:t>
      </w:r>
      <w:r w:rsidR="00A16148" w:rsidRPr="00277B3A">
        <w:rPr>
          <w:rFonts w:ascii="Aptos" w:hAnsi="Aptos" w:cs="Tahoma"/>
          <w:lang w:val="en-US"/>
        </w:rPr>
        <w:t xml:space="preserve">users </w:t>
      </w:r>
      <w:r w:rsidR="00D8103A" w:rsidRPr="00277B3A">
        <w:rPr>
          <w:rFonts w:ascii="Aptos" w:hAnsi="Aptos" w:cs="Tahoma"/>
          <w:lang w:val="en-US"/>
        </w:rPr>
        <w:t xml:space="preserve">can </w:t>
      </w:r>
      <w:r w:rsidR="00265541" w:rsidRPr="00277B3A">
        <w:rPr>
          <w:rFonts w:ascii="Aptos" w:hAnsi="Aptos" w:cs="Tahoma"/>
          <w:lang w:val="en-US"/>
        </w:rPr>
        <w:t>source</w:t>
      </w:r>
      <w:r w:rsidR="00A16148" w:rsidRPr="00277B3A">
        <w:rPr>
          <w:rFonts w:ascii="Aptos" w:hAnsi="Aptos" w:cs="Tahoma"/>
          <w:lang w:val="en-US"/>
        </w:rPr>
        <w:t xml:space="preserve"> stocks</w:t>
      </w:r>
      <w:r w:rsidR="00D8103A" w:rsidRPr="00277B3A">
        <w:rPr>
          <w:rFonts w:ascii="Aptos" w:hAnsi="Aptos" w:cs="Tahoma"/>
          <w:lang w:val="en-US"/>
        </w:rPr>
        <w:t xml:space="preserve"> directly within the software without additional procurement efforts.</w:t>
      </w:r>
    </w:p>
    <w:p w14:paraId="110A41F7" w14:textId="0D53D12C" w:rsidR="00D8103A" w:rsidRPr="00277B3A" w:rsidRDefault="00D8103A" w:rsidP="00D8103A">
      <w:pPr>
        <w:spacing w:after="120" w:line="336" w:lineRule="auto"/>
        <w:rPr>
          <w:rFonts w:ascii="Aptos" w:hAnsi="Aptos" w:cs="Tahoma"/>
          <w:lang w:val="en-US"/>
        </w:rPr>
      </w:pPr>
      <w:r w:rsidRPr="00277B3A">
        <w:rPr>
          <w:rFonts w:ascii="Aptos" w:hAnsi="Aptos" w:cs="Tahoma"/>
          <w:b/>
          <w:bCs/>
          <w:lang w:val="en-US"/>
        </w:rPr>
        <w:t xml:space="preserve">Machine </w:t>
      </w:r>
      <w:r w:rsidR="00E015C5" w:rsidRPr="00277B3A">
        <w:rPr>
          <w:rFonts w:ascii="Aptos" w:hAnsi="Aptos" w:cs="Tahoma"/>
          <w:b/>
          <w:bCs/>
          <w:lang w:val="en-US"/>
        </w:rPr>
        <w:t>t</w:t>
      </w:r>
      <w:r w:rsidRPr="00277B3A">
        <w:rPr>
          <w:rFonts w:ascii="Aptos" w:hAnsi="Aptos" w:cs="Tahoma"/>
          <w:b/>
          <w:bCs/>
          <w:lang w:val="en-US"/>
        </w:rPr>
        <w:t>ools:</w:t>
      </w:r>
      <w:r w:rsidRPr="00277B3A">
        <w:rPr>
          <w:rFonts w:ascii="Aptos" w:hAnsi="Aptos" w:cs="Tahoma"/>
          <w:lang w:val="en-US"/>
        </w:rPr>
        <w:t xml:space="preserve"> For each machining </w:t>
      </w:r>
      <w:r w:rsidR="00042794" w:rsidRPr="00277B3A">
        <w:rPr>
          <w:rFonts w:ascii="Aptos" w:hAnsi="Aptos" w:cs="Tahoma"/>
          <w:lang w:val="en-US"/>
        </w:rPr>
        <w:t>operation</w:t>
      </w:r>
      <w:r w:rsidRPr="00277B3A">
        <w:rPr>
          <w:rFonts w:ascii="Aptos" w:hAnsi="Aptos" w:cs="Tahoma"/>
          <w:lang w:val="en-US"/>
        </w:rPr>
        <w:t xml:space="preserve">, the most suitable and economical machine is selected from the </w:t>
      </w:r>
      <w:r w:rsidR="00B77726" w:rsidRPr="00277B3A">
        <w:rPr>
          <w:rFonts w:ascii="Aptos" w:hAnsi="Aptos" w:cs="Tahoma"/>
          <w:lang w:val="en-US"/>
        </w:rPr>
        <w:t>users</w:t>
      </w:r>
      <w:r w:rsidRPr="00277B3A">
        <w:rPr>
          <w:rFonts w:ascii="Aptos" w:hAnsi="Aptos" w:cs="Tahoma"/>
          <w:lang w:val="en-US"/>
        </w:rPr>
        <w:t>' own machine tools.</w:t>
      </w:r>
      <w:r w:rsidR="00987B4A" w:rsidRPr="00277B3A">
        <w:rPr>
          <w:rFonts w:ascii="Aptos" w:hAnsi="Aptos"/>
          <w:lang w:val="en-US"/>
        </w:rPr>
        <w:t xml:space="preserve"> </w:t>
      </w:r>
      <w:r w:rsidR="00042794" w:rsidRPr="00277B3A">
        <w:rPr>
          <w:rFonts w:ascii="Aptos" w:hAnsi="Aptos" w:cs="Tahoma"/>
          <w:lang w:val="en-US"/>
        </w:rPr>
        <w:t>By setting up their own machine tools</w:t>
      </w:r>
      <w:r w:rsidR="00374FB9" w:rsidRPr="00277B3A">
        <w:rPr>
          <w:rFonts w:ascii="Aptos" w:hAnsi="Aptos" w:cs="Tahoma"/>
          <w:lang w:val="en-US"/>
        </w:rPr>
        <w:t xml:space="preserve"> with just a few clicks</w:t>
      </w:r>
      <w:r w:rsidR="00042794" w:rsidRPr="00277B3A">
        <w:rPr>
          <w:rFonts w:ascii="Aptos" w:hAnsi="Aptos" w:cs="Tahoma"/>
          <w:lang w:val="en-US"/>
        </w:rPr>
        <w:t xml:space="preserve">, users can </w:t>
      </w:r>
      <w:r w:rsidR="00374FB9" w:rsidRPr="00277B3A">
        <w:rPr>
          <w:rFonts w:ascii="Aptos" w:hAnsi="Aptos" w:cs="Tahoma"/>
          <w:lang w:val="en-US"/>
        </w:rPr>
        <w:t xml:space="preserve">easily </w:t>
      </w:r>
      <w:r w:rsidR="00042794" w:rsidRPr="00277B3A">
        <w:rPr>
          <w:rFonts w:ascii="Aptos" w:hAnsi="Aptos" w:cs="Tahoma"/>
          <w:lang w:val="en-US"/>
        </w:rPr>
        <w:t xml:space="preserve">customize the </w:t>
      </w:r>
      <w:r w:rsidR="043825EE" w:rsidRPr="00277B3A">
        <w:rPr>
          <w:rFonts w:ascii="Aptos" w:hAnsi="Aptos" w:cs="Tahoma"/>
          <w:lang w:val="en-US"/>
        </w:rPr>
        <w:t>software,</w:t>
      </w:r>
      <w:r w:rsidR="00042794" w:rsidRPr="00277B3A">
        <w:rPr>
          <w:rFonts w:ascii="Aptos" w:hAnsi="Aptos" w:cs="Tahoma"/>
          <w:lang w:val="en-US"/>
        </w:rPr>
        <w:t xml:space="preserve"> </w:t>
      </w:r>
      <w:r w:rsidR="09CCF3E1" w:rsidRPr="00277B3A">
        <w:rPr>
          <w:rFonts w:ascii="Aptos" w:hAnsi="Aptos" w:cs="Tahoma"/>
          <w:lang w:val="en-US"/>
        </w:rPr>
        <w:t>e.g.,</w:t>
      </w:r>
      <w:r w:rsidR="1CE31F59" w:rsidRPr="00277B3A">
        <w:rPr>
          <w:rFonts w:ascii="Aptos" w:hAnsi="Aptos" w:cs="Tahoma"/>
          <w:lang w:val="en-US"/>
        </w:rPr>
        <w:t xml:space="preserve"> to set their individual machine hour rates and machine tool properties</w:t>
      </w:r>
      <w:r w:rsidRPr="00277B3A">
        <w:rPr>
          <w:rFonts w:ascii="Aptos" w:hAnsi="Aptos" w:cs="Tahoma"/>
          <w:lang w:val="en-US"/>
        </w:rPr>
        <w:t>.</w:t>
      </w:r>
    </w:p>
    <w:p w14:paraId="32EB5548" w14:textId="77777777" w:rsidR="00324AAB" w:rsidRPr="00277B3A" w:rsidRDefault="00324AAB" w:rsidP="00D8103A">
      <w:pPr>
        <w:spacing w:after="120" w:line="336" w:lineRule="auto"/>
        <w:rPr>
          <w:rFonts w:ascii="Aptos" w:hAnsi="Aptos" w:cs="Tahoma"/>
          <w:b/>
          <w:bCs/>
          <w:lang w:val="en-US"/>
        </w:rPr>
      </w:pPr>
    </w:p>
    <w:p w14:paraId="519150E9" w14:textId="63A7AED7" w:rsidR="00D8103A" w:rsidRPr="00277B3A" w:rsidRDefault="00D8103A" w:rsidP="00D8103A">
      <w:pPr>
        <w:spacing w:after="120" w:line="336" w:lineRule="auto"/>
        <w:rPr>
          <w:rFonts w:ascii="Aptos" w:hAnsi="Aptos" w:cs="Tahoma"/>
          <w:lang w:val="en-US"/>
        </w:rPr>
      </w:pPr>
      <w:r w:rsidRPr="00277B3A">
        <w:rPr>
          <w:rFonts w:ascii="Aptos" w:hAnsi="Aptos" w:cs="Tahoma"/>
          <w:b/>
          <w:bCs/>
          <w:lang w:val="en-US"/>
        </w:rPr>
        <w:lastRenderedPageBreak/>
        <w:t xml:space="preserve">Cutting </w:t>
      </w:r>
      <w:r w:rsidR="00E015C5" w:rsidRPr="00277B3A">
        <w:rPr>
          <w:rFonts w:ascii="Aptos" w:hAnsi="Aptos" w:cs="Tahoma"/>
          <w:b/>
          <w:bCs/>
          <w:lang w:val="en-US"/>
        </w:rPr>
        <w:t>t</w:t>
      </w:r>
      <w:r w:rsidRPr="00277B3A">
        <w:rPr>
          <w:rFonts w:ascii="Aptos" w:hAnsi="Aptos" w:cs="Tahoma"/>
          <w:b/>
          <w:bCs/>
          <w:lang w:val="en-US"/>
        </w:rPr>
        <w:t>ools:</w:t>
      </w:r>
      <w:r w:rsidRPr="00277B3A">
        <w:rPr>
          <w:rFonts w:ascii="Aptos" w:hAnsi="Aptos" w:cs="Tahoma"/>
          <w:lang w:val="en-US"/>
        </w:rPr>
        <w:t xml:space="preserve"> In the latest version, the </w:t>
      </w:r>
      <w:r w:rsidR="3AF85878" w:rsidRPr="00277B3A">
        <w:rPr>
          <w:rFonts w:ascii="Aptos" w:hAnsi="Aptos" w:cs="Tahoma"/>
          <w:lang w:val="en-US"/>
        </w:rPr>
        <w:t>operational</w:t>
      </w:r>
      <w:r w:rsidR="006A4513" w:rsidRPr="00277B3A">
        <w:rPr>
          <w:rFonts w:ascii="Aptos" w:hAnsi="Aptos" w:cs="Tahoma"/>
          <w:lang w:val="en-US"/>
        </w:rPr>
        <w:t xml:space="preserve"> </w:t>
      </w:r>
      <w:r w:rsidRPr="00277B3A">
        <w:rPr>
          <w:rFonts w:ascii="Aptos" w:hAnsi="Aptos" w:cs="Tahoma"/>
          <w:lang w:val="en-US"/>
        </w:rPr>
        <w:t xml:space="preserve">plan now also includes recommendations for the optimal tool for each manufacturing step. If these are not in stock, </w:t>
      </w:r>
      <w:r w:rsidR="009E6C24" w:rsidRPr="00277B3A">
        <w:rPr>
          <w:rFonts w:ascii="Aptos" w:hAnsi="Aptos" w:cs="Tahoma"/>
          <w:lang w:val="en-US"/>
        </w:rPr>
        <w:t>users</w:t>
      </w:r>
      <w:r w:rsidRPr="00277B3A">
        <w:rPr>
          <w:rFonts w:ascii="Aptos" w:hAnsi="Aptos" w:cs="Tahoma"/>
          <w:lang w:val="en-US"/>
        </w:rPr>
        <w:t xml:space="preserve"> can </w:t>
      </w:r>
      <w:r w:rsidR="00265541" w:rsidRPr="00277B3A">
        <w:rPr>
          <w:rFonts w:ascii="Aptos" w:hAnsi="Aptos" w:cs="Tahoma"/>
          <w:lang w:val="en-US"/>
        </w:rPr>
        <w:t>order them</w:t>
      </w:r>
      <w:r w:rsidRPr="00277B3A">
        <w:rPr>
          <w:rFonts w:ascii="Aptos" w:hAnsi="Aptos" w:cs="Tahoma"/>
          <w:lang w:val="en-US"/>
        </w:rPr>
        <w:t xml:space="preserve"> directly through integration with the CERATIZIT online shop. This simplifies tool selection, saves procurement time, and improves the software's ability to optimize the manufacturing strategy for the </w:t>
      </w:r>
      <w:r w:rsidR="00265541" w:rsidRPr="00277B3A">
        <w:rPr>
          <w:rFonts w:ascii="Aptos" w:hAnsi="Aptos" w:cs="Tahoma"/>
          <w:lang w:val="en-US"/>
        </w:rPr>
        <w:t>part</w:t>
      </w:r>
      <w:r w:rsidRPr="00277B3A">
        <w:rPr>
          <w:rFonts w:ascii="Aptos" w:hAnsi="Aptos" w:cs="Tahoma"/>
          <w:lang w:val="en-US"/>
        </w:rPr>
        <w:t>.</w:t>
      </w:r>
    </w:p>
    <w:p w14:paraId="7C931E35" w14:textId="45691C01" w:rsidR="4A1D4465" w:rsidRPr="00277B3A" w:rsidRDefault="00F8583D" w:rsidP="4A1D4465">
      <w:pPr>
        <w:spacing w:after="120" w:line="336" w:lineRule="auto"/>
        <w:rPr>
          <w:rFonts w:ascii="Aptos" w:hAnsi="Aptos" w:cs="Tahoma"/>
          <w:lang w:val="en-US"/>
        </w:rPr>
      </w:pPr>
      <w:r w:rsidRPr="00277B3A">
        <w:rPr>
          <w:rFonts w:ascii="Aptos" w:hAnsi="Aptos" w:cs="Tahoma"/>
          <w:b/>
          <w:bCs/>
          <w:lang w:val="en-US"/>
        </w:rPr>
        <w:t>Operational sequence</w:t>
      </w:r>
      <w:r w:rsidR="00D8103A" w:rsidRPr="00277B3A">
        <w:rPr>
          <w:rFonts w:ascii="Aptos" w:hAnsi="Aptos" w:cs="Tahoma"/>
          <w:b/>
          <w:bCs/>
          <w:lang w:val="en-US"/>
        </w:rPr>
        <w:t>:</w:t>
      </w:r>
      <w:r w:rsidR="00D8103A" w:rsidRPr="00277B3A">
        <w:rPr>
          <w:rFonts w:ascii="Aptos" w:hAnsi="Aptos" w:cs="Tahoma"/>
          <w:lang w:val="en-US"/>
        </w:rPr>
        <w:t xml:space="preserve"> Based on the automatically determined </w:t>
      </w:r>
      <w:r w:rsidR="002D3A80" w:rsidRPr="00277B3A">
        <w:rPr>
          <w:rFonts w:ascii="Aptos" w:hAnsi="Aptos" w:cs="Tahoma"/>
          <w:lang w:val="en-US"/>
        </w:rPr>
        <w:t>stocks</w:t>
      </w:r>
      <w:r w:rsidR="00D8103A" w:rsidRPr="00277B3A">
        <w:rPr>
          <w:rFonts w:ascii="Aptos" w:hAnsi="Aptos" w:cs="Tahoma"/>
          <w:lang w:val="en-US"/>
        </w:rPr>
        <w:t xml:space="preserve">, machine tools, manufacturing strategies, and cutting tools, </w:t>
      </w:r>
      <w:r w:rsidR="001270AE" w:rsidRPr="00277B3A">
        <w:rPr>
          <w:rFonts w:ascii="Aptos" w:hAnsi="Aptos" w:cs="Tahoma"/>
          <w:lang w:val="en-US"/>
        </w:rPr>
        <w:t xml:space="preserve">the software calculates </w:t>
      </w:r>
      <w:r w:rsidR="00917F2E" w:rsidRPr="00277B3A">
        <w:rPr>
          <w:rFonts w:ascii="Aptos" w:hAnsi="Aptos" w:cs="Tahoma"/>
          <w:lang w:val="en-US"/>
        </w:rPr>
        <w:t xml:space="preserve">the </w:t>
      </w:r>
      <w:r w:rsidR="00D8103A" w:rsidRPr="00277B3A">
        <w:rPr>
          <w:rFonts w:ascii="Aptos" w:hAnsi="Aptos" w:cs="Tahoma"/>
          <w:lang w:val="en-US"/>
        </w:rPr>
        <w:t xml:space="preserve">setup, programming, and manufacturing times for individual </w:t>
      </w:r>
      <w:r w:rsidRPr="00277B3A">
        <w:rPr>
          <w:rFonts w:ascii="Aptos" w:hAnsi="Aptos" w:cs="Tahoma"/>
          <w:lang w:val="en-US"/>
        </w:rPr>
        <w:t>operational</w:t>
      </w:r>
      <w:r w:rsidR="00D8103A" w:rsidRPr="00277B3A">
        <w:rPr>
          <w:rFonts w:ascii="Aptos" w:hAnsi="Aptos" w:cs="Tahoma"/>
          <w:lang w:val="en-US"/>
        </w:rPr>
        <w:t xml:space="preserve"> steps, along with </w:t>
      </w:r>
      <w:r w:rsidR="00917F2E" w:rsidRPr="00277B3A">
        <w:rPr>
          <w:rFonts w:ascii="Aptos" w:hAnsi="Aptos" w:cs="Tahoma"/>
          <w:lang w:val="en-US"/>
        </w:rPr>
        <w:t xml:space="preserve">the </w:t>
      </w:r>
      <w:r w:rsidR="00D8103A" w:rsidRPr="00277B3A">
        <w:rPr>
          <w:rFonts w:ascii="Aptos" w:hAnsi="Aptos" w:cs="Tahoma"/>
          <w:lang w:val="en-US"/>
        </w:rPr>
        <w:t>associated costs</w:t>
      </w:r>
      <w:r w:rsidR="347549A6" w:rsidRPr="00277B3A">
        <w:rPr>
          <w:rFonts w:ascii="Aptos" w:hAnsi="Aptos" w:cs="Tahoma"/>
          <w:lang w:val="en-US"/>
        </w:rPr>
        <w:t>.</w:t>
      </w:r>
    </w:p>
    <w:p w14:paraId="04549650" w14:textId="4A610B10" w:rsidR="009D23EF" w:rsidRPr="00277B3A" w:rsidRDefault="00461FB6" w:rsidP="009D23EF">
      <w:pPr>
        <w:spacing w:after="120" w:line="336" w:lineRule="auto"/>
        <w:rPr>
          <w:rFonts w:ascii="Aptos" w:hAnsi="Aptos" w:cs="Tahoma"/>
          <w:lang w:val="en-US"/>
        </w:rPr>
      </w:pPr>
      <w:r w:rsidRPr="00277B3A">
        <w:rPr>
          <w:rFonts w:ascii="Aptos" w:hAnsi="Aptos"/>
          <w:lang w:val="en-US"/>
        </w:rPr>
        <w:br/>
      </w:r>
      <w:r w:rsidR="00475093" w:rsidRPr="00277B3A">
        <w:rPr>
          <w:rFonts w:ascii="Aptos" w:eastAsia="Arial" w:hAnsi="Aptos" w:cs="Tahoma"/>
          <w:b/>
          <w:bCs/>
          <w:sz w:val="28"/>
          <w:szCs w:val="28"/>
          <w:lang w:val="en-US"/>
        </w:rPr>
        <w:t xml:space="preserve">Up to 90% more efficiency – live demos at EMO booth </w:t>
      </w:r>
      <w:r w:rsidRPr="00277B3A">
        <w:rPr>
          <w:rFonts w:ascii="Aptos" w:hAnsi="Aptos"/>
          <w:lang w:val="en-US"/>
        </w:rPr>
        <w:br/>
      </w:r>
      <w:r w:rsidR="00DE4CFE" w:rsidRPr="00277B3A">
        <w:rPr>
          <w:rFonts w:ascii="Aptos" w:hAnsi="Aptos" w:cs="Tahoma"/>
          <w:lang w:val="en-US"/>
        </w:rPr>
        <w:t>By using th</w:t>
      </w:r>
      <w:r w:rsidR="00073040" w:rsidRPr="00277B3A">
        <w:rPr>
          <w:rFonts w:ascii="Aptos" w:hAnsi="Aptos" w:cs="Tahoma"/>
          <w:lang w:val="en-US"/>
        </w:rPr>
        <w:t>e</w:t>
      </w:r>
      <w:r w:rsidR="00DE4CFE" w:rsidRPr="00277B3A">
        <w:rPr>
          <w:rFonts w:ascii="Aptos" w:hAnsi="Aptos" w:cs="Tahoma"/>
          <w:lang w:val="en-US"/>
        </w:rPr>
        <w:t xml:space="preserve"> browser-based software solution Spanflug MAKE, machine shops can reduce their effort for quoting and work preparation by up to 90% and make their manufacturing more efficient. This allows </w:t>
      </w:r>
      <w:r w:rsidR="00373485" w:rsidRPr="00277B3A">
        <w:rPr>
          <w:rFonts w:ascii="Aptos" w:hAnsi="Aptos" w:cs="Tahoma"/>
          <w:lang w:val="en-US"/>
        </w:rPr>
        <w:t>them</w:t>
      </w:r>
      <w:r w:rsidR="00DE4CFE" w:rsidRPr="00277B3A">
        <w:rPr>
          <w:rFonts w:ascii="Aptos" w:hAnsi="Aptos" w:cs="Tahoma"/>
          <w:lang w:val="en-US"/>
        </w:rPr>
        <w:t xml:space="preserve"> to not only </w:t>
      </w:r>
      <w:proofErr w:type="gramStart"/>
      <w:r w:rsidR="00DE4CFE" w:rsidRPr="00277B3A">
        <w:rPr>
          <w:rFonts w:ascii="Aptos" w:hAnsi="Aptos" w:cs="Tahoma"/>
          <w:lang w:val="en-US"/>
        </w:rPr>
        <w:t>reduce</w:t>
      </w:r>
      <w:proofErr w:type="gramEnd"/>
      <w:r w:rsidR="00DE4CFE" w:rsidRPr="00277B3A">
        <w:rPr>
          <w:rFonts w:ascii="Aptos" w:hAnsi="Aptos" w:cs="Tahoma"/>
          <w:lang w:val="en-US"/>
        </w:rPr>
        <w:t xml:space="preserve"> costs and improve </w:t>
      </w:r>
      <w:r w:rsidR="00DE4CFE" w:rsidRPr="00277B3A">
        <w:rPr>
          <w:rFonts w:ascii="Aptos" w:hAnsi="Aptos" w:cs="Tahoma"/>
          <w:lang w:val="en-US"/>
        </w:rPr>
        <w:t xml:space="preserve">manufacturing </w:t>
      </w:r>
      <w:r w:rsidR="00FD7967" w:rsidRPr="00277B3A">
        <w:rPr>
          <w:rFonts w:ascii="Aptos" w:hAnsi="Aptos" w:cs="Tahoma"/>
          <w:lang w:val="en-US"/>
        </w:rPr>
        <w:t>sustainability but</w:t>
      </w:r>
      <w:r w:rsidR="00DE4CFE" w:rsidRPr="00277B3A">
        <w:rPr>
          <w:rFonts w:ascii="Aptos" w:hAnsi="Aptos" w:cs="Tahoma"/>
          <w:lang w:val="en-US"/>
        </w:rPr>
        <w:t xml:space="preserve"> also </w:t>
      </w:r>
      <w:r w:rsidR="00346035" w:rsidRPr="00277B3A">
        <w:rPr>
          <w:rFonts w:ascii="Aptos" w:hAnsi="Aptos" w:cs="Tahoma"/>
          <w:lang w:val="en-US"/>
        </w:rPr>
        <w:t xml:space="preserve">to </w:t>
      </w:r>
      <w:r w:rsidR="00DE4CFE" w:rsidRPr="00277B3A">
        <w:rPr>
          <w:rFonts w:ascii="Aptos" w:hAnsi="Aptos" w:cs="Tahoma"/>
          <w:lang w:val="en-US"/>
        </w:rPr>
        <w:t xml:space="preserve">access new </w:t>
      </w:r>
      <w:r w:rsidR="00DE4CFE" w:rsidRPr="00277B3A">
        <w:rPr>
          <w:rFonts w:ascii="Aptos" w:hAnsi="Aptos" w:cs="Tahoma"/>
          <w:lang w:val="en-US"/>
        </w:rPr>
        <w:t xml:space="preserve">customer segments </w:t>
      </w:r>
      <w:r w:rsidR="00B4122B" w:rsidRPr="00277B3A">
        <w:rPr>
          <w:rFonts w:ascii="Aptos" w:hAnsi="Aptos" w:cs="Tahoma"/>
          <w:lang w:val="en-US"/>
        </w:rPr>
        <w:t xml:space="preserve">more easily </w:t>
      </w:r>
      <w:r w:rsidR="00DE4CFE" w:rsidRPr="00277B3A">
        <w:rPr>
          <w:rFonts w:ascii="Aptos" w:hAnsi="Aptos" w:cs="Tahoma"/>
          <w:lang w:val="en-US"/>
        </w:rPr>
        <w:t xml:space="preserve">and strengthen their competitive position. Spanflug thus combines all focus themes of this year's EMO </w:t>
      </w:r>
      <w:r w:rsidR="3D553BF0" w:rsidRPr="00277B3A">
        <w:rPr>
          <w:rFonts w:ascii="Aptos" w:hAnsi="Aptos" w:cs="Tahoma"/>
          <w:lang w:val="en-US"/>
        </w:rPr>
        <w:t>motto,</w:t>
      </w:r>
      <w:r w:rsidR="00DE4CFE" w:rsidRPr="00277B3A">
        <w:rPr>
          <w:rFonts w:ascii="Aptos" w:hAnsi="Aptos" w:cs="Tahoma"/>
          <w:lang w:val="en-US"/>
        </w:rPr>
        <w:t xml:space="preserve"> </w:t>
      </w:r>
      <w:r w:rsidR="00B4122B" w:rsidRPr="00277B3A">
        <w:rPr>
          <w:rFonts w:ascii="Aptos" w:hAnsi="Aptos" w:cs="Tahoma"/>
          <w:lang w:val="en-US"/>
        </w:rPr>
        <w:t>“</w:t>
      </w:r>
      <w:r w:rsidR="00DE4CFE" w:rsidRPr="00277B3A">
        <w:rPr>
          <w:rFonts w:ascii="Aptos" w:hAnsi="Aptos" w:cs="Tahoma"/>
          <w:lang w:val="en-US"/>
        </w:rPr>
        <w:t>Innovate Manufacturing</w:t>
      </w:r>
      <w:r w:rsidR="00B4122B" w:rsidRPr="00277B3A">
        <w:rPr>
          <w:rFonts w:ascii="Aptos" w:hAnsi="Aptos" w:cs="Tahoma"/>
          <w:lang w:val="en-US"/>
        </w:rPr>
        <w:t>”</w:t>
      </w:r>
      <w:r w:rsidR="00DE4CFE" w:rsidRPr="00277B3A">
        <w:rPr>
          <w:rFonts w:ascii="Aptos" w:hAnsi="Aptos" w:cs="Tahoma"/>
          <w:lang w:val="en-US"/>
        </w:rPr>
        <w:t>.</w:t>
      </w:r>
    </w:p>
    <w:p w14:paraId="3C171BE2" w14:textId="5345A0C7" w:rsidR="009D23EF" w:rsidRPr="00277B3A" w:rsidRDefault="0084351A" w:rsidP="009D23EF">
      <w:pPr>
        <w:spacing w:after="120" w:line="336" w:lineRule="auto"/>
        <w:rPr>
          <w:rFonts w:ascii="Aptos" w:hAnsi="Aptos" w:cs="Tahoma"/>
          <w:lang w:val="en-US"/>
        </w:rPr>
      </w:pPr>
      <w:r w:rsidRPr="00277B3A">
        <w:rPr>
          <w:rFonts w:ascii="Aptos" w:hAnsi="Aptos" w:cs="Tahoma"/>
          <w:lang w:val="en-US"/>
        </w:rPr>
        <w:t xml:space="preserve">Industry professionals and media representatives attending the world's leading trade fair for production technology are cordially invited to visit Spanflug </w:t>
      </w:r>
      <w:r w:rsidR="004B7982" w:rsidRPr="00277B3A">
        <w:rPr>
          <w:rFonts w:ascii="Aptos" w:hAnsi="Aptos" w:cs="Tahoma"/>
          <w:lang w:val="en-US"/>
        </w:rPr>
        <w:t xml:space="preserve">at </w:t>
      </w:r>
      <w:r w:rsidRPr="00277B3A">
        <w:rPr>
          <w:rFonts w:ascii="Aptos" w:hAnsi="Aptos" w:cs="Tahoma"/>
          <w:lang w:val="en-US"/>
        </w:rPr>
        <w:t xml:space="preserve">booth </w:t>
      </w:r>
      <w:r w:rsidR="002210AE" w:rsidRPr="00277B3A">
        <w:rPr>
          <w:rFonts w:ascii="Aptos" w:hAnsi="Aptos" w:cs="Tahoma"/>
          <w:lang w:val="en-US"/>
        </w:rPr>
        <w:t>A</w:t>
      </w:r>
      <w:r w:rsidRPr="00277B3A">
        <w:rPr>
          <w:rFonts w:ascii="Aptos" w:hAnsi="Aptos" w:cs="Tahoma"/>
          <w:lang w:val="en-US"/>
        </w:rPr>
        <w:t>47 in hall 6</w:t>
      </w:r>
      <w:r w:rsidR="00F53F84" w:rsidRPr="00277B3A">
        <w:rPr>
          <w:rFonts w:ascii="Aptos" w:hAnsi="Aptos" w:cs="Tahoma"/>
          <w:lang w:val="en-US"/>
        </w:rPr>
        <w:t xml:space="preserve"> </w:t>
      </w:r>
      <w:r w:rsidR="004B7982" w:rsidRPr="00277B3A">
        <w:rPr>
          <w:rFonts w:ascii="Aptos" w:hAnsi="Aptos" w:cs="Tahoma"/>
          <w:lang w:val="en-US"/>
        </w:rPr>
        <w:t>on</w:t>
      </w:r>
      <w:r w:rsidR="004354CF" w:rsidRPr="00277B3A">
        <w:rPr>
          <w:rFonts w:ascii="Aptos" w:hAnsi="Aptos" w:cs="Tahoma"/>
          <w:lang w:val="en-US"/>
        </w:rPr>
        <w:t xml:space="preserve"> </w:t>
      </w:r>
      <w:r w:rsidR="00965F3C" w:rsidRPr="00277B3A">
        <w:rPr>
          <w:rFonts w:ascii="Aptos" w:hAnsi="Aptos" w:cs="Tahoma"/>
          <w:lang w:val="en-US"/>
        </w:rPr>
        <w:t>the</w:t>
      </w:r>
      <w:r w:rsidR="00F53F84" w:rsidRPr="00277B3A">
        <w:rPr>
          <w:rFonts w:ascii="Aptos" w:hAnsi="Aptos" w:cs="Tahoma"/>
          <w:lang w:val="en-US"/>
        </w:rPr>
        <w:t xml:space="preserve"> Han</w:t>
      </w:r>
      <w:r w:rsidR="00953CFF" w:rsidRPr="00277B3A">
        <w:rPr>
          <w:rFonts w:ascii="Aptos" w:hAnsi="Aptos" w:cs="Tahoma"/>
          <w:lang w:val="en-US"/>
        </w:rPr>
        <w:t>n</w:t>
      </w:r>
      <w:r w:rsidR="00F53F84" w:rsidRPr="00277B3A">
        <w:rPr>
          <w:rFonts w:ascii="Aptos" w:hAnsi="Aptos" w:cs="Tahoma"/>
          <w:lang w:val="en-US"/>
        </w:rPr>
        <w:t>over</w:t>
      </w:r>
      <w:r w:rsidR="00965F3C" w:rsidRPr="00277B3A">
        <w:rPr>
          <w:rFonts w:ascii="Aptos" w:hAnsi="Aptos" w:cs="Tahoma"/>
          <w:lang w:val="en-US"/>
        </w:rPr>
        <w:t xml:space="preserve"> Exhibition Grounds</w:t>
      </w:r>
      <w:r w:rsidRPr="00277B3A">
        <w:rPr>
          <w:rFonts w:ascii="Aptos" w:hAnsi="Aptos" w:cs="Tahoma"/>
          <w:lang w:val="en-US"/>
        </w:rPr>
        <w:t>. From September 22-26, 2025, they can experience Spanflug MAKE live and discover the possibilities of AI, digitalization, and automation for manufacturing. There will also be a Spanflug demo station at the CERATIZIT booth B42 in hall 5, where visitors can get hands-on information.</w:t>
      </w:r>
    </w:p>
    <w:p w14:paraId="70CB8EFF" w14:textId="1480776C" w:rsidR="00185949" w:rsidRPr="00277B3A" w:rsidRDefault="004C5C0C" w:rsidP="00324AAB">
      <w:pPr>
        <w:spacing w:after="120" w:line="336" w:lineRule="auto"/>
        <w:rPr>
          <w:rFonts w:ascii="Aptos" w:hAnsi="Aptos" w:cs="Tahoma"/>
          <w:lang w:val="en-US"/>
        </w:rPr>
      </w:pPr>
      <w:r w:rsidRPr="00277B3A">
        <w:rPr>
          <w:rFonts w:ascii="Aptos" w:hAnsi="Aptos" w:cs="Tahoma"/>
          <w:lang w:val="en-US"/>
        </w:rPr>
        <w:t xml:space="preserve">To learn more and to </w:t>
      </w:r>
      <w:r w:rsidR="004B7982" w:rsidRPr="00277B3A">
        <w:rPr>
          <w:rFonts w:ascii="Aptos" w:hAnsi="Aptos" w:cs="Tahoma"/>
          <w:lang w:val="en-US"/>
        </w:rPr>
        <w:t xml:space="preserve">make </w:t>
      </w:r>
      <w:r w:rsidR="009D23EF" w:rsidRPr="00277B3A">
        <w:rPr>
          <w:rFonts w:ascii="Aptos" w:hAnsi="Aptos" w:cs="Tahoma"/>
          <w:lang w:val="en-US"/>
        </w:rPr>
        <w:t xml:space="preserve">appointments at the EMO booth, please visit: </w:t>
      </w:r>
      <w:hyperlink r:id="rId11" w:history="1">
        <w:r w:rsidR="00C650D4" w:rsidRPr="00277B3A">
          <w:rPr>
            <w:rFonts w:ascii="Aptos" w:eastAsia="Arial" w:hAnsi="Aptos"/>
            <w:color w:val="1155CC"/>
            <w:u w:val="single"/>
            <w:lang w:val="en-US"/>
          </w:rPr>
          <w:t>spanflug.</w:t>
        </w:r>
        <w:r w:rsidR="009D23EF" w:rsidRPr="00277B3A">
          <w:rPr>
            <w:rFonts w:ascii="Aptos" w:eastAsia="Arial" w:hAnsi="Aptos"/>
            <w:color w:val="1155CC"/>
            <w:u w:val="single"/>
            <w:lang w:val="en-US"/>
          </w:rPr>
          <w:t>com</w:t>
        </w:r>
        <w:r w:rsidR="00387812" w:rsidRPr="00277B3A">
          <w:rPr>
            <w:rFonts w:ascii="Aptos" w:eastAsia="Arial" w:hAnsi="Aptos"/>
            <w:color w:val="1155CC"/>
            <w:u w:val="single"/>
            <w:lang w:val="en-US"/>
          </w:rPr>
          <w:t>/</w:t>
        </w:r>
        <w:r w:rsidR="00C650D4" w:rsidRPr="00277B3A">
          <w:rPr>
            <w:rFonts w:ascii="Aptos" w:eastAsia="Arial" w:hAnsi="Aptos"/>
            <w:color w:val="1155CC"/>
            <w:u w:val="single"/>
            <w:lang w:val="en-US"/>
          </w:rPr>
          <w:t>emo</w:t>
        </w:r>
      </w:hyperlink>
    </w:p>
    <w:p w14:paraId="54712974" w14:textId="71139E4C" w:rsidR="00B62D7F" w:rsidRPr="00277B3A" w:rsidRDefault="00B62D7F" w:rsidP="00CC036C">
      <w:pPr>
        <w:spacing w:after="240" w:line="240" w:lineRule="auto"/>
        <w:rPr>
          <w:rFonts w:ascii="Aptos" w:hAnsi="Aptos" w:cs="Tahoma"/>
          <w:lang w:val="en-US"/>
        </w:rPr>
      </w:pPr>
      <w:r w:rsidRPr="00277B3A">
        <w:rPr>
          <w:rFonts w:ascii="Aptos" w:hAnsi="Aptos" w:cs="Tahoma"/>
          <w:lang w:val="en-US"/>
        </w:rPr>
        <w:t>_________________________________________</w:t>
      </w:r>
      <w:r w:rsidRPr="00277B3A">
        <w:rPr>
          <w:rFonts w:ascii="Aptos" w:hAnsi="Aptos" w:cs="Tahoma"/>
          <w:lang w:val="en-US"/>
        </w:rPr>
        <w:br/>
      </w:r>
    </w:p>
    <w:p w14:paraId="0FCFC95D" w14:textId="06071683" w:rsidR="00230C97" w:rsidRPr="00277B3A" w:rsidRDefault="00B62D7F" w:rsidP="00CC036C">
      <w:pPr>
        <w:spacing w:after="240" w:line="240" w:lineRule="auto"/>
        <w:rPr>
          <w:rFonts w:ascii="Aptos" w:hAnsi="Aptos" w:cs="Tahoma"/>
          <w:i/>
          <w:lang w:val="en-US"/>
        </w:rPr>
      </w:pPr>
      <w:r w:rsidRPr="00277B3A">
        <w:rPr>
          <w:rFonts w:ascii="Aptos" w:hAnsi="Aptos" w:cs="Tahoma"/>
          <w:i/>
          <w:lang w:val="en-US"/>
        </w:rPr>
        <w:t xml:space="preserve">Words: </w:t>
      </w:r>
      <w:r w:rsidR="00943E45" w:rsidRPr="00277B3A">
        <w:rPr>
          <w:rFonts w:ascii="Aptos" w:hAnsi="Aptos" w:cs="Tahoma"/>
          <w:i/>
          <w:lang w:val="en-US"/>
        </w:rPr>
        <w:t>822</w:t>
      </w:r>
      <w:r w:rsidRPr="00277B3A">
        <w:rPr>
          <w:rFonts w:ascii="Aptos" w:hAnsi="Aptos" w:cs="Tahoma"/>
          <w:i/>
          <w:lang w:val="en-US"/>
        </w:rPr>
        <w:br/>
      </w:r>
    </w:p>
    <w:p w14:paraId="3540A914" w14:textId="2D032A5C" w:rsidR="00B62D7F" w:rsidRPr="00277B3A" w:rsidRDefault="00230C97" w:rsidP="00D04260">
      <w:pPr>
        <w:spacing w:after="240" w:line="360" w:lineRule="auto"/>
        <w:rPr>
          <w:rFonts w:ascii="Aptos" w:hAnsi="Aptos" w:cs="Tahoma"/>
          <w:lang w:val="en-US"/>
        </w:rPr>
      </w:pPr>
      <w:r w:rsidRPr="00277B3A">
        <w:rPr>
          <w:rFonts w:ascii="Aptos" w:eastAsia="Arial" w:hAnsi="Aptos" w:cs="Tahoma"/>
          <w:b/>
          <w:i/>
          <w:lang w:val="en-US"/>
        </w:rPr>
        <w:t>Meta-Title</w:t>
      </w:r>
      <w:r w:rsidRPr="00277B3A">
        <w:rPr>
          <w:rFonts w:ascii="Aptos" w:hAnsi="Aptos"/>
          <w:sz w:val="28"/>
          <w:szCs w:val="28"/>
          <w:lang w:val="en-US"/>
        </w:rPr>
        <w:t xml:space="preserve">: </w:t>
      </w:r>
      <w:r w:rsidRPr="00277B3A">
        <w:rPr>
          <w:rFonts w:ascii="Aptos" w:hAnsi="Aptos" w:cs="Tahoma"/>
          <w:lang w:val="en-US"/>
        </w:rPr>
        <w:t xml:space="preserve">EMO 2025: </w:t>
      </w:r>
      <w:r w:rsidR="00283450" w:rsidRPr="00277B3A">
        <w:rPr>
          <w:rFonts w:ascii="Aptos" w:hAnsi="Aptos" w:cs="Tahoma"/>
          <w:lang w:val="en-US"/>
        </w:rPr>
        <w:t xml:space="preserve">AI-based software </w:t>
      </w:r>
      <w:r w:rsidR="00564170" w:rsidRPr="00277B3A">
        <w:rPr>
          <w:rFonts w:ascii="Aptos" w:hAnsi="Aptos" w:cs="Tahoma"/>
          <w:lang w:val="en-US"/>
        </w:rPr>
        <w:t xml:space="preserve">solution </w:t>
      </w:r>
      <w:r w:rsidR="00283450" w:rsidRPr="00277B3A">
        <w:rPr>
          <w:rFonts w:ascii="Aptos" w:hAnsi="Aptos" w:cs="Tahoma"/>
          <w:lang w:val="en-US"/>
        </w:rPr>
        <w:t>for machinists under efficiency and cost pressure</w:t>
      </w:r>
      <w:r w:rsidR="00283450" w:rsidRPr="00277B3A">
        <w:rPr>
          <w:rFonts w:ascii="Aptos" w:hAnsi="Aptos" w:cs="Tahoma"/>
          <w:lang w:val="en-US"/>
        </w:rPr>
        <w:br/>
      </w:r>
      <w:r w:rsidRPr="00277B3A">
        <w:rPr>
          <w:rFonts w:ascii="Aptos" w:eastAsia="Arial" w:hAnsi="Aptos" w:cs="Tahoma"/>
          <w:b/>
          <w:bCs/>
          <w:i/>
          <w:iCs/>
          <w:lang w:val="en-US"/>
        </w:rPr>
        <w:t>Meta-Description:</w:t>
      </w:r>
      <w:r w:rsidRPr="00277B3A">
        <w:rPr>
          <w:rFonts w:ascii="Aptos" w:eastAsia="Arial" w:hAnsi="Aptos" w:cs="Tahoma"/>
          <w:i/>
          <w:iCs/>
          <w:lang w:val="en-US"/>
        </w:rPr>
        <w:t xml:space="preserve"> </w:t>
      </w:r>
      <w:r w:rsidR="00D04260" w:rsidRPr="00277B3A">
        <w:rPr>
          <w:rFonts w:ascii="Aptos" w:hAnsi="Aptos" w:cs="Tahoma"/>
          <w:lang w:val="en-US"/>
        </w:rPr>
        <w:t xml:space="preserve">Spanflug MAKE offers Machining Intelligence and helps resolve a main challenge in job shops' small-batch </w:t>
      </w:r>
      <w:r w:rsidR="00E71544" w:rsidRPr="00277B3A">
        <w:rPr>
          <w:rFonts w:ascii="Aptos" w:hAnsi="Aptos" w:cs="Tahoma"/>
          <w:lang w:val="en-US"/>
        </w:rPr>
        <w:t>manufacturing</w:t>
      </w:r>
      <w:r w:rsidR="00D04260" w:rsidRPr="00277B3A">
        <w:rPr>
          <w:rFonts w:ascii="Aptos" w:hAnsi="Aptos" w:cs="Tahoma"/>
          <w:lang w:val="en-US"/>
        </w:rPr>
        <w:t>.</w:t>
      </w:r>
      <w:r w:rsidR="00B62D7F" w:rsidRPr="00277B3A">
        <w:rPr>
          <w:rFonts w:ascii="Aptos" w:hAnsi="Aptos" w:cs="Tahoma"/>
          <w:lang w:val="en-US"/>
        </w:rPr>
        <w:br w:type="page"/>
      </w:r>
    </w:p>
    <w:p w14:paraId="4C38D095" w14:textId="77777777" w:rsidR="00873579" w:rsidRPr="00277B3A" w:rsidRDefault="00873579" w:rsidP="001936BF">
      <w:pPr>
        <w:spacing w:after="240" w:line="240" w:lineRule="auto"/>
        <w:rPr>
          <w:rFonts w:ascii="Aptos" w:eastAsia="Arial" w:hAnsi="Aptos" w:cs="Tahoma"/>
          <w:b/>
          <w:bCs/>
          <w:sz w:val="28"/>
          <w:szCs w:val="28"/>
          <w:lang w:val="en-US"/>
        </w:rPr>
      </w:pPr>
    </w:p>
    <w:p w14:paraId="17E3DBD9" w14:textId="2576737A" w:rsidR="00C33A81" w:rsidRPr="00277B3A" w:rsidRDefault="001936BF" w:rsidP="001936BF">
      <w:pPr>
        <w:spacing w:after="240" w:line="240" w:lineRule="auto"/>
        <w:rPr>
          <w:rFonts w:ascii="Aptos" w:eastAsia="Times New Roman" w:hAnsi="Aptos" w:cs="Tahoma"/>
          <w:b/>
          <w:bCs/>
          <w:spacing w:val="4"/>
          <w:lang w:val="en-US" w:eastAsia="de-DE"/>
        </w:rPr>
      </w:pPr>
      <w:r w:rsidRPr="00277B3A">
        <w:rPr>
          <w:rFonts w:ascii="Aptos" w:eastAsia="Arial" w:hAnsi="Aptos" w:cs="Tahoma"/>
          <w:b/>
          <w:bCs/>
          <w:noProof/>
          <w:sz w:val="28"/>
          <w:szCs w:val="28"/>
          <w:lang w:val="en-US"/>
        </w:rPr>
        <w:drawing>
          <wp:anchor distT="0" distB="0" distL="114300" distR="114300" simplePos="0" relativeHeight="251659264" behindDoc="0" locked="0" layoutInCell="1" allowOverlap="1" wp14:anchorId="53293BA4" wp14:editId="53FA8F70">
            <wp:simplePos x="0" y="0"/>
            <wp:positionH relativeFrom="column">
              <wp:posOffset>2554497</wp:posOffset>
            </wp:positionH>
            <wp:positionV relativeFrom="paragraph">
              <wp:posOffset>426052</wp:posOffset>
            </wp:positionV>
            <wp:extent cx="3779520" cy="3779520"/>
            <wp:effectExtent l="0" t="0" r="0" b="0"/>
            <wp:wrapSquare wrapText="bothSides"/>
            <wp:docPr id="1220244502" name="Picture 4"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44502" name="Picture 4" descr="A close-up of a machin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20" cy="377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C97" w:rsidRPr="00277B3A">
        <w:rPr>
          <w:rFonts w:ascii="Aptos" w:eastAsia="Arial" w:hAnsi="Aptos" w:cs="Tahoma"/>
          <w:b/>
          <w:bCs/>
          <w:sz w:val="28"/>
          <w:szCs w:val="28"/>
          <w:lang w:val="en-US"/>
        </w:rPr>
        <w:t xml:space="preserve">Images: </w:t>
      </w:r>
      <w:r w:rsidRPr="00277B3A">
        <w:rPr>
          <w:rFonts w:ascii="Aptos" w:eastAsia="Arial" w:hAnsi="Aptos" w:cs="Tahoma"/>
          <w:b/>
          <w:bCs/>
          <w:sz w:val="28"/>
          <w:szCs w:val="28"/>
          <w:lang w:val="en-US"/>
        </w:rPr>
        <w:br/>
      </w:r>
      <w:r w:rsidRPr="00277B3A">
        <w:rPr>
          <w:rFonts w:ascii="Aptos" w:eastAsia="Arial" w:hAnsi="Aptos" w:cs="Tahoma"/>
          <w:b/>
          <w:bCs/>
          <w:sz w:val="28"/>
          <w:szCs w:val="28"/>
          <w:lang w:val="en-US"/>
        </w:rPr>
        <w:br/>
      </w:r>
      <w:r w:rsidR="00230C97" w:rsidRPr="00277B3A">
        <w:rPr>
          <w:rFonts w:ascii="Aptos" w:eastAsia="Times New Roman" w:hAnsi="Aptos" w:cs="Tahoma"/>
          <w:b/>
          <w:bCs/>
          <w:spacing w:val="4"/>
          <w:lang w:val="en-US" w:eastAsia="de-DE"/>
        </w:rPr>
        <w:br/>
      </w:r>
      <w:r w:rsidR="00C33A81" w:rsidRPr="00277B3A">
        <w:rPr>
          <w:rFonts w:ascii="Aptos" w:eastAsia="Times New Roman" w:hAnsi="Aptos" w:cs="Tahoma"/>
          <w:b/>
          <w:bCs/>
          <w:spacing w:val="4"/>
          <w:lang w:val="en-US" w:eastAsia="de-DE"/>
        </w:rPr>
        <w:t xml:space="preserve">title </w:t>
      </w:r>
      <w:r w:rsidR="00730BE2" w:rsidRPr="00277B3A">
        <w:rPr>
          <w:rFonts w:ascii="Aptos" w:eastAsia="Times New Roman" w:hAnsi="Aptos" w:cs="Tahoma"/>
          <w:b/>
          <w:bCs/>
          <w:spacing w:val="4"/>
          <w:lang w:val="en-US" w:eastAsia="de-DE"/>
        </w:rPr>
        <w:t xml:space="preserve">image </w:t>
      </w:r>
    </w:p>
    <w:p w14:paraId="6ADC9CB8" w14:textId="70F94376" w:rsidR="001936BF" w:rsidRPr="00277B3A" w:rsidRDefault="00730BE2" w:rsidP="001936BF">
      <w:pPr>
        <w:spacing w:after="240" w:line="240" w:lineRule="auto"/>
        <w:rPr>
          <w:rFonts w:ascii="Aptos" w:eastAsia="Arial" w:hAnsi="Aptos"/>
          <w:b/>
          <w:bCs/>
          <w:color w:val="1155CC"/>
          <w:u w:val="single"/>
          <w:lang w:val="en-US"/>
        </w:rPr>
      </w:pPr>
      <w:r w:rsidRPr="00277B3A">
        <w:rPr>
          <w:rFonts w:ascii="Aptos" w:eastAsia="Times New Roman" w:hAnsi="Aptos" w:cs="Tahoma"/>
          <w:b/>
          <w:bCs/>
          <w:spacing w:val="4"/>
          <w:lang w:val="en-US" w:eastAsia="de-DE"/>
        </w:rPr>
        <w:t>caption</w:t>
      </w:r>
      <w:r w:rsidR="00230C97" w:rsidRPr="00277B3A">
        <w:rPr>
          <w:rFonts w:ascii="Aptos" w:eastAsia="Times New Roman" w:hAnsi="Aptos" w:cs="Tahoma"/>
          <w:b/>
          <w:bCs/>
          <w:spacing w:val="4"/>
          <w:lang w:val="en-US" w:eastAsia="de-DE"/>
        </w:rPr>
        <w:t xml:space="preserve">: </w:t>
      </w:r>
      <w:r w:rsidR="00E4450F" w:rsidRPr="00277B3A">
        <w:rPr>
          <w:rFonts w:ascii="Aptos" w:hAnsi="Aptos" w:cs="Tahoma"/>
          <w:i/>
          <w:iCs/>
          <w:sz w:val="24"/>
          <w:szCs w:val="24"/>
          <w:lang w:val="en-US"/>
        </w:rPr>
        <w:t>Spanflug MAKE is evolving into</w:t>
      </w:r>
      <w:r w:rsidR="00C20A1D" w:rsidRPr="00277B3A">
        <w:rPr>
          <w:rFonts w:ascii="Aptos" w:hAnsi="Aptos" w:cs="Tahoma"/>
          <w:i/>
          <w:iCs/>
          <w:sz w:val="24"/>
          <w:szCs w:val="24"/>
          <w:lang w:val="en-US"/>
        </w:rPr>
        <w:t xml:space="preserve"> a</w:t>
      </w:r>
      <w:r w:rsidR="00E4450F" w:rsidRPr="00277B3A">
        <w:rPr>
          <w:rFonts w:ascii="Aptos" w:hAnsi="Aptos" w:cs="Tahoma"/>
          <w:i/>
          <w:iCs/>
          <w:sz w:val="24"/>
          <w:szCs w:val="24"/>
          <w:lang w:val="en-US"/>
        </w:rPr>
        <w:t xml:space="preserve"> Machining Intelligence</w:t>
      </w:r>
      <w:r w:rsidR="00C20A1D" w:rsidRPr="00277B3A">
        <w:rPr>
          <w:rFonts w:ascii="Aptos" w:hAnsi="Aptos" w:cs="Tahoma"/>
          <w:i/>
          <w:iCs/>
          <w:sz w:val="24"/>
          <w:szCs w:val="24"/>
          <w:lang w:val="en-US"/>
        </w:rPr>
        <w:t xml:space="preserve"> </w:t>
      </w:r>
      <w:r w:rsidR="00E4450F" w:rsidRPr="00277B3A">
        <w:rPr>
          <w:rFonts w:ascii="Aptos" w:hAnsi="Aptos" w:cs="Tahoma"/>
          <w:i/>
          <w:iCs/>
          <w:sz w:val="24"/>
          <w:szCs w:val="24"/>
          <w:lang w:val="en-US"/>
        </w:rPr>
        <w:t xml:space="preserve">that also supports work preparation and </w:t>
      </w:r>
      <w:r w:rsidR="00C20A1D" w:rsidRPr="00277B3A">
        <w:rPr>
          <w:rFonts w:ascii="Aptos" w:hAnsi="Aptos" w:cs="Tahoma"/>
          <w:i/>
          <w:iCs/>
          <w:sz w:val="24"/>
          <w:szCs w:val="24"/>
          <w:lang w:val="en-US"/>
        </w:rPr>
        <w:t>machining</w:t>
      </w:r>
      <w:r w:rsidR="00E4450F" w:rsidRPr="00277B3A">
        <w:rPr>
          <w:rFonts w:ascii="Aptos" w:hAnsi="Aptos" w:cs="Tahoma"/>
          <w:i/>
          <w:iCs/>
          <w:sz w:val="24"/>
          <w:szCs w:val="24"/>
          <w:lang w:val="en-US"/>
        </w:rPr>
        <w:t xml:space="preserve"> strategy optimization</w:t>
      </w:r>
      <w:r w:rsidR="00230C97" w:rsidRPr="00277B3A">
        <w:rPr>
          <w:rFonts w:ascii="Aptos" w:hAnsi="Aptos" w:cs="Tahoma"/>
          <w:i/>
          <w:iCs/>
          <w:sz w:val="24"/>
          <w:szCs w:val="24"/>
          <w:lang w:val="en-US"/>
        </w:rPr>
        <w:t xml:space="preserve">. </w:t>
      </w:r>
      <w:r w:rsidR="00230C97" w:rsidRPr="00277B3A">
        <w:rPr>
          <w:rFonts w:ascii="Aptos" w:hAnsi="Aptos" w:cs="Tahoma"/>
          <w:i/>
          <w:iCs/>
          <w:sz w:val="24"/>
          <w:szCs w:val="24"/>
          <w:lang w:val="en-US"/>
        </w:rPr>
        <w:br/>
      </w:r>
      <w:r w:rsidR="00C20A1D" w:rsidRPr="00277B3A">
        <w:rPr>
          <w:rFonts w:ascii="Aptos" w:eastAsia="Times New Roman" w:hAnsi="Aptos" w:cs="Tahoma"/>
          <w:spacing w:val="4"/>
          <w:lang w:val="en-US" w:eastAsia="de-DE"/>
        </w:rPr>
        <w:t>Source</w:t>
      </w:r>
      <w:r w:rsidR="00230C97" w:rsidRPr="00277B3A">
        <w:rPr>
          <w:rFonts w:ascii="Aptos" w:eastAsia="Times New Roman" w:hAnsi="Aptos" w:cs="Tahoma"/>
          <w:spacing w:val="4"/>
          <w:lang w:val="en-US" w:eastAsia="de-DE"/>
        </w:rPr>
        <w:t xml:space="preserve">: CERATIZIT / Spanflug </w:t>
      </w:r>
      <w:r w:rsidR="000D170D" w:rsidRPr="00277B3A">
        <w:rPr>
          <w:rFonts w:ascii="Aptos" w:eastAsia="Times New Roman" w:hAnsi="Aptos" w:cs="Tahoma"/>
          <w:spacing w:val="4"/>
          <w:lang w:val="en-US" w:eastAsia="de-DE"/>
        </w:rPr>
        <w:br/>
      </w:r>
      <w:r w:rsidR="001936BF" w:rsidRPr="00277B3A">
        <w:rPr>
          <w:rFonts w:ascii="Aptos" w:eastAsia="Times New Roman" w:hAnsi="Aptos" w:cs="Tahoma"/>
          <w:spacing w:val="4"/>
          <w:lang w:val="en-US" w:eastAsia="de-DE"/>
        </w:rPr>
        <w:br/>
      </w:r>
      <w:r w:rsidR="001936BF" w:rsidRPr="00277B3A">
        <w:rPr>
          <w:rFonts w:ascii="Aptos" w:eastAsia="Times New Roman" w:hAnsi="Aptos" w:cs="Tahoma"/>
          <w:spacing w:val="4"/>
          <w:lang w:val="en-US" w:eastAsia="de-DE"/>
        </w:rPr>
        <w:br/>
      </w:r>
      <w:r w:rsidR="000D170D" w:rsidRPr="00277B3A">
        <w:rPr>
          <w:rFonts w:ascii="Aptos" w:eastAsia="Times New Roman" w:hAnsi="Aptos" w:cs="Tahoma"/>
          <w:spacing w:val="4"/>
          <w:lang w:val="en-US" w:eastAsia="de-DE"/>
        </w:rPr>
        <w:br/>
      </w:r>
      <w:r w:rsidR="000D170D" w:rsidRPr="00277B3A">
        <w:rPr>
          <w:rFonts w:ascii="Aptos" w:eastAsia="Times New Roman" w:hAnsi="Aptos" w:cs="Tahoma"/>
          <w:spacing w:val="4"/>
          <w:lang w:val="en-US" w:eastAsia="de-DE"/>
        </w:rPr>
        <w:br/>
      </w:r>
      <w:r w:rsidR="00E0275B" w:rsidRPr="00277B3A">
        <w:rPr>
          <w:rFonts w:ascii="Aptos" w:eastAsia="Arial" w:hAnsi="Aptos"/>
          <w:b/>
          <w:bCs/>
          <w:color w:val="1155CC"/>
          <w:u w:val="single"/>
          <w:lang w:val="en-US"/>
        </w:rPr>
        <w:fldChar w:fldCharType="begin"/>
      </w:r>
      <w:r w:rsidR="00E0275B" w:rsidRPr="00277B3A">
        <w:rPr>
          <w:rFonts w:ascii="Aptos" w:eastAsia="Arial" w:hAnsi="Aptos"/>
          <w:b/>
          <w:bCs/>
          <w:color w:val="1155CC"/>
          <w:u w:val="single"/>
          <w:lang w:val="en-US"/>
        </w:rPr>
        <w:instrText>HYPERLINK "https://spanflug.de/wp-content/uploads/2025/07/Spanflug-EMO-Machining-Intelligence-RGB.png"</w:instrText>
      </w:r>
      <w:r w:rsidR="00E0275B" w:rsidRPr="00277B3A">
        <w:rPr>
          <w:rFonts w:ascii="Aptos" w:eastAsia="Arial" w:hAnsi="Aptos"/>
          <w:b/>
          <w:bCs/>
          <w:color w:val="1155CC"/>
          <w:u w:val="single"/>
          <w:lang w:val="en-US"/>
        </w:rPr>
      </w:r>
      <w:r w:rsidR="00E0275B" w:rsidRPr="00277B3A">
        <w:rPr>
          <w:rFonts w:ascii="Aptos" w:eastAsia="Arial" w:hAnsi="Aptos"/>
          <w:b/>
          <w:bCs/>
          <w:color w:val="1155CC"/>
          <w:u w:val="single"/>
          <w:lang w:val="en-US"/>
        </w:rPr>
        <w:fldChar w:fldCharType="separate"/>
      </w:r>
      <w:r w:rsidR="000D170D" w:rsidRPr="00277B3A">
        <w:rPr>
          <w:rFonts w:ascii="Aptos" w:eastAsia="Arial" w:hAnsi="Aptos"/>
          <w:b/>
          <w:bCs/>
          <w:color w:val="1155CC"/>
          <w:u w:val="single"/>
          <w:lang w:val="en-US"/>
        </w:rPr>
        <w:t>Download</w:t>
      </w:r>
      <w:r w:rsidR="001936BF" w:rsidRPr="00277B3A">
        <w:rPr>
          <w:rFonts w:ascii="Aptos" w:eastAsia="Arial" w:hAnsi="Aptos"/>
          <w:b/>
          <w:bCs/>
          <w:color w:val="1155CC"/>
          <w:u w:val="single"/>
          <w:lang w:val="en-US"/>
        </w:rPr>
        <w:t xml:space="preserve"> for web publication (RGB)</w:t>
      </w:r>
    </w:p>
    <w:p w14:paraId="3D1CBBD7" w14:textId="1F54810D" w:rsidR="001936BF" w:rsidRPr="00277B3A" w:rsidRDefault="00E0275B" w:rsidP="001936BF">
      <w:pPr>
        <w:pStyle w:val="ListParagraph"/>
        <w:spacing w:line="240" w:lineRule="auto"/>
        <w:ind w:left="0"/>
        <w:rPr>
          <w:rFonts w:ascii="Aptos" w:hAnsi="Aptos" w:cs="Tahoma"/>
          <w:b/>
          <w:color w:val="EE0000"/>
          <w:lang w:val="en-US"/>
        </w:rPr>
      </w:pPr>
      <w:r w:rsidRPr="00277B3A">
        <w:rPr>
          <w:rFonts w:ascii="Aptos" w:eastAsia="Arial" w:hAnsi="Aptos"/>
          <w:b/>
          <w:bCs/>
          <w:color w:val="1155CC"/>
          <w:u w:val="single"/>
          <w:lang w:val="en-US"/>
        </w:rPr>
        <w:fldChar w:fldCharType="end"/>
      </w:r>
      <w:hyperlink r:id="rId13" w:history="1">
        <w:r w:rsidR="001936BF" w:rsidRPr="00277B3A">
          <w:rPr>
            <w:rFonts w:ascii="Aptos" w:eastAsia="Arial" w:hAnsi="Aptos"/>
            <w:b/>
            <w:bCs/>
            <w:color w:val="1155CC"/>
            <w:u w:val="single"/>
            <w:lang w:val="en-US"/>
          </w:rPr>
          <w:t>Download for print (CMYK)</w:t>
        </w:r>
        <w:r w:rsidR="000D170D" w:rsidRPr="00277B3A">
          <w:rPr>
            <w:rFonts w:ascii="Aptos" w:eastAsia="Arial" w:hAnsi="Aptos"/>
            <w:b/>
            <w:bCs/>
            <w:color w:val="1155CC"/>
            <w:u w:val="single"/>
            <w:lang w:val="en-US"/>
          </w:rPr>
          <w:br/>
        </w:r>
      </w:hyperlink>
      <w:r w:rsidR="001936BF" w:rsidRPr="00277B3A">
        <w:rPr>
          <w:rFonts w:ascii="Aptos" w:hAnsi="Aptos" w:cs="Tahoma"/>
          <w:b/>
          <w:color w:val="EE0000"/>
          <w:lang w:val="en-US"/>
        </w:rPr>
        <w:br/>
      </w:r>
      <w:r w:rsidR="001936BF" w:rsidRPr="00277B3A">
        <w:rPr>
          <w:rFonts w:ascii="Aptos" w:hAnsi="Aptos" w:cs="Tahoma"/>
          <w:b/>
          <w:color w:val="EE0000"/>
          <w:lang w:val="en-US"/>
        </w:rPr>
        <w:br/>
      </w:r>
      <w:r w:rsidR="001936BF" w:rsidRPr="00277B3A">
        <w:rPr>
          <w:rFonts w:ascii="Aptos" w:hAnsi="Aptos" w:cs="Tahoma"/>
          <w:b/>
          <w:color w:val="EE0000"/>
          <w:lang w:val="en-US"/>
        </w:rPr>
        <w:br/>
      </w:r>
    </w:p>
    <w:p w14:paraId="6035C6C9" w14:textId="77777777" w:rsidR="001936BF" w:rsidRPr="00277B3A" w:rsidRDefault="001936BF" w:rsidP="001936BF">
      <w:pPr>
        <w:pStyle w:val="ListParagraph"/>
        <w:spacing w:line="240" w:lineRule="auto"/>
        <w:ind w:left="0"/>
        <w:rPr>
          <w:rFonts w:ascii="Aptos" w:hAnsi="Aptos" w:cs="Tahoma"/>
          <w:b/>
          <w:color w:val="EE0000"/>
          <w:lang w:val="en-US"/>
        </w:rPr>
      </w:pPr>
    </w:p>
    <w:p w14:paraId="5395A55C" w14:textId="77777777" w:rsidR="001936BF" w:rsidRPr="00277B3A" w:rsidRDefault="001936BF" w:rsidP="001936BF">
      <w:pPr>
        <w:pStyle w:val="ListParagraph"/>
        <w:spacing w:line="240" w:lineRule="auto"/>
        <w:ind w:left="0"/>
        <w:rPr>
          <w:rFonts w:ascii="Aptos" w:hAnsi="Aptos" w:cs="Tahoma"/>
          <w:b/>
          <w:color w:val="EE0000"/>
          <w:lang w:val="en-US"/>
        </w:rPr>
      </w:pPr>
    </w:p>
    <w:p w14:paraId="1D5CCA7D" w14:textId="022CAB59" w:rsidR="001936BF" w:rsidRPr="00277B3A" w:rsidRDefault="001936BF" w:rsidP="001936BF">
      <w:pPr>
        <w:pStyle w:val="ListParagraph"/>
        <w:spacing w:line="240" w:lineRule="auto"/>
        <w:ind w:left="0"/>
        <w:rPr>
          <w:rFonts w:ascii="Aptos" w:hAnsi="Aptos" w:cs="Tahoma"/>
          <w:b/>
          <w:color w:val="EE0000"/>
          <w:lang w:val="en-US"/>
        </w:rPr>
      </w:pPr>
    </w:p>
    <w:p w14:paraId="68E1187C" w14:textId="77777777" w:rsidR="001936BF" w:rsidRPr="00277B3A" w:rsidRDefault="001936BF" w:rsidP="001936BF">
      <w:pPr>
        <w:pStyle w:val="ListParagraph"/>
        <w:spacing w:line="240" w:lineRule="auto"/>
        <w:ind w:left="0"/>
        <w:rPr>
          <w:rFonts w:ascii="Aptos" w:hAnsi="Aptos" w:cs="Tahoma"/>
          <w:b/>
          <w:color w:val="EE0000"/>
          <w:lang w:val="en-US"/>
        </w:rPr>
      </w:pPr>
    </w:p>
    <w:p w14:paraId="0FC63F9D" w14:textId="77777777" w:rsidR="001936BF" w:rsidRPr="00277B3A" w:rsidRDefault="001936BF" w:rsidP="001936BF">
      <w:pPr>
        <w:pStyle w:val="ListParagraph"/>
        <w:spacing w:line="240" w:lineRule="auto"/>
        <w:ind w:left="0"/>
        <w:rPr>
          <w:rFonts w:ascii="Aptos" w:hAnsi="Aptos" w:cs="Tahoma"/>
          <w:b/>
          <w:color w:val="EE0000"/>
          <w:lang w:val="en-US"/>
        </w:rPr>
      </w:pPr>
    </w:p>
    <w:p w14:paraId="5C4457AF" w14:textId="0C936A3D" w:rsidR="00C33A81" w:rsidRPr="00277B3A" w:rsidRDefault="001936BF" w:rsidP="001936BF">
      <w:pPr>
        <w:pStyle w:val="ListParagraph"/>
        <w:spacing w:line="240" w:lineRule="auto"/>
        <w:ind w:left="0"/>
        <w:rPr>
          <w:rFonts w:ascii="Aptos" w:eastAsia="Times New Roman" w:hAnsi="Aptos" w:cs="Tahoma"/>
          <w:b/>
          <w:bCs/>
          <w:spacing w:val="4"/>
          <w:lang w:val="en-US" w:eastAsia="de-DE"/>
        </w:rPr>
      </w:pPr>
      <w:r w:rsidRPr="00277B3A">
        <w:rPr>
          <w:rFonts w:ascii="Aptos" w:eastAsia="Arial" w:hAnsi="Aptos" w:cs="Tahoma"/>
          <w:b/>
          <w:bCs/>
          <w:noProof/>
          <w:sz w:val="28"/>
          <w:szCs w:val="28"/>
          <w:lang w:val="en-US"/>
        </w:rPr>
        <w:drawing>
          <wp:anchor distT="0" distB="0" distL="114300" distR="114300" simplePos="0" relativeHeight="251658240" behindDoc="0" locked="0" layoutInCell="1" allowOverlap="1" wp14:anchorId="31111516" wp14:editId="4AFC551A">
            <wp:simplePos x="0" y="0"/>
            <wp:positionH relativeFrom="page">
              <wp:posOffset>3481597</wp:posOffset>
            </wp:positionH>
            <wp:positionV relativeFrom="paragraph">
              <wp:posOffset>32977</wp:posOffset>
            </wp:positionV>
            <wp:extent cx="3742690" cy="2892425"/>
            <wp:effectExtent l="0" t="0" r="0" b="3175"/>
            <wp:wrapSquare wrapText="bothSides"/>
            <wp:docPr id="2033005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5205"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2690" cy="289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C97" w:rsidRPr="00277B3A">
        <w:rPr>
          <w:rFonts w:ascii="Aptos" w:hAnsi="Aptos" w:cs="Tahoma"/>
          <w:b/>
          <w:color w:val="EE0000"/>
          <w:lang w:val="en-US"/>
        </w:rPr>
        <w:br/>
      </w:r>
      <w:r w:rsidR="00BD765D" w:rsidRPr="00277B3A">
        <w:rPr>
          <w:rFonts w:ascii="Aptos" w:eastAsia="Times New Roman" w:hAnsi="Aptos" w:cs="Tahoma"/>
          <w:b/>
          <w:bCs/>
          <w:spacing w:val="4"/>
          <w:lang w:val="en-US" w:eastAsia="de-DE"/>
        </w:rPr>
        <w:t xml:space="preserve">image </w:t>
      </w:r>
      <w:r w:rsidR="00C33A81" w:rsidRPr="00277B3A">
        <w:rPr>
          <w:rFonts w:ascii="Aptos" w:eastAsia="Times New Roman" w:hAnsi="Aptos" w:cs="Tahoma"/>
          <w:b/>
          <w:bCs/>
          <w:spacing w:val="4"/>
          <w:lang w:val="en-US" w:eastAsia="de-DE"/>
        </w:rPr>
        <w:t>2</w:t>
      </w:r>
      <w:r w:rsidR="00C33A81" w:rsidRPr="00277B3A">
        <w:rPr>
          <w:rFonts w:ascii="Aptos" w:eastAsia="Times New Roman" w:hAnsi="Aptos" w:cs="Tahoma"/>
          <w:b/>
          <w:bCs/>
          <w:spacing w:val="4"/>
          <w:lang w:val="en-US" w:eastAsia="de-DE"/>
        </w:rPr>
        <w:br/>
      </w:r>
    </w:p>
    <w:p w14:paraId="569A2ED9" w14:textId="04668B69" w:rsidR="00B62D7F" w:rsidRPr="00277B3A" w:rsidRDefault="00BD765D" w:rsidP="001936BF">
      <w:pPr>
        <w:pStyle w:val="ListParagraph"/>
        <w:spacing w:line="240" w:lineRule="auto"/>
        <w:ind w:left="0"/>
        <w:rPr>
          <w:rFonts w:ascii="Aptos" w:eastAsia="Times New Roman" w:hAnsi="Aptos" w:cs="Tahoma"/>
          <w:spacing w:val="4"/>
          <w:lang w:val="en-US" w:eastAsia="de-DE"/>
        </w:rPr>
      </w:pPr>
      <w:r w:rsidRPr="00277B3A">
        <w:rPr>
          <w:rFonts w:ascii="Aptos" w:eastAsia="Times New Roman" w:hAnsi="Aptos" w:cs="Tahoma"/>
          <w:b/>
          <w:bCs/>
          <w:spacing w:val="4"/>
          <w:lang w:val="en-US" w:eastAsia="de-DE"/>
        </w:rPr>
        <w:t>caption</w:t>
      </w:r>
      <w:r w:rsidR="00230C97" w:rsidRPr="00277B3A">
        <w:rPr>
          <w:rFonts w:ascii="Aptos" w:eastAsia="Times New Roman" w:hAnsi="Aptos" w:cs="Tahoma"/>
          <w:b/>
          <w:bCs/>
          <w:spacing w:val="4"/>
          <w:lang w:val="en-US" w:eastAsia="de-DE"/>
        </w:rPr>
        <w:t xml:space="preserve">: </w:t>
      </w:r>
      <w:r w:rsidR="00551C7C" w:rsidRPr="00277B3A">
        <w:rPr>
          <w:rFonts w:ascii="Aptos" w:hAnsi="Aptos" w:cs="Tahoma"/>
          <w:i/>
          <w:iCs/>
          <w:lang w:val="en-US"/>
        </w:rPr>
        <w:t xml:space="preserve">Digital tool data forms an important </w:t>
      </w:r>
      <w:r w:rsidR="00263018" w:rsidRPr="00277B3A">
        <w:rPr>
          <w:rFonts w:ascii="Aptos" w:hAnsi="Aptos" w:cs="Tahoma"/>
          <w:i/>
          <w:iCs/>
          <w:lang w:val="en-US"/>
        </w:rPr>
        <w:t xml:space="preserve">basis </w:t>
      </w:r>
      <w:r w:rsidR="00551C7C" w:rsidRPr="00277B3A">
        <w:rPr>
          <w:rFonts w:ascii="Aptos" w:hAnsi="Aptos" w:cs="Tahoma"/>
          <w:i/>
          <w:iCs/>
          <w:lang w:val="en-US"/>
        </w:rPr>
        <w:t xml:space="preserve">for generating efficient </w:t>
      </w:r>
      <w:r w:rsidR="007E114C" w:rsidRPr="00277B3A">
        <w:rPr>
          <w:rFonts w:ascii="Aptos" w:hAnsi="Aptos" w:cs="Tahoma"/>
          <w:i/>
          <w:iCs/>
          <w:lang w:val="en-US"/>
        </w:rPr>
        <w:t>machining</w:t>
      </w:r>
      <w:r w:rsidR="00551C7C" w:rsidRPr="00277B3A">
        <w:rPr>
          <w:rFonts w:ascii="Aptos" w:hAnsi="Aptos" w:cs="Tahoma"/>
          <w:i/>
          <w:iCs/>
          <w:lang w:val="en-US"/>
        </w:rPr>
        <w:t xml:space="preserve"> strategies in Spanflug MAKE. </w:t>
      </w:r>
      <w:r w:rsidR="00551C7C" w:rsidRPr="00277B3A">
        <w:rPr>
          <w:rFonts w:ascii="Aptos" w:hAnsi="Aptos" w:cs="Tahoma"/>
          <w:i/>
          <w:lang w:val="en-US"/>
        </w:rPr>
        <w:t>Users can s</w:t>
      </w:r>
      <w:r w:rsidR="007E114C" w:rsidRPr="00277B3A">
        <w:rPr>
          <w:rFonts w:ascii="Aptos" w:hAnsi="Aptos" w:cs="Tahoma"/>
          <w:i/>
          <w:lang w:val="en-US"/>
        </w:rPr>
        <w:t>ource cutting tools</w:t>
      </w:r>
      <w:r w:rsidR="00551C7C" w:rsidRPr="00277B3A">
        <w:rPr>
          <w:rFonts w:ascii="Aptos" w:hAnsi="Aptos" w:cs="Tahoma"/>
          <w:i/>
          <w:lang w:val="en-US"/>
        </w:rPr>
        <w:t xml:space="preserve"> directly through integration with the CERATIZIT online shop.</w:t>
      </w:r>
      <w:r w:rsidR="00230C97" w:rsidRPr="00277B3A">
        <w:rPr>
          <w:rFonts w:ascii="Aptos" w:hAnsi="Aptos" w:cs="Tahoma"/>
          <w:i/>
          <w:iCs/>
          <w:lang w:val="en-US"/>
        </w:rPr>
        <w:br/>
      </w:r>
      <w:r w:rsidR="00C20A1D" w:rsidRPr="00277B3A">
        <w:rPr>
          <w:rFonts w:ascii="Aptos" w:eastAsia="Times New Roman" w:hAnsi="Aptos" w:cs="Tahoma"/>
          <w:spacing w:val="4"/>
          <w:lang w:val="en-US" w:eastAsia="de-DE"/>
        </w:rPr>
        <w:t>Source</w:t>
      </w:r>
      <w:r w:rsidR="00230C97" w:rsidRPr="00277B3A">
        <w:rPr>
          <w:rFonts w:ascii="Aptos" w:eastAsia="Times New Roman" w:hAnsi="Aptos" w:cs="Tahoma"/>
          <w:spacing w:val="4"/>
          <w:lang w:val="en-US" w:eastAsia="de-DE"/>
        </w:rPr>
        <w:t>: Spanflug</w:t>
      </w:r>
    </w:p>
    <w:p w14:paraId="3D9539AE" w14:textId="77777777" w:rsidR="001936BF" w:rsidRPr="00277B3A" w:rsidRDefault="001936BF" w:rsidP="001936BF">
      <w:pPr>
        <w:spacing w:line="240" w:lineRule="auto"/>
        <w:rPr>
          <w:rFonts w:ascii="Aptos" w:eastAsia="Arial" w:hAnsi="Aptos" w:cs="Tahoma"/>
          <w:color w:val="000000" w:themeColor="text1"/>
          <w:lang w:val="en-US"/>
        </w:rPr>
      </w:pPr>
    </w:p>
    <w:p w14:paraId="20D28CD9" w14:textId="111DD1A6" w:rsidR="001936BF" w:rsidRPr="00277B3A" w:rsidRDefault="001936BF" w:rsidP="001936BF">
      <w:pPr>
        <w:spacing w:after="240" w:line="240" w:lineRule="auto"/>
        <w:rPr>
          <w:rFonts w:ascii="Aptos" w:eastAsia="Arial" w:hAnsi="Aptos" w:cs="Tahoma"/>
          <w:b/>
          <w:bCs/>
          <w:color w:val="1155CC"/>
          <w:u w:val="single"/>
          <w:lang w:val="en-US"/>
        </w:rPr>
      </w:pPr>
      <w:hyperlink r:id="rId15" w:history="1">
        <w:r w:rsidRPr="00277B3A">
          <w:rPr>
            <w:rFonts w:ascii="Aptos" w:eastAsia="Arial" w:hAnsi="Aptos"/>
            <w:b/>
            <w:bCs/>
            <w:color w:val="1155CC"/>
            <w:u w:val="single"/>
            <w:lang w:val="en-US"/>
          </w:rPr>
          <w:t>Download for web publication (RGB)</w:t>
        </w:r>
      </w:hyperlink>
    </w:p>
    <w:p w14:paraId="5C5A737D" w14:textId="1ED70109" w:rsidR="00B62D7F" w:rsidRPr="00277B3A" w:rsidRDefault="00701223" w:rsidP="001936BF">
      <w:pPr>
        <w:spacing w:line="240" w:lineRule="auto"/>
        <w:rPr>
          <w:rFonts w:ascii="Aptos" w:eastAsia="Arial" w:hAnsi="Aptos" w:cs="Tahoma"/>
          <w:color w:val="000000" w:themeColor="text1"/>
          <w:lang w:val="en-US"/>
        </w:rPr>
      </w:pPr>
      <w:hyperlink r:id="rId16" w:history="1">
        <w:r w:rsidRPr="00277B3A">
          <w:rPr>
            <w:rFonts w:ascii="Aptos" w:eastAsia="Arial" w:hAnsi="Aptos"/>
            <w:b/>
            <w:bCs/>
            <w:color w:val="1155CC"/>
            <w:u w:val="single"/>
            <w:lang w:val="en-US"/>
          </w:rPr>
          <w:t>Download for print (CMYK)</w:t>
        </w:r>
      </w:hyperlink>
    </w:p>
    <w:p w14:paraId="722B3E18" w14:textId="77777777" w:rsidR="001936BF" w:rsidRPr="00277B3A" w:rsidRDefault="001936BF" w:rsidP="00230C97">
      <w:pPr>
        <w:rPr>
          <w:rFonts w:ascii="Aptos" w:eastAsia="Arial" w:hAnsi="Aptos" w:cs="Tahoma"/>
          <w:color w:val="000000" w:themeColor="text1"/>
          <w:lang w:val="en-US"/>
        </w:rPr>
      </w:pPr>
    </w:p>
    <w:p w14:paraId="3A3BED00" w14:textId="2ED68653" w:rsidR="002113D7" w:rsidRPr="00277B3A" w:rsidRDefault="002113D7">
      <w:pPr>
        <w:rPr>
          <w:rFonts w:ascii="Aptos" w:eastAsia="Arial" w:hAnsi="Aptos" w:cs="Tahoma"/>
          <w:color w:val="000000" w:themeColor="text1"/>
          <w:lang w:val="en-US"/>
        </w:rPr>
      </w:pPr>
      <w:r w:rsidRPr="00277B3A">
        <w:rPr>
          <w:rFonts w:ascii="Aptos" w:eastAsia="Arial" w:hAnsi="Aptos" w:cs="Tahoma"/>
          <w:color w:val="000000" w:themeColor="text1"/>
          <w:lang w:val="en-US"/>
        </w:rPr>
        <w:br w:type="page"/>
      </w:r>
    </w:p>
    <w:p w14:paraId="76EBED46" w14:textId="77777777" w:rsidR="001936BF" w:rsidRPr="00277B3A" w:rsidRDefault="001936BF" w:rsidP="00230C97">
      <w:pPr>
        <w:rPr>
          <w:rFonts w:ascii="Aptos" w:eastAsia="Arial" w:hAnsi="Aptos" w:cs="Tahoma"/>
          <w:color w:val="000000" w:themeColor="text1"/>
          <w:lang w:val="en-US"/>
        </w:rPr>
      </w:pPr>
    </w:p>
    <w:p w14:paraId="1CA8B556" w14:textId="77777777" w:rsidR="00C33A81" w:rsidRPr="00277B3A" w:rsidRDefault="00C33A81" w:rsidP="00230C97">
      <w:pPr>
        <w:rPr>
          <w:rFonts w:ascii="Aptos" w:eastAsia="Arial" w:hAnsi="Aptos" w:cs="Tahoma"/>
          <w:color w:val="000000" w:themeColor="text1"/>
          <w:lang w:val="en-US"/>
        </w:rPr>
      </w:pPr>
    </w:p>
    <w:p w14:paraId="7ACE8133" w14:textId="27FFF324" w:rsidR="00CC036C" w:rsidRPr="00277B3A" w:rsidRDefault="00CC036C" w:rsidP="00230C97">
      <w:pPr>
        <w:rPr>
          <w:rFonts w:ascii="Aptos" w:eastAsia="Arial" w:hAnsi="Aptos" w:cs="Tahoma"/>
          <w:color w:val="000000"/>
          <w:lang w:val="en-US"/>
        </w:rPr>
      </w:pPr>
      <w:r w:rsidRPr="00277B3A">
        <w:rPr>
          <w:rFonts w:ascii="Aptos" w:eastAsia="Arial" w:hAnsi="Aptos" w:cs="Tahoma"/>
          <w:color w:val="000000" w:themeColor="text1"/>
          <w:lang w:val="en-US"/>
        </w:rPr>
        <w:t xml:space="preserve">Contact information for press inquiries: </w:t>
      </w:r>
    </w:p>
    <w:p w14:paraId="5F3F85ED"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rPr>
      </w:pPr>
      <w:r w:rsidRPr="00277B3A">
        <w:rPr>
          <w:rFonts w:ascii="Aptos" w:eastAsia="Arial" w:hAnsi="Aptos" w:cs="Tahoma"/>
          <w:b/>
          <w:color w:val="000000"/>
        </w:rPr>
        <w:t>Spanflug Technologies GmbH</w:t>
      </w:r>
    </w:p>
    <w:p w14:paraId="2301AD71"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rPr>
      </w:pPr>
      <w:r w:rsidRPr="00277B3A">
        <w:rPr>
          <w:rFonts w:ascii="Aptos" w:eastAsia="Arial" w:hAnsi="Aptos" w:cs="Tahoma"/>
          <w:color w:val="000000"/>
        </w:rPr>
        <w:t>Antje Hollis</w:t>
      </w:r>
    </w:p>
    <w:p w14:paraId="12678173"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r w:rsidRPr="00277B3A">
        <w:rPr>
          <w:rFonts w:ascii="Aptos" w:eastAsia="Arial" w:hAnsi="Aptos" w:cs="Tahoma"/>
          <w:color w:val="000000"/>
        </w:rPr>
        <w:t xml:space="preserve">Lindwurmstr. </w:t>
      </w:r>
      <w:r w:rsidRPr="00277B3A">
        <w:rPr>
          <w:rFonts w:ascii="Aptos" w:eastAsia="Arial" w:hAnsi="Aptos" w:cs="Tahoma"/>
          <w:color w:val="000000"/>
          <w:lang w:val="it-IT"/>
        </w:rPr>
        <w:t>76</w:t>
      </w:r>
      <w:r w:rsidRPr="00277B3A">
        <w:rPr>
          <w:rFonts w:ascii="Aptos" w:eastAsia="Arial" w:hAnsi="Aptos" w:cs="Tahoma"/>
          <w:color w:val="000000"/>
          <w:lang w:val="it-IT"/>
        </w:rPr>
        <w:br/>
        <w:t xml:space="preserve">80337 </w:t>
      </w:r>
      <w:proofErr w:type="spellStart"/>
      <w:r w:rsidRPr="00277B3A">
        <w:rPr>
          <w:rFonts w:ascii="Aptos" w:eastAsia="Arial" w:hAnsi="Aptos" w:cs="Tahoma"/>
          <w:color w:val="000000"/>
          <w:lang w:val="it-IT"/>
        </w:rPr>
        <w:t>Munich</w:t>
      </w:r>
      <w:proofErr w:type="spellEnd"/>
      <w:r w:rsidRPr="00277B3A">
        <w:rPr>
          <w:rFonts w:ascii="Aptos" w:eastAsia="Arial" w:hAnsi="Aptos" w:cs="Tahoma"/>
          <w:color w:val="000000"/>
          <w:lang w:val="it-IT"/>
        </w:rPr>
        <w:t>, Germany</w:t>
      </w:r>
    </w:p>
    <w:p w14:paraId="27DDD180"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r w:rsidRPr="00277B3A">
        <w:rPr>
          <w:rFonts w:ascii="Aptos" w:eastAsia="Arial" w:hAnsi="Aptos" w:cs="Tahoma"/>
          <w:color w:val="000000"/>
          <w:lang w:val="it-IT"/>
        </w:rPr>
        <w:t xml:space="preserve">E-mail: </w:t>
      </w:r>
      <w:hyperlink r:id="rId17" w:history="1">
        <w:r w:rsidRPr="00277B3A">
          <w:rPr>
            <w:rFonts w:ascii="Aptos" w:hAnsi="Aptos" w:cs="Tahoma"/>
            <w:color w:val="1155CC"/>
            <w:u w:val="single"/>
            <w:lang w:val="it-IT"/>
          </w:rPr>
          <w:t>press@spanflug.de</w:t>
        </w:r>
      </w:hyperlink>
      <w:r w:rsidRPr="00277B3A">
        <w:rPr>
          <w:rFonts w:ascii="Aptos" w:eastAsia="Arial" w:hAnsi="Aptos" w:cs="Tahoma"/>
          <w:color w:val="000000"/>
          <w:lang w:val="it-IT"/>
        </w:rPr>
        <w:t xml:space="preserve"> </w:t>
      </w:r>
    </w:p>
    <w:p w14:paraId="03BAE23C"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proofErr w:type="spellStart"/>
      <w:r w:rsidRPr="00277B3A">
        <w:rPr>
          <w:rFonts w:ascii="Aptos" w:eastAsia="Arial" w:hAnsi="Aptos" w:cs="Tahoma"/>
          <w:color w:val="000000"/>
          <w:lang w:val="it-IT"/>
        </w:rPr>
        <w:t>Telefon</w:t>
      </w:r>
      <w:proofErr w:type="spellEnd"/>
      <w:r w:rsidRPr="00277B3A">
        <w:rPr>
          <w:rFonts w:ascii="Aptos" w:eastAsia="Arial" w:hAnsi="Aptos" w:cs="Tahoma"/>
          <w:color w:val="000000"/>
          <w:lang w:val="it-IT"/>
        </w:rPr>
        <w:t>: +49 (0)89 21555438 16</w:t>
      </w:r>
    </w:p>
    <w:p w14:paraId="3385DD42" w14:textId="77777777" w:rsidR="00CC036C" w:rsidRPr="00277B3A" w:rsidRDefault="00CC036C" w:rsidP="00CC036C">
      <w:pPr>
        <w:pStyle w:val="NormalWeb"/>
        <w:shd w:val="clear" w:color="auto" w:fill="FFFFFF"/>
        <w:spacing w:before="0" w:beforeAutospacing="0" w:after="0" w:afterAutospacing="0"/>
        <w:rPr>
          <w:rFonts w:ascii="Aptos" w:hAnsi="Aptos" w:cs="Tahoma"/>
          <w:spacing w:val="4"/>
          <w:sz w:val="22"/>
          <w:szCs w:val="22"/>
          <w:lang w:val="it-IT"/>
        </w:rPr>
      </w:pPr>
    </w:p>
    <w:p w14:paraId="3185EF11" w14:textId="03496DBD" w:rsidR="00CC036C" w:rsidRPr="00277B3A" w:rsidRDefault="00CC036C" w:rsidP="00CC036C">
      <w:pPr>
        <w:spacing w:line="240" w:lineRule="auto"/>
        <w:rPr>
          <w:rFonts w:ascii="Aptos" w:eastAsia="Times New Roman" w:hAnsi="Aptos" w:cs="Tahoma"/>
          <w:b/>
          <w:sz w:val="24"/>
          <w:szCs w:val="24"/>
          <w:lang w:val="en-US" w:eastAsia="de-DE"/>
        </w:rPr>
      </w:pPr>
      <w:r w:rsidRPr="00277B3A">
        <w:rPr>
          <w:rFonts w:ascii="Aptos" w:eastAsia="Arial" w:hAnsi="Aptos" w:cs="Tahoma"/>
          <w:b/>
          <w:bCs/>
          <w:lang w:val="en-US"/>
        </w:rPr>
        <w:t>Website:</w:t>
      </w:r>
      <w:r w:rsidRPr="00277B3A">
        <w:rPr>
          <w:rFonts w:ascii="Aptos" w:eastAsia="Arial" w:hAnsi="Aptos" w:cs="Tahoma"/>
          <w:lang w:val="en-US"/>
        </w:rPr>
        <w:t xml:space="preserve"> </w:t>
      </w:r>
      <w:hyperlink r:id="rId18" w:history="1">
        <w:r w:rsidRPr="00277B3A">
          <w:rPr>
            <w:rFonts w:ascii="Aptos" w:hAnsi="Aptos" w:cs="Tahoma"/>
            <w:color w:val="1155CC"/>
            <w:u w:val="single"/>
            <w:lang w:val="en-US"/>
          </w:rPr>
          <w:t>https://spanflug.</w:t>
        </w:r>
        <w:r w:rsidR="00387812" w:rsidRPr="00277B3A">
          <w:rPr>
            <w:rFonts w:ascii="Aptos" w:hAnsi="Aptos" w:cs="Tahoma"/>
            <w:color w:val="1155CC"/>
            <w:u w:val="single"/>
            <w:lang w:val="en-US"/>
          </w:rPr>
          <w:t>com</w:t>
        </w:r>
      </w:hyperlink>
      <w:r w:rsidRPr="00277B3A">
        <w:rPr>
          <w:rFonts w:ascii="Aptos" w:eastAsia="Arial" w:hAnsi="Aptos" w:cs="Tahoma"/>
          <w:color w:val="1155CC"/>
          <w:u w:val="single"/>
          <w:lang w:val="en-US"/>
        </w:rPr>
        <w:br/>
      </w:r>
      <w:r w:rsidRPr="00277B3A">
        <w:rPr>
          <w:rFonts w:ascii="Aptos" w:eastAsia="Arial" w:hAnsi="Aptos" w:cs="Tahoma"/>
          <w:b/>
          <w:lang w:val="en-US"/>
        </w:rPr>
        <w:t>LinkedIn:</w:t>
      </w:r>
      <w:r w:rsidRPr="00277B3A">
        <w:rPr>
          <w:rFonts w:ascii="Aptos" w:eastAsia="Arial" w:hAnsi="Aptos" w:cs="Tahoma"/>
          <w:lang w:val="en-US"/>
        </w:rPr>
        <w:t xml:space="preserve"> </w:t>
      </w:r>
      <w:hyperlink r:id="rId19">
        <w:r w:rsidRPr="00277B3A">
          <w:rPr>
            <w:rFonts w:ascii="Aptos" w:eastAsia="Arial" w:hAnsi="Aptos" w:cs="Tahoma"/>
            <w:color w:val="1155CC"/>
            <w:u w:val="single"/>
            <w:lang w:val="en-US"/>
          </w:rPr>
          <w:t>https://de.linkedin.com/company/spanflug</w:t>
        </w:r>
      </w:hyperlink>
      <w:r w:rsidRPr="00277B3A">
        <w:rPr>
          <w:rFonts w:ascii="Aptos" w:eastAsia="Arial" w:hAnsi="Aptos" w:cs="Tahoma"/>
          <w:color w:val="4472C4"/>
          <w:u w:val="single"/>
          <w:lang w:val="en-US"/>
        </w:rPr>
        <w:br/>
      </w:r>
      <w:r w:rsidRPr="00277B3A">
        <w:rPr>
          <w:rFonts w:ascii="Aptos" w:eastAsia="Arial" w:hAnsi="Aptos" w:cs="Tahoma"/>
          <w:b/>
          <w:lang w:val="en-US"/>
        </w:rPr>
        <w:t xml:space="preserve">Instagram: </w:t>
      </w:r>
      <w:hyperlink r:id="rId20">
        <w:r w:rsidRPr="00277B3A">
          <w:rPr>
            <w:rFonts w:ascii="Aptos" w:hAnsi="Aptos" w:cs="Tahoma"/>
            <w:color w:val="1155CC"/>
            <w:u w:val="single"/>
            <w:lang w:val="en-US"/>
          </w:rPr>
          <w:t>https://www.instagram.com/spanflug/</w:t>
        </w:r>
      </w:hyperlink>
    </w:p>
    <w:p w14:paraId="7A311A97" w14:textId="75A4755A" w:rsidR="00CC036C" w:rsidRPr="00277B3A" w:rsidRDefault="00CC036C" w:rsidP="1CF2AE9C">
      <w:pPr>
        <w:spacing w:line="336" w:lineRule="auto"/>
        <w:rPr>
          <w:rFonts w:ascii="Aptos" w:eastAsiaTheme="minorEastAsia" w:hAnsi="Aptos" w:cs="Tahoma"/>
          <w:sz w:val="20"/>
          <w:szCs w:val="20"/>
          <w:lang w:val="en-US"/>
        </w:rPr>
      </w:pPr>
      <w:r w:rsidRPr="00277B3A">
        <w:rPr>
          <w:rFonts w:ascii="Aptos" w:hAnsi="Aptos"/>
          <w:lang w:val="en-US"/>
        </w:rPr>
        <w:br/>
      </w:r>
      <w:r w:rsidRPr="00277B3A">
        <w:rPr>
          <w:rFonts w:ascii="Aptos" w:eastAsia="Times New Roman" w:hAnsi="Aptos" w:cs="Tahoma"/>
          <w:b/>
          <w:bCs/>
          <w:sz w:val="18"/>
          <w:szCs w:val="18"/>
          <w:lang w:val="en-US" w:eastAsia="de-DE"/>
        </w:rPr>
        <w:t>About Spanflug</w:t>
      </w:r>
      <w:r w:rsidRPr="00277B3A">
        <w:rPr>
          <w:rFonts w:ascii="Aptos" w:hAnsi="Aptos"/>
          <w:lang w:val="en-US"/>
        </w:rPr>
        <w:br/>
      </w:r>
      <w:proofErr w:type="spellStart"/>
      <w:r w:rsidRPr="00277B3A">
        <w:rPr>
          <w:rFonts w:ascii="Aptos" w:eastAsia="Roboto" w:hAnsi="Aptos" w:cs="Tahoma"/>
          <w:sz w:val="18"/>
          <w:szCs w:val="18"/>
          <w:lang w:val="en-US"/>
        </w:rPr>
        <w:t>Spanflug</w:t>
      </w:r>
      <w:proofErr w:type="spellEnd"/>
      <w:r w:rsidRPr="00277B3A">
        <w:rPr>
          <w:rFonts w:ascii="Aptos" w:eastAsia="Roboto" w:hAnsi="Aptos" w:cs="Tahoma"/>
          <w:sz w:val="18"/>
          <w:szCs w:val="18"/>
          <w:lang w:val="en-US"/>
        </w:rPr>
        <w:t xml:space="preserve"> Technologies GmbH is a technology company based in Munich and operates a platform for the efficient procurement of custom machined parts. </w:t>
      </w:r>
      <w:proofErr w:type="spellStart"/>
      <w:r w:rsidRPr="00277B3A">
        <w:rPr>
          <w:rFonts w:ascii="Aptos" w:eastAsia="Roboto" w:hAnsi="Aptos" w:cs="Tahoma"/>
          <w:sz w:val="18"/>
          <w:szCs w:val="18"/>
          <w:lang w:val="en-US"/>
        </w:rPr>
        <w:t>Spanflug's</w:t>
      </w:r>
      <w:proofErr w:type="spellEnd"/>
      <w:r w:rsidRPr="00277B3A">
        <w:rPr>
          <w:rFonts w:ascii="Aptos" w:eastAsia="Roboto" w:hAnsi="Aptos" w:cs="Tahoma"/>
          <w:sz w:val="18"/>
          <w:szCs w:val="18"/>
          <w:lang w:val="en-US"/>
        </w:rPr>
        <w:t xml:space="preserve"> aim is to digitally connect supply and demand, automate </w:t>
      </w:r>
      <w:r w:rsidR="5E7AB39E" w:rsidRPr="00277B3A">
        <w:rPr>
          <w:rFonts w:ascii="Aptos" w:eastAsia="Roboto" w:hAnsi="Aptos" w:cs="Tahoma"/>
          <w:sz w:val="18"/>
          <w:szCs w:val="18"/>
          <w:lang w:val="en-US"/>
        </w:rPr>
        <w:t>processes,</w:t>
      </w:r>
      <w:r w:rsidRPr="00277B3A">
        <w:rPr>
          <w:rFonts w:ascii="Aptos" w:eastAsia="Roboto" w:hAnsi="Aptos" w:cs="Tahoma"/>
          <w:sz w:val="18"/>
          <w:szCs w:val="18"/>
          <w:lang w:val="en-US"/>
        </w:rPr>
        <w:t xml:space="preserve"> and thus make procurement as quick and easy as possible for customers and suppliers. The Spanflug BUY procurement solution offers customers efficient, automated processes, from instant quotations to large project requests. The range includes turning parts, milling parts, sheet metal parts, 3D printed parts, laser parts and assemblies. The parts are manufactured via a network of thousands of machines at selected and qualified suppliers in the EU. The software-as-a-service solution Spanflug MAKE enables manufacturing companies in the machining sector to perform costing, quoting and work preparation more efficiently, to react more quickly to customer </w:t>
      </w:r>
      <w:r w:rsidR="00CB3E0C" w:rsidRPr="00277B3A">
        <w:rPr>
          <w:rFonts w:ascii="Aptos" w:eastAsia="Roboto" w:hAnsi="Aptos" w:cs="Tahoma"/>
          <w:sz w:val="18"/>
          <w:szCs w:val="18"/>
          <w:lang w:val="en-US"/>
        </w:rPr>
        <w:t>i</w:t>
      </w:r>
      <w:r w:rsidRPr="00277B3A">
        <w:rPr>
          <w:rFonts w:ascii="Aptos" w:eastAsia="Roboto" w:hAnsi="Aptos" w:cs="Tahoma"/>
          <w:sz w:val="18"/>
          <w:szCs w:val="18"/>
          <w:lang w:val="en-US"/>
        </w:rPr>
        <w:t>nquiries and to set up their business profitably in the long term. Spanflug has a quality management system certified to ISO 9001:2015. The company was spun off from the Institute for Machine Tools and Industrial Management (</w:t>
      </w:r>
      <w:proofErr w:type="spellStart"/>
      <w:r w:rsidRPr="00277B3A">
        <w:rPr>
          <w:rFonts w:ascii="Aptos" w:eastAsia="Roboto" w:hAnsi="Aptos" w:cs="Tahoma"/>
          <w:sz w:val="18"/>
          <w:szCs w:val="18"/>
          <w:lang w:val="en-US"/>
        </w:rPr>
        <w:t>iwb</w:t>
      </w:r>
      <w:proofErr w:type="spellEnd"/>
      <w:r w:rsidRPr="00277B3A">
        <w:rPr>
          <w:rFonts w:ascii="Aptos" w:eastAsia="Roboto" w:hAnsi="Aptos" w:cs="Tahoma"/>
          <w:sz w:val="18"/>
          <w:szCs w:val="18"/>
          <w:lang w:val="en-US"/>
        </w:rPr>
        <w:t xml:space="preserve">) at the Technical University of Munich (TUM) in 2018 and is supported by </w:t>
      </w:r>
      <w:proofErr w:type="spellStart"/>
      <w:r w:rsidRPr="00277B3A">
        <w:rPr>
          <w:rFonts w:ascii="Aptos" w:eastAsia="Roboto" w:hAnsi="Aptos" w:cs="Tahoma"/>
          <w:sz w:val="18"/>
          <w:szCs w:val="18"/>
          <w:lang w:val="en-US"/>
        </w:rPr>
        <w:t>UnternehmerTUM</w:t>
      </w:r>
      <w:proofErr w:type="spellEnd"/>
      <w:r w:rsidRPr="00277B3A">
        <w:rPr>
          <w:rFonts w:ascii="Aptos" w:eastAsia="Roboto" w:hAnsi="Aptos" w:cs="Tahoma"/>
          <w:sz w:val="18"/>
          <w:szCs w:val="18"/>
          <w:lang w:val="en-US"/>
        </w:rPr>
        <w:t xml:space="preserve">. The German Machine Tool Builders' Association (VDW) has held a stake in Spanflug since 2020 and the company CERATIZIT S.A. since 2024. Further information can be found at </w:t>
      </w:r>
      <w:hyperlink r:id="rId21">
        <w:r w:rsidRPr="00277B3A">
          <w:rPr>
            <w:rFonts w:ascii="Aptos" w:eastAsia="Arial" w:hAnsi="Aptos" w:cs="Tahoma"/>
            <w:color w:val="1155CC"/>
            <w:sz w:val="20"/>
            <w:szCs w:val="20"/>
            <w:u w:val="single"/>
            <w:lang w:val="en-US"/>
          </w:rPr>
          <w:t>spanflug.</w:t>
        </w:r>
        <w:r w:rsidR="00387812" w:rsidRPr="00277B3A">
          <w:rPr>
            <w:rFonts w:ascii="Aptos" w:eastAsia="Arial" w:hAnsi="Aptos" w:cs="Tahoma"/>
            <w:color w:val="1155CC"/>
            <w:sz w:val="20"/>
            <w:szCs w:val="20"/>
            <w:u w:val="single"/>
            <w:lang w:val="en-US"/>
          </w:rPr>
          <w:t>com</w:t>
        </w:r>
      </w:hyperlink>
      <w:r w:rsidRPr="00277B3A">
        <w:rPr>
          <w:rFonts w:ascii="Aptos" w:eastAsiaTheme="minorEastAsia" w:hAnsi="Aptos" w:cs="Tahoma"/>
          <w:sz w:val="20"/>
          <w:szCs w:val="20"/>
          <w:lang w:val="en-US"/>
        </w:rPr>
        <w:t>.</w:t>
      </w:r>
    </w:p>
    <w:p w14:paraId="78DEB43F" w14:textId="3B95BF09" w:rsidR="005C421B" w:rsidRPr="00277B3A" w:rsidRDefault="005C421B" w:rsidP="00CC036C">
      <w:pPr>
        <w:spacing w:after="240" w:line="360" w:lineRule="auto"/>
        <w:jc w:val="both"/>
        <w:rPr>
          <w:rFonts w:ascii="Aptos" w:eastAsiaTheme="minorEastAsia" w:hAnsi="Aptos" w:cs="Tahoma"/>
          <w:sz w:val="18"/>
          <w:szCs w:val="18"/>
        </w:rPr>
      </w:pPr>
    </w:p>
    <w:sectPr w:rsidR="005C421B" w:rsidRPr="00277B3A" w:rsidSect="00DF1111">
      <w:headerReference w:type="default" r:id="rId22"/>
      <w:footerReference w:type="default" r:id="rId23"/>
      <w:headerReference w:type="first" r:id="rId24"/>
      <w:footerReference w:type="first" r:id="rId25"/>
      <w:pgSz w:w="11906" w:h="16838"/>
      <w:pgMar w:top="2208" w:right="1417" w:bottom="1710" w:left="1417" w:header="737"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C531" w14:textId="77777777" w:rsidR="0014417C" w:rsidRDefault="0014417C" w:rsidP="00DE3EB5">
      <w:pPr>
        <w:spacing w:after="0" w:line="240" w:lineRule="auto"/>
      </w:pPr>
      <w:r>
        <w:separator/>
      </w:r>
    </w:p>
  </w:endnote>
  <w:endnote w:type="continuationSeparator" w:id="0">
    <w:p w14:paraId="2136D6CE" w14:textId="77777777" w:rsidR="0014417C" w:rsidRDefault="0014417C" w:rsidP="00DE3EB5">
      <w:pPr>
        <w:spacing w:after="0" w:line="240" w:lineRule="auto"/>
      </w:pPr>
      <w:r>
        <w:continuationSeparator/>
      </w:r>
    </w:p>
  </w:endnote>
  <w:endnote w:type="continuationNotice" w:id="1">
    <w:p w14:paraId="2FBE0F88" w14:textId="77777777" w:rsidR="0014417C" w:rsidRDefault="0014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37FC" w14:textId="77777777" w:rsidR="00885CD7" w:rsidRPr="00B50AC4" w:rsidRDefault="00885CD7" w:rsidP="00885CD7">
    <w:pPr>
      <w:pStyle w:val="Footer"/>
      <w:jc w:val="right"/>
      <w:rPr>
        <w:rFonts w:ascii="Aptos" w:hAnsi="Aptos" w:cs="Arial"/>
        <w:sz w:val="16"/>
        <w:szCs w:val="16"/>
      </w:rPr>
    </w:pPr>
  </w:p>
  <w:p w14:paraId="61007EE9" w14:textId="77777777" w:rsidR="00885CD7" w:rsidRPr="00B50AC4" w:rsidRDefault="00277B3A" w:rsidP="00885CD7">
    <w:pPr>
      <w:pStyle w:val="Footer"/>
      <w:jc w:val="right"/>
      <w:rPr>
        <w:rFonts w:ascii="Aptos" w:hAnsi="Aptos" w:cs="Arial"/>
        <w:sz w:val="16"/>
        <w:szCs w:val="16"/>
      </w:rPr>
    </w:pPr>
    <w:sdt>
      <w:sdtPr>
        <w:rPr>
          <w:rFonts w:ascii="Aptos" w:hAnsi="Aptos" w:cs="Arial"/>
          <w:sz w:val="16"/>
          <w:szCs w:val="16"/>
        </w:rPr>
        <w:id w:val="-1382859270"/>
        <w:docPartObj>
          <w:docPartGallery w:val="Page Numbers (Top of Page)"/>
          <w:docPartUnique/>
        </w:docPartObj>
      </w:sdtPr>
      <w:sdtEndPr/>
      <w:sdtContent>
        <w:r w:rsidR="00885CD7" w:rsidRPr="00B50AC4">
          <w:rPr>
            <w:rFonts w:ascii="Aptos" w:hAnsi="Aptos" w:cs="Arial"/>
            <w:bCs/>
            <w:sz w:val="16"/>
            <w:szCs w:val="16"/>
          </w:rPr>
          <w:fldChar w:fldCharType="begin"/>
        </w:r>
        <w:r w:rsidR="00885CD7" w:rsidRPr="00B50AC4">
          <w:rPr>
            <w:rFonts w:ascii="Aptos" w:hAnsi="Aptos" w:cs="Arial"/>
            <w:bCs/>
            <w:sz w:val="16"/>
            <w:szCs w:val="16"/>
          </w:rPr>
          <w:instrText>PAGE</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r w:rsidR="00885CD7" w:rsidRPr="00B50AC4">
          <w:rPr>
            <w:rFonts w:ascii="Aptos" w:hAnsi="Aptos" w:cs="Arial"/>
            <w:sz w:val="16"/>
            <w:szCs w:val="16"/>
          </w:rPr>
          <w:t>/</w:t>
        </w:r>
        <w:r w:rsidR="00885CD7" w:rsidRPr="00B50AC4">
          <w:rPr>
            <w:rFonts w:ascii="Aptos" w:hAnsi="Aptos" w:cs="Arial"/>
            <w:bCs/>
            <w:sz w:val="16"/>
            <w:szCs w:val="16"/>
          </w:rPr>
          <w:fldChar w:fldCharType="begin"/>
        </w:r>
        <w:r w:rsidR="00885CD7" w:rsidRPr="00B50AC4">
          <w:rPr>
            <w:rFonts w:ascii="Aptos" w:hAnsi="Aptos" w:cs="Arial"/>
            <w:bCs/>
            <w:sz w:val="16"/>
            <w:szCs w:val="16"/>
          </w:rPr>
          <w:instrText>NUMPAGES</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3" w:type="dxa"/>
      <w:tblBorders>
        <w:top w:val="single" w:sz="4" w:space="0" w:color="auto"/>
        <w:bottom w:val="single" w:sz="4" w:space="0" w:color="auto"/>
      </w:tblBorders>
      <w:tblLayout w:type="fixed"/>
      <w:tblCellMar>
        <w:top w:w="28" w:type="dxa"/>
        <w:left w:w="0" w:type="dxa"/>
        <w:bottom w:w="57" w:type="dxa"/>
        <w:right w:w="0" w:type="dxa"/>
      </w:tblCellMar>
      <w:tblLook w:val="0600" w:firstRow="0" w:lastRow="0" w:firstColumn="0" w:lastColumn="0" w:noHBand="1" w:noVBand="1"/>
    </w:tblPr>
    <w:tblGrid>
      <w:gridCol w:w="2339"/>
      <w:gridCol w:w="1891"/>
      <w:gridCol w:w="2430"/>
      <w:gridCol w:w="2703"/>
    </w:tblGrid>
    <w:tr w:rsidR="00387812" w:rsidRPr="00835191" w14:paraId="2C682CD7" w14:textId="77777777" w:rsidTr="00775302">
      <w:trPr>
        <w:trHeight w:val="20"/>
      </w:trPr>
      <w:tc>
        <w:tcPr>
          <w:tcW w:w="2339" w:type="dxa"/>
        </w:tcPr>
        <w:p w14:paraId="65B5860E"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b/>
              <w:color w:val="404040" w:themeColor="text1" w:themeTint="BF"/>
              <w:sz w:val="16"/>
              <w:szCs w:val="16"/>
            </w:rPr>
            <w:t>Spanflug Technologies GmbH</w:t>
          </w:r>
          <w:r w:rsidRPr="00835191">
            <w:rPr>
              <w:rFonts w:ascii="Aptos" w:hAnsi="Aptos" w:cstheme="minorHAnsi"/>
              <w:color w:val="404040" w:themeColor="text1" w:themeTint="BF"/>
              <w:sz w:val="16"/>
              <w:szCs w:val="16"/>
            </w:rPr>
            <w:t xml:space="preserve"> </w:t>
          </w:r>
        </w:p>
        <w:p w14:paraId="7FE4A3EB"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p>
        <w:p w14:paraId="0171709A"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 xml:space="preserve">Registered </w:t>
          </w:r>
          <w:proofErr w:type="spellStart"/>
          <w:r w:rsidRPr="00835191">
            <w:rPr>
              <w:rFonts w:ascii="Aptos" w:hAnsi="Aptos" w:cstheme="minorHAnsi"/>
              <w:color w:val="404040" w:themeColor="text1" w:themeTint="BF"/>
              <w:sz w:val="16"/>
              <w:szCs w:val="16"/>
            </w:rPr>
            <w:t>office</w:t>
          </w:r>
          <w:proofErr w:type="spellEnd"/>
          <w:r w:rsidRPr="00835191">
            <w:rPr>
              <w:rFonts w:ascii="Aptos" w:hAnsi="Aptos" w:cstheme="minorHAnsi"/>
              <w:color w:val="404040" w:themeColor="text1" w:themeTint="BF"/>
              <w:sz w:val="16"/>
              <w:szCs w:val="16"/>
            </w:rPr>
            <w:t xml:space="preserve">: </w:t>
          </w:r>
          <w:r w:rsidRPr="00835191">
            <w:rPr>
              <w:rFonts w:ascii="Aptos" w:hAnsi="Aptos" w:cstheme="minorHAnsi"/>
              <w:color w:val="404040" w:themeColor="text1" w:themeTint="BF"/>
              <w:sz w:val="16"/>
              <w:szCs w:val="16"/>
            </w:rPr>
            <w:br/>
            <w:t>Lindwurmstraße 76</w:t>
          </w:r>
        </w:p>
        <w:p w14:paraId="77F96BBB"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80337 Munich</w:t>
          </w:r>
          <w:r w:rsidRPr="00835191">
            <w:rPr>
              <w:rFonts w:ascii="Aptos" w:hAnsi="Aptos" w:cstheme="minorHAnsi"/>
              <w:color w:val="404040" w:themeColor="text1" w:themeTint="BF"/>
              <w:sz w:val="16"/>
              <w:szCs w:val="16"/>
            </w:rPr>
            <w:br/>
            <w:t>Germany</w:t>
          </w:r>
        </w:p>
      </w:tc>
      <w:tc>
        <w:tcPr>
          <w:tcW w:w="1891" w:type="dxa"/>
        </w:tcPr>
        <w:p w14:paraId="36A6D015"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p>
        <w:p w14:paraId="38899144"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p>
        <w:p w14:paraId="1096BD2A"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+49 (0)89 21555438 0</w:t>
          </w:r>
          <w:r w:rsidRPr="00835191">
            <w:rPr>
              <w:rFonts w:ascii="Aptos" w:hAnsi="Aptos" w:cstheme="minorHAnsi"/>
              <w:color w:val="404040" w:themeColor="text1" w:themeTint="BF"/>
              <w:sz w:val="16"/>
              <w:szCs w:val="16"/>
            </w:rPr>
            <w:br/>
          </w:r>
          <w:hyperlink r:id="rId1" w:history="1">
            <w:r w:rsidRPr="00835191">
              <w:rPr>
                <w:rStyle w:val="Hyperlink"/>
                <w:rFonts w:ascii="Aptos" w:hAnsi="Aptos" w:cstheme="minorHAnsi"/>
                <w:color w:val="404040" w:themeColor="text1" w:themeTint="BF"/>
                <w:sz w:val="16"/>
                <w:szCs w:val="16"/>
              </w:rPr>
              <w:t>info@spanflug.de</w:t>
            </w:r>
          </w:hyperlink>
        </w:p>
        <w:p w14:paraId="01E3B779"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hyperlink r:id="rId2" w:history="1">
            <w:r w:rsidRPr="00835191">
              <w:rPr>
                <w:rStyle w:val="Hyperlink"/>
                <w:rFonts w:ascii="Aptos" w:hAnsi="Aptos" w:cstheme="minorHAnsi"/>
                <w:color w:val="404040" w:themeColor="text1" w:themeTint="BF"/>
                <w:sz w:val="16"/>
                <w:szCs w:val="16"/>
              </w:rPr>
              <w:t>spanflug.de</w:t>
            </w:r>
          </w:hyperlink>
        </w:p>
      </w:tc>
      <w:tc>
        <w:tcPr>
          <w:tcW w:w="2430" w:type="dxa"/>
        </w:tcPr>
        <w:p w14:paraId="7A4D1110" w14:textId="77777777" w:rsidR="00775302" w:rsidRPr="00835191" w:rsidRDefault="00775302" w:rsidP="00387812">
          <w:pPr>
            <w:pStyle w:val="NormalWeb"/>
            <w:spacing w:before="0" w:beforeAutospacing="0" w:after="0" w:afterAutospacing="0"/>
            <w:rPr>
              <w:rFonts w:ascii="Aptos" w:hAnsi="Aptos" w:cstheme="minorHAnsi"/>
              <w:color w:val="404040" w:themeColor="text1" w:themeTint="BF"/>
              <w:sz w:val="16"/>
              <w:szCs w:val="16"/>
            </w:rPr>
          </w:pPr>
        </w:p>
        <w:p w14:paraId="7F3843DA" w14:textId="0D7A1F6F" w:rsidR="00775302" w:rsidRPr="00835191" w:rsidRDefault="00775302" w:rsidP="00387812">
          <w:pPr>
            <w:pStyle w:val="NormalWeb"/>
            <w:spacing w:before="0" w:beforeAutospacing="0" w:after="0" w:afterAutospacing="0"/>
            <w:rPr>
              <w:rFonts w:ascii="Aptos" w:hAnsi="Aptos" w:cstheme="minorHAnsi"/>
              <w:color w:val="404040" w:themeColor="text1" w:themeTint="BF"/>
              <w:sz w:val="16"/>
              <w:szCs w:val="16"/>
              <w:lang w:val="en-US"/>
            </w:rPr>
          </w:pPr>
          <w:r w:rsidRPr="00E87D76">
            <w:rPr>
              <w:rFonts w:ascii="Aptos" w:hAnsi="Aptos" w:cstheme="minorHAnsi"/>
              <w:color w:val="404040" w:themeColor="text1" w:themeTint="BF"/>
              <w:sz w:val="16"/>
              <w:szCs w:val="16"/>
            </w:rPr>
            <w:br/>
          </w:r>
          <w:r w:rsidR="00387812" w:rsidRPr="00835191">
            <w:rPr>
              <w:rFonts w:ascii="Aptos" w:hAnsi="Aptos" w:cstheme="minorHAnsi"/>
              <w:color w:val="404040" w:themeColor="text1" w:themeTint="BF"/>
              <w:sz w:val="16"/>
              <w:szCs w:val="16"/>
              <w:lang w:val="en-US"/>
            </w:rPr>
            <w:t xml:space="preserve">Managing directors: </w:t>
          </w:r>
          <w:r w:rsidR="00387812" w:rsidRPr="00835191">
            <w:rPr>
              <w:rFonts w:ascii="Aptos" w:hAnsi="Aptos" w:cstheme="minorHAnsi"/>
              <w:color w:val="404040" w:themeColor="text1" w:themeTint="BF"/>
              <w:sz w:val="16"/>
              <w:szCs w:val="16"/>
              <w:lang w:val="en-US"/>
            </w:rPr>
            <w:br/>
            <w:t xml:space="preserve">Lucas Giering, Dr. Adrian Lewis, </w:t>
          </w:r>
          <w:r w:rsidR="00387812" w:rsidRPr="00835191">
            <w:rPr>
              <w:rFonts w:ascii="Aptos" w:hAnsi="Aptos" w:cstheme="minorHAnsi"/>
              <w:color w:val="404040" w:themeColor="text1" w:themeTint="BF"/>
              <w:sz w:val="16"/>
              <w:szCs w:val="16"/>
              <w:lang w:val="en-US"/>
            </w:rPr>
            <w:br/>
            <w:t>Dr. Markus Westermeier</w:t>
          </w:r>
        </w:p>
      </w:tc>
      <w:tc>
        <w:tcPr>
          <w:tcW w:w="2703" w:type="dxa"/>
        </w:tcPr>
        <w:p w14:paraId="2C9006F8" w14:textId="2DA7089D" w:rsidR="00775302" w:rsidRPr="00835191" w:rsidRDefault="00775302" w:rsidP="00387812">
          <w:pPr>
            <w:pStyle w:val="NormalWeb"/>
            <w:rPr>
              <w:rFonts w:ascii="Aptos" w:hAnsi="Aptos" w:cstheme="minorHAnsi"/>
              <w:color w:val="404040" w:themeColor="text1" w:themeTint="BF"/>
              <w:sz w:val="16"/>
              <w:szCs w:val="16"/>
              <w:lang w:val="en-US"/>
            </w:rPr>
          </w:pPr>
          <w:r>
            <w:rPr>
              <w:rFonts w:ascii="Aptos" w:hAnsi="Aptos" w:cstheme="minorHAnsi"/>
              <w:color w:val="404040" w:themeColor="text1" w:themeTint="BF"/>
              <w:sz w:val="16"/>
              <w:szCs w:val="16"/>
              <w:lang w:val="en-US"/>
            </w:rPr>
            <w:br/>
          </w:r>
          <w:r>
            <w:rPr>
              <w:rFonts w:ascii="Aptos" w:hAnsi="Aptos" w:cstheme="minorHAnsi"/>
              <w:color w:val="404040" w:themeColor="text1" w:themeTint="BF"/>
              <w:sz w:val="16"/>
              <w:szCs w:val="16"/>
              <w:lang w:val="en-US"/>
            </w:rPr>
            <w:br/>
          </w:r>
          <w:r w:rsidR="00387812" w:rsidRPr="00835191">
            <w:rPr>
              <w:rFonts w:ascii="Aptos" w:hAnsi="Aptos" w:cstheme="minorHAnsi"/>
              <w:color w:val="404040" w:themeColor="text1" w:themeTint="BF"/>
              <w:sz w:val="16"/>
              <w:szCs w:val="16"/>
              <w:lang w:val="en-US"/>
            </w:rPr>
            <w:t>Certified according to ISO 9001:2015</w:t>
          </w:r>
        </w:p>
      </w:tc>
    </w:tr>
  </w:tbl>
  <w:p w14:paraId="158962EE" w14:textId="150B4488" w:rsidR="005C0726" w:rsidRPr="00835191" w:rsidRDefault="00387812" w:rsidP="00387812">
    <w:pPr>
      <w:pStyle w:val="Footer"/>
      <w:tabs>
        <w:tab w:val="clear" w:pos="9072"/>
      </w:tabs>
      <w:spacing w:before="240"/>
      <w:jc w:val="right"/>
      <w:rPr>
        <w:rFonts w:ascii="Aptos" w:hAnsi="Aptos"/>
        <w:sz w:val="18"/>
        <w:szCs w:val="18"/>
        <w:lang w:val="en-US"/>
      </w:rPr>
    </w:pPr>
    <w:r w:rsidRPr="00835191">
      <w:rPr>
        <w:rFonts w:ascii="Aptos" w:hAnsi="Aptos"/>
        <w:bCs/>
        <w:sz w:val="18"/>
        <w:szCs w:val="18"/>
      </w:rPr>
      <w:fldChar w:fldCharType="begin"/>
    </w:r>
    <w:r w:rsidRPr="00835191">
      <w:rPr>
        <w:rFonts w:ascii="Aptos" w:hAnsi="Aptos"/>
        <w:bCs/>
        <w:sz w:val="18"/>
        <w:szCs w:val="18"/>
      </w:rPr>
      <w:instrText>PAGE  \* Arabic  \* MERGEFORMAT</w:instrText>
    </w:r>
    <w:r w:rsidRPr="00835191">
      <w:rPr>
        <w:rFonts w:ascii="Aptos" w:hAnsi="Aptos"/>
        <w:bCs/>
        <w:sz w:val="18"/>
        <w:szCs w:val="18"/>
      </w:rPr>
      <w:fldChar w:fldCharType="separate"/>
    </w:r>
    <w:r w:rsidRPr="00835191">
      <w:rPr>
        <w:rFonts w:ascii="Aptos" w:hAnsi="Aptos"/>
        <w:bCs/>
        <w:sz w:val="18"/>
        <w:szCs w:val="18"/>
      </w:rPr>
      <w:t>1</w:t>
    </w:r>
    <w:r w:rsidRPr="00835191">
      <w:rPr>
        <w:rFonts w:ascii="Aptos" w:hAnsi="Aptos"/>
        <w:bCs/>
        <w:sz w:val="18"/>
        <w:szCs w:val="18"/>
      </w:rPr>
      <w:fldChar w:fldCharType="end"/>
    </w:r>
    <w:r w:rsidRPr="00835191">
      <w:rPr>
        <w:rFonts w:ascii="Aptos" w:hAnsi="Aptos"/>
        <w:sz w:val="18"/>
        <w:szCs w:val="18"/>
      </w:rPr>
      <w:t>/</w:t>
    </w:r>
    <w:r w:rsidRPr="00835191">
      <w:rPr>
        <w:rFonts w:ascii="Aptos" w:hAnsi="Aptos"/>
        <w:bCs/>
        <w:sz w:val="18"/>
        <w:szCs w:val="18"/>
      </w:rPr>
      <w:fldChar w:fldCharType="begin"/>
    </w:r>
    <w:r w:rsidRPr="00835191">
      <w:rPr>
        <w:rFonts w:ascii="Aptos" w:hAnsi="Aptos"/>
        <w:bCs/>
        <w:sz w:val="18"/>
        <w:szCs w:val="18"/>
      </w:rPr>
      <w:instrText>NUMPAGES  \* Arabic  \* MERGEFORMAT</w:instrText>
    </w:r>
    <w:r w:rsidRPr="00835191">
      <w:rPr>
        <w:rFonts w:ascii="Aptos" w:hAnsi="Aptos"/>
        <w:bCs/>
        <w:sz w:val="18"/>
        <w:szCs w:val="18"/>
      </w:rPr>
      <w:fldChar w:fldCharType="separate"/>
    </w:r>
    <w:r w:rsidRPr="00835191">
      <w:rPr>
        <w:rFonts w:ascii="Aptos" w:hAnsi="Aptos"/>
        <w:bCs/>
        <w:sz w:val="18"/>
        <w:szCs w:val="18"/>
      </w:rPr>
      <w:t>3</w:t>
    </w:r>
    <w:r w:rsidRPr="00835191">
      <w:rPr>
        <w:rFonts w:ascii="Aptos" w:hAnsi="Aptos"/>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A7ED" w14:textId="77777777" w:rsidR="0014417C" w:rsidRDefault="0014417C" w:rsidP="00DE3EB5">
      <w:pPr>
        <w:spacing w:after="0" w:line="240" w:lineRule="auto"/>
      </w:pPr>
      <w:r>
        <w:separator/>
      </w:r>
    </w:p>
  </w:footnote>
  <w:footnote w:type="continuationSeparator" w:id="0">
    <w:p w14:paraId="4FA55C19" w14:textId="77777777" w:rsidR="0014417C" w:rsidRDefault="0014417C" w:rsidP="00DE3EB5">
      <w:pPr>
        <w:spacing w:after="0" w:line="240" w:lineRule="auto"/>
      </w:pPr>
      <w:r>
        <w:continuationSeparator/>
      </w:r>
    </w:p>
  </w:footnote>
  <w:footnote w:type="continuationNotice" w:id="1">
    <w:p w14:paraId="26D0D732" w14:textId="77777777" w:rsidR="0014417C" w:rsidRDefault="00144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B2A" w14:textId="77777777" w:rsidR="00BC2495" w:rsidRDefault="00851970" w:rsidP="00DE3EB5">
    <w:pPr>
      <w:pStyle w:val="Header"/>
      <w:jc w:val="right"/>
    </w:pPr>
    <w:r>
      <w:rPr>
        <w:noProof/>
      </w:rPr>
      <w:drawing>
        <wp:inline distT="0" distB="0" distL="0" distR="0" wp14:anchorId="55933E61" wp14:editId="0CCCF48B">
          <wp:extent cx="1896110" cy="527050"/>
          <wp:effectExtent l="0" t="0" r="8890" b="6350"/>
          <wp:docPr id="1562782259" name="Picture 1562782259"/>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2934E854" w14:textId="77777777" w:rsidR="00BC2495" w:rsidRDefault="00BC2495" w:rsidP="0085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A6C8" w14:textId="77777777" w:rsidR="0026458A" w:rsidRDefault="00DF5404" w:rsidP="00DF5404">
    <w:pPr>
      <w:pStyle w:val="Header"/>
      <w:jc w:val="right"/>
    </w:pPr>
    <w:r>
      <w:rPr>
        <w:noProof/>
      </w:rPr>
      <w:drawing>
        <wp:inline distT="0" distB="0" distL="0" distR="0" wp14:anchorId="2DCE4227" wp14:editId="5CCC9AD9">
          <wp:extent cx="1896110" cy="527050"/>
          <wp:effectExtent l="0" t="0" r="8890" b="6350"/>
          <wp:docPr id="928884890" name="Picture 928884890"/>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0E7C08AC" w14:textId="77777777" w:rsidR="0026458A" w:rsidRDefault="0026458A" w:rsidP="002645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5E8F"/>
    <w:multiLevelType w:val="multilevel"/>
    <w:tmpl w:val="A61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74E3B"/>
    <w:multiLevelType w:val="hybridMultilevel"/>
    <w:tmpl w:val="BE14C0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077A07"/>
    <w:multiLevelType w:val="hybridMultilevel"/>
    <w:tmpl w:val="6078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0C0487"/>
    <w:multiLevelType w:val="hybridMultilevel"/>
    <w:tmpl w:val="C298F2E4"/>
    <w:lvl w:ilvl="0" w:tplc="0407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B2667D"/>
    <w:multiLevelType w:val="hybridMultilevel"/>
    <w:tmpl w:val="0956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650F8"/>
    <w:multiLevelType w:val="hybridMultilevel"/>
    <w:tmpl w:val="DDA82B60"/>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6E0A79"/>
    <w:multiLevelType w:val="hybridMultilevel"/>
    <w:tmpl w:val="ADA41DB4"/>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F97B2C"/>
    <w:multiLevelType w:val="hybridMultilevel"/>
    <w:tmpl w:val="384627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BB645AA"/>
    <w:multiLevelType w:val="hybridMultilevel"/>
    <w:tmpl w:val="7E96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BE6965"/>
    <w:multiLevelType w:val="hybridMultilevel"/>
    <w:tmpl w:val="4E5EF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C04BA6"/>
    <w:multiLevelType w:val="hybridMultilevel"/>
    <w:tmpl w:val="E006F5FA"/>
    <w:lvl w:ilvl="0" w:tplc="E304B56E">
      <w:numFmt w:val="bullet"/>
      <w:lvlText w:val="-"/>
      <w:lvlJc w:val="left"/>
      <w:pPr>
        <w:ind w:left="720" w:hanging="360"/>
      </w:pPr>
      <w:rPr>
        <w:rFonts w:ascii="Tahoma" w:eastAsiaTheme="minorHAnsi" w:hAnsi="Tahoma" w:cs="Tahom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066732">
    <w:abstractNumId w:val="6"/>
  </w:num>
  <w:num w:numId="2" w16cid:durableId="560403400">
    <w:abstractNumId w:val="5"/>
  </w:num>
  <w:num w:numId="3" w16cid:durableId="1946692832">
    <w:abstractNumId w:val="4"/>
  </w:num>
  <w:num w:numId="4" w16cid:durableId="147063073">
    <w:abstractNumId w:val="0"/>
  </w:num>
  <w:num w:numId="5" w16cid:durableId="1270549860">
    <w:abstractNumId w:val="1"/>
  </w:num>
  <w:num w:numId="6" w16cid:durableId="1209873901">
    <w:abstractNumId w:val="10"/>
  </w:num>
  <w:num w:numId="7" w16cid:durableId="1268853991">
    <w:abstractNumId w:val="3"/>
  </w:num>
  <w:num w:numId="8" w16cid:durableId="1368992751">
    <w:abstractNumId w:val="2"/>
  </w:num>
  <w:num w:numId="9" w16cid:durableId="674458953">
    <w:abstractNumId w:val="9"/>
  </w:num>
  <w:num w:numId="10" w16cid:durableId="1338774840">
    <w:abstractNumId w:val="8"/>
  </w:num>
  <w:num w:numId="11" w16cid:durableId="75932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61"/>
    <w:rsid w:val="0000119F"/>
    <w:rsid w:val="0000299C"/>
    <w:rsid w:val="00002C37"/>
    <w:rsid w:val="0000531C"/>
    <w:rsid w:val="00005853"/>
    <w:rsid w:val="00005A29"/>
    <w:rsid w:val="00005B5D"/>
    <w:rsid w:val="00006B35"/>
    <w:rsid w:val="000101B8"/>
    <w:rsid w:val="00010511"/>
    <w:rsid w:val="00011060"/>
    <w:rsid w:val="00011317"/>
    <w:rsid w:val="0001151A"/>
    <w:rsid w:val="00011B87"/>
    <w:rsid w:val="0001290E"/>
    <w:rsid w:val="00012968"/>
    <w:rsid w:val="00012B6D"/>
    <w:rsid w:val="00015857"/>
    <w:rsid w:val="00016C46"/>
    <w:rsid w:val="00020623"/>
    <w:rsid w:val="00020D43"/>
    <w:rsid w:val="00025252"/>
    <w:rsid w:val="00025856"/>
    <w:rsid w:val="00026166"/>
    <w:rsid w:val="00026A7F"/>
    <w:rsid w:val="000270C1"/>
    <w:rsid w:val="000306C9"/>
    <w:rsid w:val="00031029"/>
    <w:rsid w:val="00031BF3"/>
    <w:rsid w:val="00032E3C"/>
    <w:rsid w:val="0003305A"/>
    <w:rsid w:val="00033513"/>
    <w:rsid w:val="00033851"/>
    <w:rsid w:val="000340E7"/>
    <w:rsid w:val="000342B9"/>
    <w:rsid w:val="00034323"/>
    <w:rsid w:val="000356D8"/>
    <w:rsid w:val="00036246"/>
    <w:rsid w:val="0003651B"/>
    <w:rsid w:val="00036FEC"/>
    <w:rsid w:val="0004046A"/>
    <w:rsid w:val="0004174F"/>
    <w:rsid w:val="00042559"/>
    <w:rsid w:val="00042794"/>
    <w:rsid w:val="00042E46"/>
    <w:rsid w:val="0004336F"/>
    <w:rsid w:val="000454F6"/>
    <w:rsid w:val="00045A5F"/>
    <w:rsid w:val="00045B37"/>
    <w:rsid w:val="00045B85"/>
    <w:rsid w:val="0005093F"/>
    <w:rsid w:val="00050B1D"/>
    <w:rsid w:val="000515E2"/>
    <w:rsid w:val="000516C2"/>
    <w:rsid w:val="00052651"/>
    <w:rsid w:val="00054047"/>
    <w:rsid w:val="00054EBF"/>
    <w:rsid w:val="000551E4"/>
    <w:rsid w:val="000553E8"/>
    <w:rsid w:val="00057309"/>
    <w:rsid w:val="000605A1"/>
    <w:rsid w:val="00060B99"/>
    <w:rsid w:val="00062A93"/>
    <w:rsid w:val="00062BBD"/>
    <w:rsid w:val="00062E7B"/>
    <w:rsid w:val="000637AA"/>
    <w:rsid w:val="00064BE6"/>
    <w:rsid w:val="00067579"/>
    <w:rsid w:val="00067F54"/>
    <w:rsid w:val="00070ED8"/>
    <w:rsid w:val="00072363"/>
    <w:rsid w:val="00072453"/>
    <w:rsid w:val="00073040"/>
    <w:rsid w:val="00073517"/>
    <w:rsid w:val="000738E4"/>
    <w:rsid w:val="000745BE"/>
    <w:rsid w:val="00075979"/>
    <w:rsid w:val="00075A8F"/>
    <w:rsid w:val="000769AE"/>
    <w:rsid w:val="00077D3C"/>
    <w:rsid w:val="00081ED8"/>
    <w:rsid w:val="000826C3"/>
    <w:rsid w:val="00082B30"/>
    <w:rsid w:val="000830D8"/>
    <w:rsid w:val="00083204"/>
    <w:rsid w:val="000839CF"/>
    <w:rsid w:val="000842BF"/>
    <w:rsid w:val="0008606A"/>
    <w:rsid w:val="00086550"/>
    <w:rsid w:val="00086645"/>
    <w:rsid w:val="000879B7"/>
    <w:rsid w:val="0009128B"/>
    <w:rsid w:val="00091334"/>
    <w:rsid w:val="00091398"/>
    <w:rsid w:val="00091508"/>
    <w:rsid w:val="0009279E"/>
    <w:rsid w:val="000945B2"/>
    <w:rsid w:val="00094A3A"/>
    <w:rsid w:val="00095A27"/>
    <w:rsid w:val="00095A6A"/>
    <w:rsid w:val="00096166"/>
    <w:rsid w:val="000962D0"/>
    <w:rsid w:val="00096321"/>
    <w:rsid w:val="0009672D"/>
    <w:rsid w:val="00096834"/>
    <w:rsid w:val="000977BC"/>
    <w:rsid w:val="000A026F"/>
    <w:rsid w:val="000A08E9"/>
    <w:rsid w:val="000A0B9A"/>
    <w:rsid w:val="000A15DF"/>
    <w:rsid w:val="000A21CF"/>
    <w:rsid w:val="000A4220"/>
    <w:rsid w:val="000A591A"/>
    <w:rsid w:val="000A7B69"/>
    <w:rsid w:val="000B0287"/>
    <w:rsid w:val="000B2871"/>
    <w:rsid w:val="000B2CDB"/>
    <w:rsid w:val="000B3367"/>
    <w:rsid w:val="000B3674"/>
    <w:rsid w:val="000B3845"/>
    <w:rsid w:val="000B3EAF"/>
    <w:rsid w:val="000B3F13"/>
    <w:rsid w:val="000B5112"/>
    <w:rsid w:val="000B5AC8"/>
    <w:rsid w:val="000B5DB4"/>
    <w:rsid w:val="000B6EE6"/>
    <w:rsid w:val="000B7F7F"/>
    <w:rsid w:val="000B7FB2"/>
    <w:rsid w:val="000C230D"/>
    <w:rsid w:val="000C237B"/>
    <w:rsid w:val="000C33BE"/>
    <w:rsid w:val="000C453E"/>
    <w:rsid w:val="000C45D6"/>
    <w:rsid w:val="000C4823"/>
    <w:rsid w:val="000C6DDC"/>
    <w:rsid w:val="000C7A7C"/>
    <w:rsid w:val="000C7DD2"/>
    <w:rsid w:val="000D03C5"/>
    <w:rsid w:val="000D170D"/>
    <w:rsid w:val="000D2D3A"/>
    <w:rsid w:val="000D3575"/>
    <w:rsid w:val="000D4DB7"/>
    <w:rsid w:val="000D5349"/>
    <w:rsid w:val="000D5529"/>
    <w:rsid w:val="000E2769"/>
    <w:rsid w:val="000E318C"/>
    <w:rsid w:val="000E3C4E"/>
    <w:rsid w:val="000E43A4"/>
    <w:rsid w:val="000E44AB"/>
    <w:rsid w:val="000E453A"/>
    <w:rsid w:val="000E46E3"/>
    <w:rsid w:val="000E497E"/>
    <w:rsid w:val="000E4FF0"/>
    <w:rsid w:val="000E5438"/>
    <w:rsid w:val="000E604B"/>
    <w:rsid w:val="000F347F"/>
    <w:rsid w:val="000F4F59"/>
    <w:rsid w:val="000F5A3E"/>
    <w:rsid w:val="000F5F50"/>
    <w:rsid w:val="000F6DAA"/>
    <w:rsid w:val="000F7ED4"/>
    <w:rsid w:val="001000EF"/>
    <w:rsid w:val="0010066E"/>
    <w:rsid w:val="00100E2A"/>
    <w:rsid w:val="00104809"/>
    <w:rsid w:val="001056FB"/>
    <w:rsid w:val="00105A32"/>
    <w:rsid w:val="0010654B"/>
    <w:rsid w:val="00107E9D"/>
    <w:rsid w:val="00107EF6"/>
    <w:rsid w:val="00110F04"/>
    <w:rsid w:val="00111849"/>
    <w:rsid w:val="00111B02"/>
    <w:rsid w:val="00111F1E"/>
    <w:rsid w:val="0011387C"/>
    <w:rsid w:val="00114021"/>
    <w:rsid w:val="0011462F"/>
    <w:rsid w:val="001158BC"/>
    <w:rsid w:val="0011612E"/>
    <w:rsid w:val="001204AE"/>
    <w:rsid w:val="001204B0"/>
    <w:rsid w:val="001206E6"/>
    <w:rsid w:val="00121832"/>
    <w:rsid w:val="001218E2"/>
    <w:rsid w:val="00122522"/>
    <w:rsid w:val="001228EB"/>
    <w:rsid w:val="0012303D"/>
    <w:rsid w:val="00123228"/>
    <w:rsid w:val="00123C22"/>
    <w:rsid w:val="001257BC"/>
    <w:rsid w:val="001268C7"/>
    <w:rsid w:val="0012706C"/>
    <w:rsid w:val="001270AE"/>
    <w:rsid w:val="00127355"/>
    <w:rsid w:val="001273A4"/>
    <w:rsid w:val="00131014"/>
    <w:rsid w:val="00131426"/>
    <w:rsid w:val="00131752"/>
    <w:rsid w:val="00132D85"/>
    <w:rsid w:val="00132F8F"/>
    <w:rsid w:val="0013358A"/>
    <w:rsid w:val="00134206"/>
    <w:rsid w:val="00134506"/>
    <w:rsid w:val="0013548A"/>
    <w:rsid w:val="00135E5A"/>
    <w:rsid w:val="00135FCA"/>
    <w:rsid w:val="00136469"/>
    <w:rsid w:val="00136D13"/>
    <w:rsid w:val="00139D10"/>
    <w:rsid w:val="00142A99"/>
    <w:rsid w:val="00142D09"/>
    <w:rsid w:val="00142F8D"/>
    <w:rsid w:val="00143408"/>
    <w:rsid w:val="00143E02"/>
    <w:rsid w:val="0014417C"/>
    <w:rsid w:val="00145250"/>
    <w:rsid w:val="00145B03"/>
    <w:rsid w:val="00145C65"/>
    <w:rsid w:val="001472C9"/>
    <w:rsid w:val="001478F0"/>
    <w:rsid w:val="00147C26"/>
    <w:rsid w:val="00147C5C"/>
    <w:rsid w:val="001508E2"/>
    <w:rsid w:val="00150C70"/>
    <w:rsid w:val="001518BD"/>
    <w:rsid w:val="00152457"/>
    <w:rsid w:val="00153F39"/>
    <w:rsid w:val="00154E83"/>
    <w:rsid w:val="00155A71"/>
    <w:rsid w:val="00161472"/>
    <w:rsid w:val="0016219A"/>
    <w:rsid w:val="001622C3"/>
    <w:rsid w:val="00163552"/>
    <w:rsid w:val="00165BB7"/>
    <w:rsid w:val="00167377"/>
    <w:rsid w:val="00167449"/>
    <w:rsid w:val="00167985"/>
    <w:rsid w:val="00172F23"/>
    <w:rsid w:val="001754C3"/>
    <w:rsid w:val="001769F2"/>
    <w:rsid w:val="00176A4E"/>
    <w:rsid w:val="00177C69"/>
    <w:rsid w:val="001809C6"/>
    <w:rsid w:val="00182055"/>
    <w:rsid w:val="00183163"/>
    <w:rsid w:val="0018549E"/>
    <w:rsid w:val="00185949"/>
    <w:rsid w:val="00186966"/>
    <w:rsid w:val="00186B20"/>
    <w:rsid w:val="00187404"/>
    <w:rsid w:val="001900CC"/>
    <w:rsid w:val="00191100"/>
    <w:rsid w:val="001921F4"/>
    <w:rsid w:val="0019269C"/>
    <w:rsid w:val="00193189"/>
    <w:rsid w:val="0019330B"/>
    <w:rsid w:val="001936BF"/>
    <w:rsid w:val="001940BB"/>
    <w:rsid w:val="00194622"/>
    <w:rsid w:val="001964C8"/>
    <w:rsid w:val="001967C5"/>
    <w:rsid w:val="001971B3"/>
    <w:rsid w:val="00197DC2"/>
    <w:rsid w:val="001A0045"/>
    <w:rsid w:val="001A0187"/>
    <w:rsid w:val="001A0329"/>
    <w:rsid w:val="001A1049"/>
    <w:rsid w:val="001A1110"/>
    <w:rsid w:val="001A1121"/>
    <w:rsid w:val="001A12DC"/>
    <w:rsid w:val="001A1C0B"/>
    <w:rsid w:val="001A319F"/>
    <w:rsid w:val="001A4CE6"/>
    <w:rsid w:val="001A6F51"/>
    <w:rsid w:val="001A7049"/>
    <w:rsid w:val="001A707B"/>
    <w:rsid w:val="001B0FAA"/>
    <w:rsid w:val="001B34E8"/>
    <w:rsid w:val="001B3FDA"/>
    <w:rsid w:val="001B44E2"/>
    <w:rsid w:val="001B4BA5"/>
    <w:rsid w:val="001B4D15"/>
    <w:rsid w:val="001B4EC6"/>
    <w:rsid w:val="001B6B94"/>
    <w:rsid w:val="001B7455"/>
    <w:rsid w:val="001C11ED"/>
    <w:rsid w:val="001C13ED"/>
    <w:rsid w:val="001C14BE"/>
    <w:rsid w:val="001C1C92"/>
    <w:rsid w:val="001C1D98"/>
    <w:rsid w:val="001C341D"/>
    <w:rsid w:val="001C362A"/>
    <w:rsid w:val="001C5146"/>
    <w:rsid w:val="001C5174"/>
    <w:rsid w:val="001C5378"/>
    <w:rsid w:val="001C574F"/>
    <w:rsid w:val="001C79E8"/>
    <w:rsid w:val="001D149E"/>
    <w:rsid w:val="001D4C61"/>
    <w:rsid w:val="001D5450"/>
    <w:rsid w:val="001D5D7E"/>
    <w:rsid w:val="001D5E6A"/>
    <w:rsid w:val="001D5FB2"/>
    <w:rsid w:val="001D66AB"/>
    <w:rsid w:val="001D7279"/>
    <w:rsid w:val="001D732F"/>
    <w:rsid w:val="001D74DF"/>
    <w:rsid w:val="001D78DE"/>
    <w:rsid w:val="001E0D36"/>
    <w:rsid w:val="001E0F2C"/>
    <w:rsid w:val="001E1B19"/>
    <w:rsid w:val="001E37B9"/>
    <w:rsid w:val="001E3DD0"/>
    <w:rsid w:val="001E4046"/>
    <w:rsid w:val="001E4692"/>
    <w:rsid w:val="001E57B3"/>
    <w:rsid w:val="001E5BD9"/>
    <w:rsid w:val="001E7AAB"/>
    <w:rsid w:val="001F0328"/>
    <w:rsid w:val="001F17B7"/>
    <w:rsid w:val="001F2B02"/>
    <w:rsid w:val="001F2D2F"/>
    <w:rsid w:val="001F3A00"/>
    <w:rsid w:val="001F4624"/>
    <w:rsid w:val="001F61C9"/>
    <w:rsid w:val="001F6DE7"/>
    <w:rsid w:val="001F6FDF"/>
    <w:rsid w:val="001F73EC"/>
    <w:rsid w:val="001F756F"/>
    <w:rsid w:val="001F7E86"/>
    <w:rsid w:val="00200D6F"/>
    <w:rsid w:val="00201D7F"/>
    <w:rsid w:val="002027FA"/>
    <w:rsid w:val="0020288D"/>
    <w:rsid w:val="00203024"/>
    <w:rsid w:val="00203458"/>
    <w:rsid w:val="002038DD"/>
    <w:rsid w:val="00204464"/>
    <w:rsid w:val="00206D9A"/>
    <w:rsid w:val="00210461"/>
    <w:rsid w:val="002110F9"/>
    <w:rsid w:val="002113D7"/>
    <w:rsid w:val="0021153E"/>
    <w:rsid w:val="002117FB"/>
    <w:rsid w:val="00212221"/>
    <w:rsid w:val="00214DF1"/>
    <w:rsid w:val="00214FB8"/>
    <w:rsid w:val="002204C7"/>
    <w:rsid w:val="00220ED4"/>
    <w:rsid w:val="002210AE"/>
    <w:rsid w:val="00221A2F"/>
    <w:rsid w:val="0022288F"/>
    <w:rsid w:val="00222A80"/>
    <w:rsid w:val="00224639"/>
    <w:rsid w:val="0022785A"/>
    <w:rsid w:val="00230C97"/>
    <w:rsid w:val="002325EC"/>
    <w:rsid w:val="002332C9"/>
    <w:rsid w:val="00234540"/>
    <w:rsid w:val="002346A6"/>
    <w:rsid w:val="002351B0"/>
    <w:rsid w:val="00235DED"/>
    <w:rsid w:val="00236E16"/>
    <w:rsid w:val="0023750B"/>
    <w:rsid w:val="00237A06"/>
    <w:rsid w:val="00237C11"/>
    <w:rsid w:val="00237E2F"/>
    <w:rsid w:val="002411B1"/>
    <w:rsid w:val="00243B8E"/>
    <w:rsid w:val="00244378"/>
    <w:rsid w:val="0024648C"/>
    <w:rsid w:val="0024713A"/>
    <w:rsid w:val="002507AD"/>
    <w:rsid w:val="002513DE"/>
    <w:rsid w:val="00251740"/>
    <w:rsid w:val="00251B0F"/>
    <w:rsid w:val="00252958"/>
    <w:rsid w:val="00252B3C"/>
    <w:rsid w:val="00253837"/>
    <w:rsid w:val="00253C33"/>
    <w:rsid w:val="00253D1B"/>
    <w:rsid w:val="00254755"/>
    <w:rsid w:val="002550A1"/>
    <w:rsid w:val="00255615"/>
    <w:rsid w:val="00255C39"/>
    <w:rsid w:val="00255F85"/>
    <w:rsid w:val="002568DA"/>
    <w:rsid w:val="00260FA9"/>
    <w:rsid w:val="00261390"/>
    <w:rsid w:val="00261AAC"/>
    <w:rsid w:val="002626E3"/>
    <w:rsid w:val="002629E3"/>
    <w:rsid w:val="00263018"/>
    <w:rsid w:val="00263CA6"/>
    <w:rsid w:val="00263E73"/>
    <w:rsid w:val="0026458A"/>
    <w:rsid w:val="00265541"/>
    <w:rsid w:val="002658CA"/>
    <w:rsid w:val="00265B7A"/>
    <w:rsid w:val="00265D7D"/>
    <w:rsid w:val="002660ED"/>
    <w:rsid w:val="00266980"/>
    <w:rsid w:val="002676A5"/>
    <w:rsid w:val="00271298"/>
    <w:rsid w:val="002714AF"/>
    <w:rsid w:val="00271EC4"/>
    <w:rsid w:val="002723DF"/>
    <w:rsid w:val="00273DBE"/>
    <w:rsid w:val="00274539"/>
    <w:rsid w:val="00275C0D"/>
    <w:rsid w:val="00276632"/>
    <w:rsid w:val="002778C1"/>
    <w:rsid w:val="00277B3A"/>
    <w:rsid w:val="0028185F"/>
    <w:rsid w:val="002818C6"/>
    <w:rsid w:val="0028237F"/>
    <w:rsid w:val="002833EF"/>
    <w:rsid w:val="00283450"/>
    <w:rsid w:val="0028353F"/>
    <w:rsid w:val="00283E2E"/>
    <w:rsid w:val="002851C5"/>
    <w:rsid w:val="0028521A"/>
    <w:rsid w:val="0028578E"/>
    <w:rsid w:val="00285991"/>
    <w:rsid w:val="0028687F"/>
    <w:rsid w:val="00286E58"/>
    <w:rsid w:val="00286E5A"/>
    <w:rsid w:val="0028732B"/>
    <w:rsid w:val="002903A4"/>
    <w:rsid w:val="00291305"/>
    <w:rsid w:val="00291369"/>
    <w:rsid w:val="00292577"/>
    <w:rsid w:val="00292894"/>
    <w:rsid w:val="002947BC"/>
    <w:rsid w:val="00295222"/>
    <w:rsid w:val="00295581"/>
    <w:rsid w:val="002966AA"/>
    <w:rsid w:val="0029770E"/>
    <w:rsid w:val="00297C52"/>
    <w:rsid w:val="00297F14"/>
    <w:rsid w:val="002A0078"/>
    <w:rsid w:val="002A0B15"/>
    <w:rsid w:val="002A1494"/>
    <w:rsid w:val="002A295D"/>
    <w:rsid w:val="002A3301"/>
    <w:rsid w:val="002A4FCB"/>
    <w:rsid w:val="002A5AA4"/>
    <w:rsid w:val="002A66E8"/>
    <w:rsid w:val="002A76F0"/>
    <w:rsid w:val="002A7CBB"/>
    <w:rsid w:val="002B1966"/>
    <w:rsid w:val="002B2517"/>
    <w:rsid w:val="002B4427"/>
    <w:rsid w:val="002B6525"/>
    <w:rsid w:val="002B7EA0"/>
    <w:rsid w:val="002B7FB0"/>
    <w:rsid w:val="002C0FB9"/>
    <w:rsid w:val="002C14C4"/>
    <w:rsid w:val="002C292A"/>
    <w:rsid w:val="002C2DCB"/>
    <w:rsid w:val="002C31DD"/>
    <w:rsid w:val="002C388E"/>
    <w:rsid w:val="002C4EEC"/>
    <w:rsid w:val="002C53F1"/>
    <w:rsid w:val="002D27EA"/>
    <w:rsid w:val="002D2A19"/>
    <w:rsid w:val="002D32EA"/>
    <w:rsid w:val="002D3A80"/>
    <w:rsid w:val="002D3FD1"/>
    <w:rsid w:val="002D50CD"/>
    <w:rsid w:val="002D57C5"/>
    <w:rsid w:val="002D5BE9"/>
    <w:rsid w:val="002D686D"/>
    <w:rsid w:val="002D6910"/>
    <w:rsid w:val="002D6DED"/>
    <w:rsid w:val="002D78B8"/>
    <w:rsid w:val="002E032A"/>
    <w:rsid w:val="002E05A1"/>
    <w:rsid w:val="002E1FEC"/>
    <w:rsid w:val="002E38AE"/>
    <w:rsid w:val="002E7612"/>
    <w:rsid w:val="002F021E"/>
    <w:rsid w:val="002F0449"/>
    <w:rsid w:val="002F0575"/>
    <w:rsid w:val="002F2037"/>
    <w:rsid w:val="002F2084"/>
    <w:rsid w:val="002F3359"/>
    <w:rsid w:val="002F4EE1"/>
    <w:rsid w:val="00301F61"/>
    <w:rsid w:val="003021FF"/>
    <w:rsid w:val="00302A66"/>
    <w:rsid w:val="003032B2"/>
    <w:rsid w:val="003034B3"/>
    <w:rsid w:val="003035EE"/>
    <w:rsid w:val="00304A11"/>
    <w:rsid w:val="00304D6C"/>
    <w:rsid w:val="00304E2D"/>
    <w:rsid w:val="003052E2"/>
    <w:rsid w:val="0030620D"/>
    <w:rsid w:val="00306B17"/>
    <w:rsid w:val="00311078"/>
    <w:rsid w:val="00311586"/>
    <w:rsid w:val="00312956"/>
    <w:rsid w:val="00314519"/>
    <w:rsid w:val="00314596"/>
    <w:rsid w:val="00314D84"/>
    <w:rsid w:val="00315093"/>
    <w:rsid w:val="0031574E"/>
    <w:rsid w:val="003173B3"/>
    <w:rsid w:val="00320345"/>
    <w:rsid w:val="0032116D"/>
    <w:rsid w:val="00321ACA"/>
    <w:rsid w:val="00321F26"/>
    <w:rsid w:val="003222DB"/>
    <w:rsid w:val="00322EA0"/>
    <w:rsid w:val="00323749"/>
    <w:rsid w:val="0032412F"/>
    <w:rsid w:val="00324AAB"/>
    <w:rsid w:val="00324CCC"/>
    <w:rsid w:val="00324DA7"/>
    <w:rsid w:val="00326A87"/>
    <w:rsid w:val="00334607"/>
    <w:rsid w:val="00336839"/>
    <w:rsid w:val="00336D84"/>
    <w:rsid w:val="00337ADB"/>
    <w:rsid w:val="00340595"/>
    <w:rsid w:val="003405BC"/>
    <w:rsid w:val="00340799"/>
    <w:rsid w:val="0034320E"/>
    <w:rsid w:val="00344101"/>
    <w:rsid w:val="00345078"/>
    <w:rsid w:val="00345A4D"/>
    <w:rsid w:val="00345BB7"/>
    <w:rsid w:val="00345C3E"/>
    <w:rsid w:val="00345D5E"/>
    <w:rsid w:val="00345DA6"/>
    <w:rsid w:val="00346035"/>
    <w:rsid w:val="003465DD"/>
    <w:rsid w:val="00346BC7"/>
    <w:rsid w:val="0034704C"/>
    <w:rsid w:val="00347788"/>
    <w:rsid w:val="00347872"/>
    <w:rsid w:val="00351C2E"/>
    <w:rsid w:val="0035248A"/>
    <w:rsid w:val="0035292E"/>
    <w:rsid w:val="0035318E"/>
    <w:rsid w:val="00353444"/>
    <w:rsid w:val="00353558"/>
    <w:rsid w:val="00354CE7"/>
    <w:rsid w:val="00355345"/>
    <w:rsid w:val="00356C83"/>
    <w:rsid w:val="003570AF"/>
    <w:rsid w:val="00357C20"/>
    <w:rsid w:val="003609A1"/>
    <w:rsid w:val="00361A43"/>
    <w:rsid w:val="003628E5"/>
    <w:rsid w:val="0036362F"/>
    <w:rsid w:val="00363C40"/>
    <w:rsid w:val="00364683"/>
    <w:rsid w:val="00364BD3"/>
    <w:rsid w:val="003668E8"/>
    <w:rsid w:val="003670F6"/>
    <w:rsid w:val="00367F61"/>
    <w:rsid w:val="0037094F"/>
    <w:rsid w:val="00371984"/>
    <w:rsid w:val="00371B5F"/>
    <w:rsid w:val="00372138"/>
    <w:rsid w:val="00372D7C"/>
    <w:rsid w:val="00373485"/>
    <w:rsid w:val="0037353C"/>
    <w:rsid w:val="00373B28"/>
    <w:rsid w:val="00374508"/>
    <w:rsid w:val="00374E15"/>
    <w:rsid w:val="00374FB9"/>
    <w:rsid w:val="003750B1"/>
    <w:rsid w:val="00375222"/>
    <w:rsid w:val="00375F8F"/>
    <w:rsid w:val="00376045"/>
    <w:rsid w:val="00376058"/>
    <w:rsid w:val="00376822"/>
    <w:rsid w:val="003803E2"/>
    <w:rsid w:val="0038071C"/>
    <w:rsid w:val="003822E6"/>
    <w:rsid w:val="003830CB"/>
    <w:rsid w:val="00384B9B"/>
    <w:rsid w:val="00385A1B"/>
    <w:rsid w:val="00386E94"/>
    <w:rsid w:val="00387812"/>
    <w:rsid w:val="00387A12"/>
    <w:rsid w:val="003902F4"/>
    <w:rsid w:val="00390619"/>
    <w:rsid w:val="003915CC"/>
    <w:rsid w:val="00391A75"/>
    <w:rsid w:val="003924EE"/>
    <w:rsid w:val="00392657"/>
    <w:rsid w:val="00392EE2"/>
    <w:rsid w:val="003936DA"/>
    <w:rsid w:val="0039504D"/>
    <w:rsid w:val="0039531B"/>
    <w:rsid w:val="00395328"/>
    <w:rsid w:val="0039561E"/>
    <w:rsid w:val="00396B02"/>
    <w:rsid w:val="00397102"/>
    <w:rsid w:val="00397BE0"/>
    <w:rsid w:val="003A02C5"/>
    <w:rsid w:val="003A0B74"/>
    <w:rsid w:val="003A223B"/>
    <w:rsid w:val="003A2B6E"/>
    <w:rsid w:val="003A2BB0"/>
    <w:rsid w:val="003A32EC"/>
    <w:rsid w:val="003A4150"/>
    <w:rsid w:val="003A469B"/>
    <w:rsid w:val="003A51C1"/>
    <w:rsid w:val="003A5AC6"/>
    <w:rsid w:val="003A6452"/>
    <w:rsid w:val="003A6C40"/>
    <w:rsid w:val="003A70D5"/>
    <w:rsid w:val="003A765A"/>
    <w:rsid w:val="003A76F7"/>
    <w:rsid w:val="003A7D61"/>
    <w:rsid w:val="003B0F9B"/>
    <w:rsid w:val="003B1820"/>
    <w:rsid w:val="003B2161"/>
    <w:rsid w:val="003B2478"/>
    <w:rsid w:val="003B248E"/>
    <w:rsid w:val="003B2C3B"/>
    <w:rsid w:val="003B360B"/>
    <w:rsid w:val="003B4F25"/>
    <w:rsid w:val="003B6751"/>
    <w:rsid w:val="003C029C"/>
    <w:rsid w:val="003C09BD"/>
    <w:rsid w:val="003C0C3F"/>
    <w:rsid w:val="003C10B1"/>
    <w:rsid w:val="003C181C"/>
    <w:rsid w:val="003C1DA1"/>
    <w:rsid w:val="003C30BE"/>
    <w:rsid w:val="003C3840"/>
    <w:rsid w:val="003C3C58"/>
    <w:rsid w:val="003C44B7"/>
    <w:rsid w:val="003C4BA7"/>
    <w:rsid w:val="003C5166"/>
    <w:rsid w:val="003C5E34"/>
    <w:rsid w:val="003C5EB5"/>
    <w:rsid w:val="003C6049"/>
    <w:rsid w:val="003C6F6E"/>
    <w:rsid w:val="003D04C9"/>
    <w:rsid w:val="003D1C15"/>
    <w:rsid w:val="003D38C2"/>
    <w:rsid w:val="003D5149"/>
    <w:rsid w:val="003D5E19"/>
    <w:rsid w:val="003E0BDB"/>
    <w:rsid w:val="003E1742"/>
    <w:rsid w:val="003E3CE0"/>
    <w:rsid w:val="003E3D33"/>
    <w:rsid w:val="003E49C9"/>
    <w:rsid w:val="003E4FB1"/>
    <w:rsid w:val="003E58F8"/>
    <w:rsid w:val="003E6564"/>
    <w:rsid w:val="003E6914"/>
    <w:rsid w:val="003E6A46"/>
    <w:rsid w:val="003E6C0F"/>
    <w:rsid w:val="003E7E03"/>
    <w:rsid w:val="003F066F"/>
    <w:rsid w:val="003F0DE1"/>
    <w:rsid w:val="003F1B8A"/>
    <w:rsid w:val="003F26AD"/>
    <w:rsid w:val="003F26B1"/>
    <w:rsid w:val="003F4823"/>
    <w:rsid w:val="003F62A8"/>
    <w:rsid w:val="003F6BCA"/>
    <w:rsid w:val="003F6BD6"/>
    <w:rsid w:val="003F710F"/>
    <w:rsid w:val="003F7B58"/>
    <w:rsid w:val="004002B3"/>
    <w:rsid w:val="00400F86"/>
    <w:rsid w:val="00400FDA"/>
    <w:rsid w:val="00400FEA"/>
    <w:rsid w:val="004034F1"/>
    <w:rsid w:val="00403CA1"/>
    <w:rsid w:val="00403EBE"/>
    <w:rsid w:val="00403FA1"/>
    <w:rsid w:val="00403FC4"/>
    <w:rsid w:val="00404CF2"/>
    <w:rsid w:val="00405744"/>
    <w:rsid w:val="00406144"/>
    <w:rsid w:val="00406F61"/>
    <w:rsid w:val="004077F3"/>
    <w:rsid w:val="00410D1F"/>
    <w:rsid w:val="004112E6"/>
    <w:rsid w:val="004112FE"/>
    <w:rsid w:val="00411339"/>
    <w:rsid w:val="0041166F"/>
    <w:rsid w:val="00412338"/>
    <w:rsid w:val="00412B9C"/>
    <w:rsid w:val="00412BB3"/>
    <w:rsid w:val="00412D2D"/>
    <w:rsid w:val="0041300A"/>
    <w:rsid w:val="00413BB9"/>
    <w:rsid w:val="004149AA"/>
    <w:rsid w:val="00414FA1"/>
    <w:rsid w:val="004155F2"/>
    <w:rsid w:val="00416097"/>
    <w:rsid w:val="004171E6"/>
    <w:rsid w:val="0041755D"/>
    <w:rsid w:val="00417E57"/>
    <w:rsid w:val="00420F26"/>
    <w:rsid w:val="004221E6"/>
    <w:rsid w:val="004249E4"/>
    <w:rsid w:val="004251E5"/>
    <w:rsid w:val="004265D9"/>
    <w:rsid w:val="00426F91"/>
    <w:rsid w:val="00431151"/>
    <w:rsid w:val="0043189B"/>
    <w:rsid w:val="004319E6"/>
    <w:rsid w:val="00432833"/>
    <w:rsid w:val="0043421D"/>
    <w:rsid w:val="004354CF"/>
    <w:rsid w:val="00435E08"/>
    <w:rsid w:val="00440816"/>
    <w:rsid w:val="0044170F"/>
    <w:rsid w:val="00442CC9"/>
    <w:rsid w:val="00443396"/>
    <w:rsid w:val="004460A4"/>
    <w:rsid w:val="00446FD3"/>
    <w:rsid w:val="004470D9"/>
    <w:rsid w:val="00447578"/>
    <w:rsid w:val="0045012A"/>
    <w:rsid w:val="0045019D"/>
    <w:rsid w:val="00450B06"/>
    <w:rsid w:val="004514C5"/>
    <w:rsid w:val="00451773"/>
    <w:rsid w:val="00452272"/>
    <w:rsid w:val="00452A01"/>
    <w:rsid w:val="00453969"/>
    <w:rsid w:val="00455674"/>
    <w:rsid w:val="004560D9"/>
    <w:rsid w:val="0045641E"/>
    <w:rsid w:val="00456677"/>
    <w:rsid w:val="00457CFE"/>
    <w:rsid w:val="004613BD"/>
    <w:rsid w:val="00461FB6"/>
    <w:rsid w:val="004623E3"/>
    <w:rsid w:val="0046263A"/>
    <w:rsid w:val="00462D0E"/>
    <w:rsid w:val="00462D74"/>
    <w:rsid w:val="00464C6F"/>
    <w:rsid w:val="00464DCA"/>
    <w:rsid w:val="00464FE5"/>
    <w:rsid w:val="004650E8"/>
    <w:rsid w:val="004652E9"/>
    <w:rsid w:val="0046559F"/>
    <w:rsid w:val="004659F3"/>
    <w:rsid w:val="00465C6D"/>
    <w:rsid w:val="004666CE"/>
    <w:rsid w:val="00466E17"/>
    <w:rsid w:val="004718B8"/>
    <w:rsid w:val="00472307"/>
    <w:rsid w:val="00473461"/>
    <w:rsid w:val="00474F50"/>
    <w:rsid w:val="00475093"/>
    <w:rsid w:val="00475E9B"/>
    <w:rsid w:val="004768A7"/>
    <w:rsid w:val="0047710A"/>
    <w:rsid w:val="004772BF"/>
    <w:rsid w:val="004775C4"/>
    <w:rsid w:val="00477605"/>
    <w:rsid w:val="00477DB3"/>
    <w:rsid w:val="00481955"/>
    <w:rsid w:val="00481BEC"/>
    <w:rsid w:val="00481DE4"/>
    <w:rsid w:val="00482856"/>
    <w:rsid w:val="00482962"/>
    <w:rsid w:val="00482BB8"/>
    <w:rsid w:val="00484657"/>
    <w:rsid w:val="00485779"/>
    <w:rsid w:val="00485CB5"/>
    <w:rsid w:val="00486E82"/>
    <w:rsid w:val="00486FB9"/>
    <w:rsid w:val="00487B99"/>
    <w:rsid w:val="00490893"/>
    <w:rsid w:val="00490ACB"/>
    <w:rsid w:val="00491B60"/>
    <w:rsid w:val="00492522"/>
    <w:rsid w:val="0049312F"/>
    <w:rsid w:val="004936D7"/>
    <w:rsid w:val="0049401A"/>
    <w:rsid w:val="004953FF"/>
    <w:rsid w:val="004A27F5"/>
    <w:rsid w:val="004A2BD0"/>
    <w:rsid w:val="004A2D43"/>
    <w:rsid w:val="004A35C9"/>
    <w:rsid w:val="004A378E"/>
    <w:rsid w:val="004A5082"/>
    <w:rsid w:val="004A57F0"/>
    <w:rsid w:val="004A6271"/>
    <w:rsid w:val="004A6EF1"/>
    <w:rsid w:val="004A6F41"/>
    <w:rsid w:val="004A750E"/>
    <w:rsid w:val="004B1631"/>
    <w:rsid w:val="004B320F"/>
    <w:rsid w:val="004B49CC"/>
    <w:rsid w:val="004B59C2"/>
    <w:rsid w:val="004B6677"/>
    <w:rsid w:val="004B6B08"/>
    <w:rsid w:val="004B7412"/>
    <w:rsid w:val="004B744C"/>
    <w:rsid w:val="004B7982"/>
    <w:rsid w:val="004C1463"/>
    <w:rsid w:val="004C16F0"/>
    <w:rsid w:val="004C1CCD"/>
    <w:rsid w:val="004C2106"/>
    <w:rsid w:val="004C2B3A"/>
    <w:rsid w:val="004C4510"/>
    <w:rsid w:val="004C48BC"/>
    <w:rsid w:val="004C5308"/>
    <w:rsid w:val="004C5340"/>
    <w:rsid w:val="004C5C0C"/>
    <w:rsid w:val="004C5E28"/>
    <w:rsid w:val="004C6106"/>
    <w:rsid w:val="004C632A"/>
    <w:rsid w:val="004C7290"/>
    <w:rsid w:val="004C7611"/>
    <w:rsid w:val="004D0936"/>
    <w:rsid w:val="004D208D"/>
    <w:rsid w:val="004D214E"/>
    <w:rsid w:val="004D2BE1"/>
    <w:rsid w:val="004D3895"/>
    <w:rsid w:val="004D4D2F"/>
    <w:rsid w:val="004D4E11"/>
    <w:rsid w:val="004D52B4"/>
    <w:rsid w:val="004D58C4"/>
    <w:rsid w:val="004D5B9C"/>
    <w:rsid w:val="004D6956"/>
    <w:rsid w:val="004D73C7"/>
    <w:rsid w:val="004E4088"/>
    <w:rsid w:val="004E412F"/>
    <w:rsid w:val="004E5731"/>
    <w:rsid w:val="004E6931"/>
    <w:rsid w:val="004F0C3B"/>
    <w:rsid w:val="004F0CD1"/>
    <w:rsid w:val="004F1361"/>
    <w:rsid w:val="004F17A0"/>
    <w:rsid w:val="004F1B7D"/>
    <w:rsid w:val="004F41C0"/>
    <w:rsid w:val="004F4274"/>
    <w:rsid w:val="004F534A"/>
    <w:rsid w:val="004F54D1"/>
    <w:rsid w:val="004F54E8"/>
    <w:rsid w:val="004F5A4F"/>
    <w:rsid w:val="004F70B8"/>
    <w:rsid w:val="004F7595"/>
    <w:rsid w:val="004F7D93"/>
    <w:rsid w:val="00500826"/>
    <w:rsid w:val="0050087F"/>
    <w:rsid w:val="0050305A"/>
    <w:rsid w:val="00503D6A"/>
    <w:rsid w:val="00504DA7"/>
    <w:rsid w:val="00504EC0"/>
    <w:rsid w:val="00505F22"/>
    <w:rsid w:val="00506D56"/>
    <w:rsid w:val="00507163"/>
    <w:rsid w:val="0050717F"/>
    <w:rsid w:val="00510341"/>
    <w:rsid w:val="0051048C"/>
    <w:rsid w:val="00511269"/>
    <w:rsid w:val="0051189A"/>
    <w:rsid w:val="00511ADA"/>
    <w:rsid w:val="005124E4"/>
    <w:rsid w:val="005129D6"/>
    <w:rsid w:val="00512CA6"/>
    <w:rsid w:val="0051323B"/>
    <w:rsid w:val="005132D1"/>
    <w:rsid w:val="0051368C"/>
    <w:rsid w:val="005137E7"/>
    <w:rsid w:val="0051383E"/>
    <w:rsid w:val="00514990"/>
    <w:rsid w:val="00514B40"/>
    <w:rsid w:val="00516CDF"/>
    <w:rsid w:val="005172AC"/>
    <w:rsid w:val="00517A30"/>
    <w:rsid w:val="00517CA4"/>
    <w:rsid w:val="00520D07"/>
    <w:rsid w:val="0052221B"/>
    <w:rsid w:val="0052278C"/>
    <w:rsid w:val="00522B16"/>
    <w:rsid w:val="00523A71"/>
    <w:rsid w:val="00525F87"/>
    <w:rsid w:val="00526458"/>
    <w:rsid w:val="00526CFA"/>
    <w:rsid w:val="005274D2"/>
    <w:rsid w:val="0053025F"/>
    <w:rsid w:val="0053163C"/>
    <w:rsid w:val="00531D21"/>
    <w:rsid w:val="005324FB"/>
    <w:rsid w:val="0053378C"/>
    <w:rsid w:val="005340D5"/>
    <w:rsid w:val="005349B9"/>
    <w:rsid w:val="00534B0B"/>
    <w:rsid w:val="00534EDB"/>
    <w:rsid w:val="00534F84"/>
    <w:rsid w:val="00535123"/>
    <w:rsid w:val="005353C6"/>
    <w:rsid w:val="00536F5B"/>
    <w:rsid w:val="0053783D"/>
    <w:rsid w:val="00541B49"/>
    <w:rsid w:val="005425E7"/>
    <w:rsid w:val="005450DD"/>
    <w:rsid w:val="005461F4"/>
    <w:rsid w:val="00546303"/>
    <w:rsid w:val="005475F7"/>
    <w:rsid w:val="00550591"/>
    <w:rsid w:val="00551C7C"/>
    <w:rsid w:val="005523F8"/>
    <w:rsid w:val="00552472"/>
    <w:rsid w:val="005536B5"/>
    <w:rsid w:val="00554B1C"/>
    <w:rsid w:val="00555812"/>
    <w:rsid w:val="00555C17"/>
    <w:rsid w:val="00556EDA"/>
    <w:rsid w:val="00561204"/>
    <w:rsid w:val="00562043"/>
    <w:rsid w:val="00562146"/>
    <w:rsid w:val="0056246E"/>
    <w:rsid w:val="00562527"/>
    <w:rsid w:val="00562E99"/>
    <w:rsid w:val="005631C6"/>
    <w:rsid w:val="00563A02"/>
    <w:rsid w:val="00564170"/>
    <w:rsid w:val="005661AC"/>
    <w:rsid w:val="00566327"/>
    <w:rsid w:val="0056649A"/>
    <w:rsid w:val="005676AC"/>
    <w:rsid w:val="00567A8A"/>
    <w:rsid w:val="00571CA3"/>
    <w:rsid w:val="00572A39"/>
    <w:rsid w:val="0057351C"/>
    <w:rsid w:val="005735B8"/>
    <w:rsid w:val="00574A86"/>
    <w:rsid w:val="00574AAB"/>
    <w:rsid w:val="00575960"/>
    <w:rsid w:val="005773A4"/>
    <w:rsid w:val="005779DB"/>
    <w:rsid w:val="005800D0"/>
    <w:rsid w:val="0058056E"/>
    <w:rsid w:val="00581419"/>
    <w:rsid w:val="0058158B"/>
    <w:rsid w:val="00582883"/>
    <w:rsid w:val="00583D78"/>
    <w:rsid w:val="005849E9"/>
    <w:rsid w:val="00586D44"/>
    <w:rsid w:val="00587EE0"/>
    <w:rsid w:val="005903FA"/>
    <w:rsid w:val="005907AF"/>
    <w:rsid w:val="00590CE6"/>
    <w:rsid w:val="00591D09"/>
    <w:rsid w:val="00593FFB"/>
    <w:rsid w:val="005943C3"/>
    <w:rsid w:val="00594558"/>
    <w:rsid w:val="0059550C"/>
    <w:rsid w:val="00595D49"/>
    <w:rsid w:val="0059765E"/>
    <w:rsid w:val="005976DF"/>
    <w:rsid w:val="005A0667"/>
    <w:rsid w:val="005A247B"/>
    <w:rsid w:val="005A3140"/>
    <w:rsid w:val="005A3836"/>
    <w:rsid w:val="005A3ABE"/>
    <w:rsid w:val="005A3ECB"/>
    <w:rsid w:val="005A411B"/>
    <w:rsid w:val="005A46E4"/>
    <w:rsid w:val="005A5598"/>
    <w:rsid w:val="005A7B69"/>
    <w:rsid w:val="005B1168"/>
    <w:rsid w:val="005B1617"/>
    <w:rsid w:val="005B17D2"/>
    <w:rsid w:val="005B1ADD"/>
    <w:rsid w:val="005B407B"/>
    <w:rsid w:val="005B4E72"/>
    <w:rsid w:val="005B54AB"/>
    <w:rsid w:val="005B5B92"/>
    <w:rsid w:val="005B7AD0"/>
    <w:rsid w:val="005C0726"/>
    <w:rsid w:val="005C1CFB"/>
    <w:rsid w:val="005C3D7A"/>
    <w:rsid w:val="005C421B"/>
    <w:rsid w:val="005C4477"/>
    <w:rsid w:val="005C4691"/>
    <w:rsid w:val="005C4BF1"/>
    <w:rsid w:val="005C52D8"/>
    <w:rsid w:val="005C56AA"/>
    <w:rsid w:val="005C63BD"/>
    <w:rsid w:val="005C6B33"/>
    <w:rsid w:val="005C7086"/>
    <w:rsid w:val="005C7C22"/>
    <w:rsid w:val="005D0DA0"/>
    <w:rsid w:val="005D0E44"/>
    <w:rsid w:val="005D1AC1"/>
    <w:rsid w:val="005D1FFE"/>
    <w:rsid w:val="005D45AB"/>
    <w:rsid w:val="005D5922"/>
    <w:rsid w:val="005D68D1"/>
    <w:rsid w:val="005E0041"/>
    <w:rsid w:val="005E0A32"/>
    <w:rsid w:val="005E1BCB"/>
    <w:rsid w:val="005E26A0"/>
    <w:rsid w:val="005E2D5C"/>
    <w:rsid w:val="005E3939"/>
    <w:rsid w:val="005E4241"/>
    <w:rsid w:val="005E4A18"/>
    <w:rsid w:val="005E55B1"/>
    <w:rsid w:val="005E5C49"/>
    <w:rsid w:val="005E63A3"/>
    <w:rsid w:val="005E75B4"/>
    <w:rsid w:val="005F0CE2"/>
    <w:rsid w:val="005F2C92"/>
    <w:rsid w:val="005F2F4B"/>
    <w:rsid w:val="005F3E90"/>
    <w:rsid w:val="005F6990"/>
    <w:rsid w:val="005F71CD"/>
    <w:rsid w:val="00600668"/>
    <w:rsid w:val="00600FA2"/>
    <w:rsid w:val="00601168"/>
    <w:rsid w:val="00601C66"/>
    <w:rsid w:val="0060269B"/>
    <w:rsid w:val="00606ACA"/>
    <w:rsid w:val="00607D94"/>
    <w:rsid w:val="00607F17"/>
    <w:rsid w:val="0061040F"/>
    <w:rsid w:val="00612AEA"/>
    <w:rsid w:val="00613039"/>
    <w:rsid w:val="006132E7"/>
    <w:rsid w:val="00613BCF"/>
    <w:rsid w:val="00616779"/>
    <w:rsid w:val="00617733"/>
    <w:rsid w:val="006209AC"/>
    <w:rsid w:val="00620F3E"/>
    <w:rsid w:val="00621B45"/>
    <w:rsid w:val="00622837"/>
    <w:rsid w:val="006244E6"/>
    <w:rsid w:val="006258CE"/>
    <w:rsid w:val="00625C2D"/>
    <w:rsid w:val="00627A78"/>
    <w:rsid w:val="00627F41"/>
    <w:rsid w:val="0063008A"/>
    <w:rsid w:val="006302D5"/>
    <w:rsid w:val="00630345"/>
    <w:rsid w:val="006307D0"/>
    <w:rsid w:val="006307E5"/>
    <w:rsid w:val="0063213A"/>
    <w:rsid w:val="00634141"/>
    <w:rsid w:val="0063444C"/>
    <w:rsid w:val="00636133"/>
    <w:rsid w:val="0063657E"/>
    <w:rsid w:val="006373FA"/>
    <w:rsid w:val="00637732"/>
    <w:rsid w:val="006412AA"/>
    <w:rsid w:val="00642158"/>
    <w:rsid w:val="00642B45"/>
    <w:rsid w:val="00643603"/>
    <w:rsid w:val="00645BF5"/>
    <w:rsid w:val="006464BE"/>
    <w:rsid w:val="00646999"/>
    <w:rsid w:val="00646D81"/>
    <w:rsid w:val="00647309"/>
    <w:rsid w:val="00647A87"/>
    <w:rsid w:val="00650216"/>
    <w:rsid w:val="00651355"/>
    <w:rsid w:val="00654014"/>
    <w:rsid w:val="006541A9"/>
    <w:rsid w:val="00654217"/>
    <w:rsid w:val="006544B2"/>
    <w:rsid w:val="00654B85"/>
    <w:rsid w:val="0065520F"/>
    <w:rsid w:val="006556B0"/>
    <w:rsid w:val="00656AD0"/>
    <w:rsid w:val="00656ADC"/>
    <w:rsid w:val="00656FBD"/>
    <w:rsid w:val="00657230"/>
    <w:rsid w:val="00657801"/>
    <w:rsid w:val="006608C2"/>
    <w:rsid w:val="00660AFA"/>
    <w:rsid w:val="006625EE"/>
    <w:rsid w:val="00662CFC"/>
    <w:rsid w:val="006631F0"/>
    <w:rsid w:val="00663B23"/>
    <w:rsid w:val="00664823"/>
    <w:rsid w:val="00664C7B"/>
    <w:rsid w:val="006658A5"/>
    <w:rsid w:val="00665C1C"/>
    <w:rsid w:val="006664C4"/>
    <w:rsid w:val="00666E48"/>
    <w:rsid w:val="00671806"/>
    <w:rsid w:val="00671CAE"/>
    <w:rsid w:val="006749E5"/>
    <w:rsid w:val="00675B5E"/>
    <w:rsid w:val="006766D5"/>
    <w:rsid w:val="006767C9"/>
    <w:rsid w:val="00676875"/>
    <w:rsid w:val="006769B1"/>
    <w:rsid w:val="00676C64"/>
    <w:rsid w:val="00676F0E"/>
    <w:rsid w:val="00677798"/>
    <w:rsid w:val="00680981"/>
    <w:rsid w:val="00680EF3"/>
    <w:rsid w:val="006813A9"/>
    <w:rsid w:val="006817C4"/>
    <w:rsid w:val="00682610"/>
    <w:rsid w:val="006831CE"/>
    <w:rsid w:val="006859CF"/>
    <w:rsid w:val="00691DF2"/>
    <w:rsid w:val="006937E1"/>
    <w:rsid w:val="0069454A"/>
    <w:rsid w:val="00694F9F"/>
    <w:rsid w:val="00695B75"/>
    <w:rsid w:val="006A0361"/>
    <w:rsid w:val="006A03C0"/>
    <w:rsid w:val="006A057C"/>
    <w:rsid w:val="006A092E"/>
    <w:rsid w:val="006A26EF"/>
    <w:rsid w:val="006A433F"/>
    <w:rsid w:val="006A4513"/>
    <w:rsid w:val="006A46CB"/>
    <w:rsid w:val="006A6C1A"/>
    <w:rsid w:val="006A7F6A"/>
    <w:rsid w:val="006B0281"/>
    <w:rsid w:val="006B05A8"/>
    <w:rsid w:val="006B08D0"/>
    <w:rsid w:val="006B0A13"/>
    <w:rsid w:val="006B1898"/>
    <w:rsid w:val="006B266E"/>
    <w:rsid w:val="006B3E91"/>
    <w:rsid w:val="006B4389"/>
    <w:rsid w:val="006B4CE7"/>
    <w:rsid w:val="006B509B"/>
    <w:rsid w:val="006B55CC"/>
    <w:rsid w:val="006B5834"/>
    <w:rsid w:val="006B5B82"/>
    <w:rsid w:val="006B630D"/>
    <w:rsid w:val="006B658A"/>
    <w:rsid w:val="006B6EEC"/>
    <w:rsid w:val="006C013C"/>
    <w:rsid w:val="006C01B3"/>
    <w:rsid w:val="006C3A61"/>
    <w:rsid w:val="006C4153"/>
    <w:rsid w:val="006C4CF6"/>
    <w:rsid w:val="006C4DDA"/>
    <w:rsid w:val="006C5720"/>
    <w:rsid w:val="006C5E83"/>
    <w:rsid w:val="006C6FA8"/>
    <w:rsid w:val="006D19AD"/>
    <w:rsid w:val="006D1E2F"/>
    <w:rsid w:val="006D2083"/>
    <w:rsid w:val="006D57C1"/>
    <w:rsid w:val="006D69DE"/>
    <w:rsid w:val="006D6FA5"/>
    <w:rsid w:val="006D7830"/>
    <w:rsid w:val="006D7DD2"/>
    <w:rsid w:val="006E01CC"/>
    <w:rsid w:val="006E01DC"/>
    <w:rsid w:val="006E13B6"/>
    <w:rsid w:val="006E25DE"/>
    <w:rsid w:val="006E4093"/>
    <w:rsid w:val="006E451F"/>
    <w:rsid w:val="006E4C34"/>
    <w:rsid w:val="006E4D68"/>
    <w:rsid w:val="006E53F3"/>
    <w:rsid w:val="006F01F7"/>
    <w:rsid w:val="006F0D8C"/>
    <w:rsid w:val="006F248D"/>
    <w:rsid w:val="006F34BA"/>
    <w:rsid w:val="006F3D69"/>
    <w:rsid w:val="006F4994"/>
    <w:rsid w:val="006F538B"/>
    <w:rsid w:val="006F5F46"/>
    <w:rsid w:val="006F73CD"/>
    <w:rsid w:val="006F7601"/>
    <w:rsid w:val="0070069B"/>
    <w:rsid w:val="00700B16"/>
    <w:rsid w:val="00701135"/>
    <w:rsid w:val="00701223"/>
    <w:rsid w:val="00701F34"/>
    <w:rsid w:val="00702258"/>
    <w:rsid w:val="007024FE"/>
    <w:rsid w:val="0070304A"/>
    <w:rsid w:val="00703692"/>
    <w:rsid w:val="00705826"/>
    <w:rsid w:val="00705999"/>
    <w:rsid w:val="0071067D"/>
    <w:rsid w:val="00710742"/>
    <w:rsid w:val="00711808"/>
    <w:rsid w:val="007118FE"/>
    <w:rsid w:val="00712C04"/>
    <w:rsid w:val="00713EF2"/>
    <w:rsid w:val="007149DF"/>
    <w:rsid w:val="007163BC"/>
    <w:rsid w:val="0071709C"/>
    <w:rsid w:val="0072023D"/>
    <w:rsid w:val="00721C6B"/>
    <w:rsid w:val="00722763"/>
    <w:rsid w:val="007233B1"/>
    <w:rsid w:val="007245DA"/>
    <w:rsid w:val="00725527"/>
    <w:rsid w:val="00725AA4"/>
    <w:rsid w:val="0072669F"/>
    <w:rsid w:val="0072739B"/>
    <w:rsid w:val="00727BA3"/>
    <w:rsid w:val="00727EB5"/>
    <w:rsid w:val="00730BE2"/>
    <w:rsid w:val="00731810"/>
    <w:rsid w:val="00735063"/>
    <w:rsid w:val="007360B0"/>
    <w:rsid w:val="007360BA"/>
    <w:rsid w:val="00736614"/>
    <w:rsid w:val="00736BA0"/>
    <w:rsid w:val="00741B56"/>
    <w:rsid w:val="00742634"/>
    <w:rsid w:val="00742B2B"/>
    <w:rsid w:val="00742D25"/>
    <w:rsid w:val="00743153"/>
    <w:rsid w:val="007434DF"/>
    <w:rsid w:val="00744537"/>
    <w:rsid w:val="00744AAE"/>
    <w:rsid w:val="00745AB2"/>
    <w:rsid w:val="00745B0F"/>
    <w:rsid w:val="00745CF5"/>
    <w:rsid w:val="0074624E"/>
    <w:rsid w:val="00746875"/>
    <w:rsid w:val="00746B4C"/>
    <w:rsid w:val="00746C04"/>
    <w:rsid w:val="00746D55"/>
    <w:rsid w:val="00746F35"/>
    <w:rsid w:val="00747907"/>
    <w:rsid w:val="00747D2B"/>
    <w:rsid w:val="00747FB7"/>
    <w:rsid w:val="00750392"/>
    <w:rsid w:val="00750792"/>
    <w:rsid w:val="00751B0C"/>
    <w:rsid w:val="0075258E"/>
    <w:rsid w:val="0075366D"/>
    <w:rsid w:val="007550E5"/>
    <w:rsid w:val="00757646"/>
    <w:rsid w:val="0076136D"/>
    <w:rsid w:val="00762BB6"/>
    <w:rsid w:val="007646CD"/>
    <w:rsid w:val="00764DA5"/>
    <w:rsid w:val="00765435"/>
    <w:rsid w:val="007655E8"/>
    <w:rsid w:val="00765619"/>
    <w:rsid w:val="007659B9"/>
    <w:rsid w:val="0076742B"/>
    <w:rsid w:val="0077188F"/>
    <w:rsid w:val="00771BD3"/>
    <w:rsid w:val="00771FEA"/>
    <w:rsid w:val="007722E2"/>
    <w:rsid w:val="00774D05"/>
    <w:rsid w:val="00775302"/>
    <w:rsid w:val="00775C81"/>
    <w:rsid w:val="00776C79"/>
    <w:rsid w:val="00780A04"/>
    <w:rsid w:val="00781462"/>
    <w:rsid w:val="00781837"/>
    <w:rsid w:val="00781A71"/>
    <w:rsid w:val="00781A99"/>
    <w:rsid w:val="0078327D"/>
    <w:rsid w:val="00785AAB"/>
    <w:rsid w:val="00786271"/>
    <w:rsid w:val="00786FE1"/>
    <w:rsid w:val="007877AE"/>
    <w:rsid w:val="00787C4C"/>
    <w:rsid w:val="00790803"/>
    <w:rsid w:val="007915D5"/>
    <w:rsid w:val="00791BA6"/>
    <w:rsid w:val="00792A60"/>
    <w:rsid w:val="00794DBA"/>
    <w:rsid w:val="007973A5"/>
    <w:rsid w:val="00797758"/>
    <w:rsid w:val="00797BD9"/>
    <w:rsid w:val="007A2101"/>
    <w:rsid w:val="007A2C87"/>
    <w:rsid w:val="007A3107"/>
    <w:rsid w:val="007A339C"/>
    <w:rsid w:val="007A38F1"/>
    <w:rsid w:val="007A3A75"/>
    <w:rsid w:val="007A4869"/>
    <w:rsid w:val="007A4D3A"/>
    <w:rsid w:val="007A52F3"/>
    <w:rsid w:val="007A7AE1"/>
    <w:rsid w:val="007A7D1B"/>
    <w:rsid w:val="007B02B4"/>
    <w:rsid w:val="007B0F8E"/>
    <w:rsid w:val="007B102C"/>
    <w:rsid w:val="007B1296"/>
    <w:rsid w:val="007B1345"/>
    <w:rsid w:val="007B20F8"/>
    <w:rsid w:val="007B276C"/>
    <w:rsid w:val="007B2B7F"/>
    <w:rsid w:val="007B3ABC"/>
    <w:rsid w:val="007B427F"/>
    <w:rsid w:val="007B4487"/>
    <w:rsid w:val="007B4DC6"/>
    <w:rsid w:val="007B70F3"/>
    <w:rsid w:val="007B71C5"/>
    <w:rsid w:val="007B7F09"/>
    <w:rsid w:val="007C18B7"/>
    <w:rsid w:val="007C1923"/>
    <w:rsid w:val="007C30DF"/>
    <w:rsid w:val="007C3D4C"/>
    <w:rsid w:val="007C489D"/>
    <w:rsid w:val="007C50D1"/>
    <w:rsid w:val="007C555B"/>
    <w:rsid w:val="007C5A08"/>
    <w:rsid w:val="007C5A2A"/>
    <w:rsid w:val="007C5DA2"/>
    <w:rsid w:val="007C7375"/>
    <w:rsid w:val="007C76A7"/>
    <w:rsid w:val="007C76AD"/>
    <w:rsid w:val="007D31A1"/>
    <w:rsid w:val="007D3DEE"/>
    <w:rsid w:val="007D4ACA"/>
    <w:rsid w:val="007D52EA"/>
    <w:rsid w:val="007D5852"/>
    <w:rsid w:val="007D5A5F"/>
    <w:rsid w:val="007D5B32"/>
    <w:rsid w:val="007D6121"/>
    <w:rsid w:val="007E114C"/>
    <w:rsid w:val="007E1595"/>
    <w:rsid w:val="007E2BC0"/>
    <w:rsid w:val="007E2C62"/>
    <w:rsid w:val="007E3852"/>
    <w:rsid w:val="007E39A3"/>
    <w:rsid w:val="007E65BB"/>
    <w:rsid w:val="007F208C"/>
    <w:rsid w:val="007F2BEA"/>
    <w:rsid w:val="007F3B35"/>
    <w:rsid w:val="007F4332"/>
    <w:rsid w:val="007F541C"/>
    <w:rsid w:val="007F59F2"/>
    <w:rsid w:val="007F7944"/>
    <w:rsid w:val="008011EF"/>
    <w:rsid w:val="0080122D"/>
    <w:rsid w:val="00801AA7"/>
    <w:rsid w:val="0080366C"/>
    <w:rsid w:val="00804E9C"/>
    <w:rsid w:val="0080576F"/>
    <w:rsid w:val="0080721D"/>
    <w:rsid w:val="00810EB5"/>
    <w:rsid w:val="00811F48"/>
    <w:rsid w:val="00812CC9"/>
    <w:rsid w:val="008135CF"/>
    <w:rsid w:val="008135DE"/>
    <w:rsid w:val="00813C56"/>
    <w:rsid w:val="00814DF6"/>
    <w:rsid w:val="008153C9"/>
    <w:rsid w:val="00815660"/>
    <w:rsid w:val="008156E7"/>
    <w:rsid w:val="00815A47"/>
    <w:rsid w:val="00815D24"/>
    <w:rsid w:val="008178D4"/>
    <w:rsid w:val="00820837"/>
    <w:rsid w:val="00820C3D"/>
    <w:rsid w:val="00821297"/>
    <w:rsid w:val="008214FD"/>
    <w:rsid w:val="00821A5A"/>
    <w:rsid w:val="00822609"/>
    <w:rsid w:val="0082369F"/>
    <w:rsid w:val="008237C3"/>
    <w:rsid w:val="00823980"/>
    <w:rsid w:val="00824839"/>
    <w:rsid w:val="00825C2D"/>
    <w:rsid w:val="0082609D"/>
    <w:rsid w:val="0082661E"/>
    <w:rsid w:val="00827FC1"/>
    <w:rsid w:val="008312EA"/>
    <w:rsid w:val="00832AEB"/>
    <w:rsid w:val="00832BB9"/>
    <w:rsid w:val="00833ED7"/>
    <w:rsid w:val="008341BC"/>
    <w:rsid w:val="00835191"/>
    <w:rsid w:val="008353D9"/>
    <w:rsid w:val="00837630"/>
    <w:rsid w:val="008403FA"/>
    <w:rsid w:val="00840A72"/>
    <w:rsid w:val="00841551"/>
    <w:rsid w:val="008427A0"/>
    <w:rsid w:val="00842842"/>
    <w:rsid w:val="0084351A"/>
    <w:rsid w:val="00844755"/>
    <w:rsid w:val="00845106"/>
    <w:rsid w:val="0084542B"/>
    <w:rsid w:val="008458C1"/>
    <w:rsid w:val="008461C5"/>
    <w:rsid w:val="008467DA"/>
    <w:rsid w:val="00847411"/>
    <w:rsid w:val="00847B87"/>
    <w:rsid w:val="008502CE"/>
    <w:rsid w:val="0085066A"/>
    <w:rsid w:val="00850D49"/>
    <w:rsid w:val="00851970"/>
    <w:rsid w:val="00854076"/>
    <w:rsid w:val="00854F45"/>
    <w:rsid w:val="008554A9"/>
    <w:rsid w:val="0085574E"/>
    <w:rsid w:val="00856282"/>
    <w:rsid w:val="00857973"/>
    <w:rsid w:val="00857BD1"/>
    <w:rsid w:val="00860593"/>
    <w:rsid w:val="00860BBD"/>
    <w:rsid w:val="00860C2F"/>
    <w:rsid w:val="008622A7"/>
    <w:rsid w:val="0086278A"/>
    <w:rsid w:val="00862810"/>
    <w:rsid w:val="0086286A"/>
    <w:rsid w:val="00863543"/>
    <w:rsid w:val="00863856"/>
    <w:rsid w:val="00864019"/>
    <w:rsid w:val="00866463"/>
    <w:rsid w:val="00870166"/>
    <w:rsid w:val="00870891"/>
    <w:rsid w:val="00870ADA"/>
    <w:rsid w:val="008710F2"/>
    <w:rsid w:val="00872000"/>
    <w:rsid w:val="0087288B"/>
    <w:rsid w:val="00873579"/>
    <w:rsid w:val="00877D58"/>
    <w:rsid w:val="0087A2BA"/>
    <w:rsid w:val="00881461"/>
    <w:rsid w:val="008815EA"/>
    <w:rsid w:val="00881C27"/>
    <w:rsid w:val="008820FB"/>
    <w:rsid w:val="008834E5"/>
    <w:rsid w:val="00883B11"/>
    <w:rsid w:val="00885CD7"/>
    <w:rsid w:val="008904D2"/>
    <w:rsid w:val="0089189F"/>
    <w:rsid w:val="00893A81"/>
    <w:rsid w:val="00893CB0"/>
    <w:rsid w:val="0089418D"/>
    <w:rsid w:val="0089496D"/>
    <w:rsid w:val="008949C7"/>
    <w:rsid w:val="00894F80"/>
    <w:rsid w:val="008951D5"/>
    <w:rsid w:val="00895A81"/>
    <w:rsid w:val="00895ACA"/>
    <w:rsid w:val="00896482"/>
    <w:rsid w:val="0089662B"/>
    <w:rsid w:val="00897A19"/>
    <w:rsid w:val="00897A70"/>
    <w:rsid w:val="00897ACB"/>
    <w:rsid w:val="00897AF5"/>
    <w:rsid w:val="008A1339"/>
    <w:rsid w:val="008A1648"/>
    <w:rsid w:val="008A1D50"/>
    <w:rsid w:val="008A29FA"/>
    <w:rsid w:val="008A539A"/>
    <w:rsid w:val="008A618B"/>
    <w:rsid w:val="008A6F08"/>
    <w:rsid w:val="008A6F47"/>
    <w:rsid w:val="008A7D20"/>
    <w:rsid w:val="008B2742"/>
    <w:rsid w:val="008B31A4"/>
    <w:rsid w:val="008B3DE5"/>
    <w:rsid w:val="008B7841"/>
    <w:rsid w:val="008B7D11"/>
    <w:rsid w:val="008B7D7E"/>
    <w:rsid w:val="008C0731"/>
    <w:rsid w:val="008C0ED6"/>
    <w:rsid w:val="008C15F4"/>
    <w:rsid w:val="008C1D9F"/>
    <w:rsid w:val="008C5109"/>
    <w:rsid w:val="008C64C2"/>
    <w:rsid w:val="008C7625"/>
    <w:rsid w:val="008C7745"/>
    <w:rsid w:val="008C78E0"/>
    <w:rsid w:val="008D0639"/>
    <w:rsid w:val="008D1489"/>
    <w:rsid w:val="008D1AAC"/>
    <w:rsid w:val="008D295A"/>
    <w:rsid w:val="008D2AD8"/>
    <w:rsid w:val="008D2EDB"/>
    <w:rsid w:val="008D2FBC"/>
    <w:rsid w:val="008D437F"/>
    <w:rsid w:val="008D4665"/>
    <w:rsid w:val="008D505D"/>
    <w:rsid w:val="008D5672"/>
    <w:rsid w:val="008D59B0"/>
    <w:rsid w:val="008D6957"/>
    <w:rsid w:val="008D7EAC"/>
    <w:rsid w:val="008E12D2"/>
    <w:rsid w:val="008E1DC7"/>
    <w:rsid w:val="008E2AA4"/>
    <w:rsid w:val="008E2E2A"/>
    <w:rsid w:val="008E31DC"/>
    <w:rsid w:val="008E38EC"/>
    <w:rsid w:val="008E4386"/>
    <w:rsid w:val="008E4ACB"/>
    <w:rsid w:val="008E54F6"/>
    <w:rsid w:val="008E6195"/>
    <w:rsid w:val="008E7C15"/>
    <w:rsid w:val="008F02B3"/>
    <w:rsid w:val="008F0416"/>
    <w:rsid w:val="008F1043"/>
    <w:rsid w:val="008F10DA"/>
    <w:rsid w:val="008F3AD1"/>
    <w:rsid w:val="008F46CB"/>
    <w:rsid w:val="008F4745"/>
    <w:rsid w:val="008F6886"/>
    <w:rsid w:val="008F6B17"/>
    <w:rsid w:val="008F6B50"/>
    <w:rsid w:val="008F7CF0"/>
    <w:rsid w:val="008F7D90"/>
    <w:rsid w:val="0090001F"/>
    <w:rsid w:val="009005ED"/>
    <w:rsid w:val="00901978"/>
    <w:rsid w:val="009020FB"/>
    <w:rsid w:val="00903258"/>
    <w:rsid w:val="009037DD"/>
    <w:rsid w:val="009040B3"/>
    <w:rsid w:val="009056E0"/>
    <w:rsid w:val="00905BC7"/>
    <w:rsid w:val="00907064"/>
    <w:rsid w:val="00910937"/>
    <w:rsid w:val="00910ABB"/>
    <w:rsid w:val="009134BE"/>
    <w:rsid w:val="0091382A"/>
    <w:rsid w:val="009140C8"/>
    <w:rsid w:val="00915B16"/>
    <w:rsid w:val="00915B9C"/>
    <w:rsid w:val="009164DD"/>
    <w:rsid w:val="00916753"/>
    <w:rsid w:val="0091782D"/>
    <w:rsid w:val="00917F2E"/>
    <w:rsid w:val="00921763"/>
    <w:rsid w:val="00921F67"/>
    <w:rsid w:val="00922E1A"/>
    <w:rsid w:val="009238C6"/>
    <w:rsid w:val="009267A1"/>
    <w:rsid w:val="0092739B"/>
    <w:rsid w:val="00930A4E"/>
    <w:rsid w:val="00930C68"/>
    <w:rsid w:val="009310A5"/>
    <w:rsid w:val="00931399"/>
    <w:rsid w:val="00931627"/>
    <w:rsid w:val="00931784"/>
    <w:rsid w:val="00932277"/>
    <w:rsid w:val="00933928"/>
    <w:rsid w:val="00933CB0"/>
    <w:rsid w:val="00934168"/>
    <w:rsid w:val="00934756"/>
    <w:rsid w:val="00934D36"/>
    <w:rsid w:val="00935447"/>
    <w:rsid w:val="00937876"/>
    <w:rsid w:val="009379C3"/>
    <w:rsid w:val="009405E6"/>
    <w:rsid w:val="0094106C"/>
    <w:rsid w:val="00943022"/>
    <w:rsid w:val="00943E45"/>
    <w:rsid w:val="00943F6F"/>
    <w:rsid w:val="009447CE"/>
    <w:rsid w:val="00944F2C"/>
    <w:rsid w:val="00945D63"/>
    <w:rsid w:val="00945D8D"/>
    <w:rsid w:val="00945DDB"/>
    <w:rsid w:val="00946182"/>
    <w:rsid w:val="009502DA"/>
    <w:rsid w:val="009515D2"/>
    <w:rsid w:val="009518E6"/>
    <w:rsid w:val="00952138"/>
    <w:rsid w:val="00952975"/>
    <w:rsid w:val="009532E9"/>
    <w:rsid w:val="00953CFF"/>
    <w:rsid w:val="00954386"/>
    <w:rsid w:val="0095556D"/>
    <w:rsid w:val="00955781"/>
    <w:rsid w:val="00955EC8"/>
    <w:rsid w:val="0095651D"/>
    <w:rsid w:val="009569E3"/>
    <w:rsid w:val="00956A78"/>
    <w:rsid w:val="009575B9"/>
    <w:rsid w:val="009627B1"/>
    <w:rsid w:val="0096319D"/>
    <w:rsid w:val="00965D47"/>
    <w:rsid w:val="00965F3C"/>
    <w:rsid w:val="00965F49"/>
    <w:rsid w:val="00966428"/>
    <w:rsid w:val="009672C4"/>
    <w:rsid w:val="00967627"/>
    <w:rsid w:val="009678D0"/>
    <w:rsid w:val="00970057"/>
    <w:rsid w:val="00970F32"/>
    <w:rsid w:val="00971A35"/>
    <w:rsid w:val="00971B61"/>
    <w:rsid w:val="009721BC"/>
    <w:rsid w:val="009726E9"/>
    <w:rsid w:val="009726F8"/>
    <w:rsid w:val="009732C1"/>
    <w:rsid w:val="00973A6D"/>
    <w:rsid w:val="00973AD1"/>
    <w:rsid w:val="00974291"/>
    <w:rsid w:val="00974A4B"/>
    <w:rsid w:val="00976910"/>
    <w:rsid w:val="009776DA"/>
    <w:rsid w:val="00977AF7"/>
    <w:rsid w:val="00977D02"/>
    <w:rsid w:val="00979006"/>
    <w:rsid w:val="009803BA"/>
    <w:rsid w:val="00980861"/>
    <w:rsid w:val="00980AFF"/>
    <w:rsid w:val="0098145A"/>
    <w:rsid w:val="009837A8"/>
    <w:rsid w:val="00986589"/>
    <w:rsid w:val="00987B4A"/>
    <w:rsid w:val="009901CE"/>
    <w:rsid w:val="00990563"/>
    <w:rsid w:val="00990D00"/>
    <w:rsid w:val="009932FB"/>
    <w:rsid w:val="00993C9E"/>
    <w:rsid w:val="009947D9"/>
    <w:rsid w:val="00994FF9"/>
    <w:rsid w:val="0099500F"/>
    <w:rsid w:val="009954CB"/>
    <w:rsid w:val="00995722"/>
    <w:rsid w:val="009958F6"/>
    <w:rsid w:val="00995991"/>
    <w:rsid w:val="00996154"/>
    <w:rsid w:val="0099685E"/>
    <w:rsid w:val="00996DBB"/>
    <w:rsid w:val="00997B87"/>
    <w:rsid w:val="0099D6E5"/>
    <w:rsid w:val="009A077C"/>
    <w:rsid w:val="009A1513"/>
    <w:rsid w:val="009A18A0"/>
    <w:rsid w:val="009A3D09"/>
    <w:rsid w:val="009A4601"/>
    <w:rsid w:val="009A6D62"/>
    <w:rsid w:val="009A6F5E"/>
    <w:rsid w:val="009A7AC4"/>
    <w:rsid w:val="009A7E1F"/>
    <w:rsid w:val="009A7F2A"/>
    <w:rsid w:val="009B0B18"/>
    <w:rsid w:val="009B0B2D"/>
    <w:rsid w:val="009B20F9"/>
    <w:rsid w:val="009B2B34"/>
    <w:rsid w:val="009B5D1D"/>
    <w:rsid w:val="009B5D63"/>
    <w:rsid w:val="009B646E"/>
    <w:rsid w:val="009B76FD"/>
    <w:rsid w:val="009C0509"/>
    <w:rsid w:val="009C0D94"/>
    <w:rsid w:val="009C21EE"/>
    <w:rsid w:val="009C2F7D"/>
    <w:rsid w:val="009C5F40"/>
    <w:rsid w:val="009C6EF0"/>
    <w:rsid w:val="009C79CF"/>
    <w:rsid w:val="009C7D24"/>
    <w:rsid w:val="009D0671"/>
    <w:rsid w:val="009D0F2B"/>
    <w:rsid w:val="009D11DB"/>
    <w:rsid w:val="009D1923"/>
    <w:rsid w:val="009D1DBE"/>
    <w:rsid w:val="009D23EF"/>
    <w:rsid w:val="009D7C0F"/>
    <w:rsid w:val="009E0A14"/>
    <w:rsid w:val="009E1148"/>
    <w:rsid w:val="009E1249"/>
    <w:rsid w:val="009E20AC"/>
    <w:rsid w:val="009E2574"/>
    <w:rsid w:val="009E2D24"/>
    <w:rsid w:val="009E5772"/>
    <w:rsid w:val="009E5E5A"/>
    <w:rsid w:val="009E64C5"/>
    <w:rsid w:val="009E683E"/>
    <w:rsid w:val="009E6C24"/>
    <w:rsid w:val="009E731D"/>
    <w:rsid w:val="009E7392"/>
    <w:rsid w:val="009F0C60"/>
    <w:rsid w:val="009F1071"/>
    <w:rsid w:val="009F20AB"/>
    <w:rsid w:val="009F2E25"/>
    <w:rsid w:val="009F2F17"/>
    <w:rsid w:val="009F45F2"/>
    <w:rsid w:val="009F4A4D"/>
    <w:rsid w:val="009F5763"/>
    <w:rsid w:val="009F66EB"/>
    <w:rsid w:val="009F6AC1"/>
    <w:rsid w:val="009F73A8"/>
    <w:rsid w:val="009F7A6C"/>
    <w:rsid w:val="009F7A79"/>
    <w:rsid w:val="009F7D5B"/>
    <w:rsid w:val="00A011A0"/>
    <w:rsid w:val="00A03765"/>
    <w:rsid w:val="00A04C70"/>
    <w:rsid w:val="00A04EA5"/>
    <w:rsid w:val="00A04F7A"/>
    <w:rsid w:val="00A059A1"/>
    <w:rsid w:val="00A05DFA"/>
    <w:rsid w:val="00A05F24"/>
    <w:rsid w:val="00A05F74"/>
    <w:rsid w:val="00A1076A"/>
    <w:rsid w:val="00A113D7"/>
    <w:rsid w:val="00A11744"/>
    <w:rsid w:val="00A149B0"/>
    <w:rsid w:val="00A16148"/>
    <w:rsid w:val="00A20E3A"/>
    <w:rsid w:val="00A2155F"/>
    <w:rsid w:val="00A2323B"/>
    <w:rsid w:val="00A24F76"/>
    <w:rsid w:val="00A2560C"/>
    <w:rsid w:val="00A25808"/>
    <w:rsid w:val="00A26475"/>
    <w:rsid w:val="00A264A0"/>
    <w:rsid w:val="00A264AA"/>
    <w:rsid w:val="00A27876"/>
    <w:rsid w:val="00A279E0"/>
    <w:rsid w:val="00A301FE"/>
    <w:rsid w:val="00A30513"/>
    <w:rsid w:val="00A30563"/>
    <w:rsid w:val="00A30CB3"/>
    <w:rsid w:val="00A3235A"/>
    <w:rsid w:val="00A32383"/>
    <w:rsid w:val="00A336D4"/>
    <w:rsid w:val="00A33D47"/>
    <w:rsid w:val="00A34960"/>
    <w:rsid w:val="00A35616"/>
    <w:rsid w:val="00A35AE7"/>
    <w:rsid w:val="00A35FD2"/>
    <w:rsid w:val="00A402FF"/>
    <w:rsid w:val="00A418CD"/>
    <w:rsid w:val="00A427E9"/>
    <w:rsid w:val="00A42966"/>
    <w:rsid w:val="00A43C64"/>
    <w:rsid w:val="00A44A6F"/>
    <w:rsid w:val="00A452F6"/>
    <w:rsid w:val="00A45D56"/>
    <w:rsid w:val="00A46820"/>
    <w:rsid w:val="00A47E4A"/>
    <w:rsid w:val="00A51229"/>
    <w:rsid w:val="00A51E68"/>
    <w:rsid w:val="00A527C9"/>
    <w:rsid w:val="00A534FF"/>
    <w:rsid w:val="00A5373F"/>
    <w:rsid w:val="00A559BC"/>
    <w:rsid w:val="00A57C0D"/>
    <w:rsid w:val="00A605DD"/>
    <w:rsid w:val="00A607BE"/>
    <w:rsid w:val="00A60C55"/>
    <w:rsid w:val="00A61567"/>
    <w:rsid w:val="00A619A9"/>
    <w:rsid w:val="00A627B1"/>
    <w:rsid w:val="00A62BA5"/>
    <w:rsid w:val="00A63EF3"/>
    <w:rsid w:val="00A65E75"/>
    <w:rsid w:val="00A66ADA"/>
    <w:rsid w:val="00A6732F"/>
    <w:rsid w:val="00A6754B"/>
    <w:rsid w:val="00A70230"/>
    <w:rsid w:val="00A72E9D"/>
    <w:rsid w:val="00A771CA"/>
    <w:rsid w:val="00A80B4A"/>
    <w:rsid w:val="00A80EA2"/>
    <w:rsid w:val="00A81015"/>
    <w:rsid w:val="00A81335"/>
    <w:rsid w:val="00A825C3"/>
    <w:rsid w:val="00A82974"/>
    <w:rsid w:val="00A82B07"/>
    <w:rsid w:val="00A83B9A"/>
    <w:rsid w:val="00A83E59"/>
    <w:rsid w:val="00A843F0"/>
    <w:rsid w:val="00A84F6B"/>
    <w:rsid w:val="00A84F74"/>
    <w:rsid w:val="00A84FE3"/>
    <w:rsid w:val="00A86FB1"/>
    <w:rsid w:val="00A87852"/>
    <w:rsid w:val="00A90881"/>
    <w:rsid w:val="00A90D97"/>
    <w:rsid w:val="00A924C3"/>
    <w:rsid w:val="00A95699"/>
    <w:rsid w:val="00A96A18"/>
    <w:rsid w:val="00A97A37"/>
    <w:rsid w:val="00AA0512"/>
    <w:rsid w:val="00AA073A"/>
    <w:rsid w:val="00AA0836"/>
    <w:rsid w:val="00AA14A1"/>
    <w:rsid w:val="00AA1DC0"/>
    <w:rsid w:val="00AA2C6E"/>
    <w:rsid w:val="00AA2EA5"/>
    <w:rsid w:val="00AA6599"/>
    <w:rsid w:val="00AA75B7"/>
    <w:rsid w:val="00AA7848"/>
    <w:rsid w:val="00AA7E09"/>
    <w:rsid w:val="00AB0D9E"/>
    <w:rsid w:val="00AB20CB"/>
    <w:rsid w:val="00AB36FC"/>
    <w:rsid w:val="00AB3B8F"/>
    <w:rsid w:val="00AB4322"/>
    <w:rsid w:val="00AB438E"/>
    <w:rsid w:val="00AB5078"/>
    <w:rsid w:val="00AB567F"/>
    <w:rsid w:val="00AB5EEF"/>
    <w:rsid w:val="00AB6256"/>
    <w:rsid w:val="00AB7044"/>
    <w:rsid w:val="00AB713B"/>
    <w:rsid w:val="00AB7203"/>
    <w:rsid w:val="00AC0C26"/>
    <w:rsid w:val="00AC17C3"/>
    <w:rsid w:val="00AC2BF6"/>
    <w:rsid w:val="00AC2C74"/>
    <w:rsid w:val="00AC40FA"/>
    <w:rsid w:val="00AC459A"/>
    <w:rsid w:val="00AC4619"/>
    <w:rsid w:val="00AC5A37"/>
    <w:rsid w:val="00AC6149"/>
    <w:rsid w:val="00AC6E6C"/>
    <w:rsid w:val="00AC7CBE"/>
    <w:rsid w:val="00AD0DF3"/>
    <w:rsid w:val="00AD234E"/>
    <w:rsid w:val="00AD2C68"/>
    <w:rsid w:val="00AD30E5"/>
    <w:rsid w:val="00AD31FF"/>
    <w:rsid w:val="00AD3722"/>
    <w:rsid w:val="00AD44E3"/>
    <w:rsid w:val="00AD49AF"/>
    <w:rsid w:val="00AD50C5"/>
    <w:rsid w:val="00AD67D1"/>
    <w:rsid w:val="00AD741F"/>
    <w:rsid w:val="00AD748F"/>
    <w:rsid w:val="00AD765F"/>
    <w:rsid w:val="00AD769B"/>
    <w:rsid w:val="00AE09E4"/>
    <w:rsid w:val="00AE09EC"/>
    <w:rsid w:val="00AE0DD9"/>
    <w:rsid w:val="00AE19F6"/>
    <w:rsid w:val="00AE4528"/>
    <w:rsid w:val="00AE7230"/>
    <w:rsid w:val="00AE749B"/>
    <w:rsid w:val="00AE7EA7"/>
    <w:rsid w:val="00AF01C0"/>
    <w:rsid w:val="00AF07CE"/>
    <w:rsid w:val="00AF0DD3"/>
    <w:rsid w:val="00AF14C3"/>
    <w:rsid w:val="00AF195C"/>
    <w:rsid w:val="00AF2850"/>
    <w:rsid w:val="00AF2C74"/>
    <w:rsid w:val="00AF38B8"/>
    <w:rsid w:val="00AF3ED2"/>
    <w:rsid w:val="00AF5557"/>
    <w:rsid w:val="00AF5683"/>
    <w:rsid w:val="00AF5A1E"/>
    <w:rsid w:val="00AF7FF3"/>
    <w:rsid w:val="00B0096F"/>
    <w:rsid w:val="00B00F6D"/>
    <w:rsid w:val="00B01148"/>
    <w:rsid w:val="00B021A0"/>
    <w:rsid w:val="00B02915"/>
    <w:rsid w:val="00B02BE5"/>
    <w:rsid w:val="00B03BE1"/>
    <w:rsid w:val="00B05502"/>
    <w:rsid w:val="00B05BF1"/>
    <w:rsid w:val="00B11FF9"/>
    <w:rsid w:val="00B12944"/>
    <w:rsid w:val="00B1296F"/>
    <w:rsid w:val="00B148B9"/>
    <w:rsid w:val="00B15491"/>
    <w:rsid w:val="00B1560B"/>
    <w:rsid w:val="00B16BAC"/>
    <w:rsid w:val="00B16E8D"/>
    <w:rsid w:val="00B204AC"/>
    <w:rsid w:val="00B20500"/>
    <w:rsid w:val="00B2081D"/>
    <w:rsid w:val="00B2237C"/>
    <w:rsid w:val="00B2339C"/>
    <w:rsid w:val="00B2445B"/>
    <w:rsid w:val="00B249CA"/>
    <w:rsid w:val="00B279DD"/>
    <w:rsid w:val="00B2D2E6"/>
    <w:rsid w:val="00B30A2D"/>
    <w:rsid w:val="00B311AF"/>
    <w:rsid w:val="00B31464"/>
    <w:rsid w:val="00B33228"/>
    <w:rsid w:val="00B33351"/>
    <w:rsid w:val="00B36269"/>
    <w:rsid w:val="00B362B0"/>
    <w:rsid w:val="00B36FD2"/>
    <w:rsid w:val="00B3755F"/>
    <w:rsid w:val="00B4122B"/>
    <w:rsid w:val="00B42A75"/>
    <w:rsid w:val="00B42BCA"/>
    <w:rsid w:val="00B439BE"/>
    <w:rsid w:val="00B4425E"/>
    <w:rsid w:val="00B44281"/>
    <w:rsid w:val="00B46610"/>
    <w:rsid w:val="00B4729C"/>
    <w:rsid w:val="00B47355"/>
    <w:rsid w:val="00B475E6"/>
    <w:rsid w:val="00B50143"/>
    <w:rsid w:val="00B50482"/>
    <w:rsid w:val="00B506AE"/>
    <w:rsid w:val="00B50AC4"/>
    <w:rsid w:val="00B50FD7"/>
    <w:rsid w:val="00B51DC3"/>
    <w:rsid w:val="00B52B4E"/>
    <w:rsid w:val="00B55B21"/>
    <w:rsid w:val="00B57030"/>
    <w:rsid w:val="00B605EC"/>
    <w:rsid w:val="00B616CD"/>
    <w:rsid w:val="00B62B5E"/>
    <w:rsid w:val="00B62D7F"/>
    <w:rsid w:val="00B62E6B"/>
    <w:rsid w:val="00B63429"/>
    <w:rsid w:val="00B63DFB"/>
    <w:rsid w:val="00B6423A"/>
    <w:rsid w:val="00B646F4"/>
    <w:rsid w:val="00B64B93"/>
    <w:rsid w:val="00B65016"/>
    <w:rsid w:val="00B65A19"/>
    <w:rsid w:val="00B6781C"/>
    <w:rsid w:val="00B678EB"/>
    <w:rsid w:val="00B679CA"/>
    <w:rsid w:val="00B67C6A"/>
    <w:rsid w:val="00B67E17"/>
    <w:rsid w:val="00B70480"/>
    <w:rsid w:val="00B70E05"/>
    <w:rsid w:val="00B71866"/>
    <w:rsid w:val="00B71C0D"/>
    <w:rsid w:val="00B73781"/>
    <w:rsid w:val="00B740FD"/>
    <w:rsid w:val="00B74580"/>
    <w:rsid w:val="00B745DE"/>
    <w:rsid w:val="00B759D0"/>
    <w:rsid w:val="00B7631D"/>
    <w:rsid w:val="00B765B4"/>
    <w:rsid w:val="00B775AA"/>
    <w:rsid w:val="00B77726"/>
    <w:rsid w:val="00B80654"/>
    <w:rsid w:val="00B821FF"/>
    <w:rsid w:val="00B82F2B"/>
    <w:rsid w:val="00B8325E"/>
    <w:rsid w:val="00B846A3"/>
    <w:rsid w:val="00B854C1"/>
    <w:rsid w:val="00B86A96"/>
    <w:rsid w:val="00B86C28"/>
    <w:rsid w:val="00B87EF3"/>
    <w:rsid w:val="00B90E98"/>
    <w:rsid w:val="00B91B3F"/>
    <w:rsid w:val="00B91E5A"/>
    <w:rsid w:val="00B920BA"/>
    <w:rsid w:val="00B92923"/>
    <w:rsid w:val="00B92D0C"/>
    <w:rsid w:val="00B93A7C"/>
    <w:rsid w:val="00B9435D"/>
    <w:rsid w:val="00B9502C"/>
    <w:rsid w:val="00B959AB"/>
    <w:rsid w:val="00B96D13"/>
    <w:rsid w:val="00B96E6B"/>
    <w:rsid w:val="00B96FBF"/>
    <w:rsid w:val="00B976B7"/>
    <w:rsid w:val="00BA08E0"/>
    <w:rsid w:val="00BA0D21"/>
    <w:rsid w:val="00BA1105"/>
    <w:rsid w:val="00BA14FB"/>
    <w:rsid w:val="00BA1B86"/>
    <w:rsid w:val="00BA2282"/>
    <w:rsid w:val="00BA38E2"/>
    <w:rsid w:val="00BA3B9B"/>
    <w:rsid w:val="00BA429C"/>
    <w:rsid w:val="00BA52FC"/>
    <w:rsid w:val="00BA5D1C"/>
    <w:rsid w:val="00BA64E3"/>
    <w:rsid w:val="00BA6E3B"/>
    <w:rsid w:val="00BA6E93"/>
    <w:rsid w:val="00BA7D1E"/>
    <w:rsid w:val="00BB3DA1"/>
    <w:rsid w:val="00BB3F81"/>
    <w:rsid w:val="00BC0DB0"/>
    <w:rsid w:val="00BC2495"/>
    <w:rsid w:val="00BC33DC"/>
    <w:rsid w:val="00BC3BCE"/>
    <w:rsid w:val="00BC3C39"/>
    <w:rsid w:val="00BC4764"/>
    <w:rsid w:val="00BC5AF3"/>
    <w:rsid w:val="00BC709E"/>
    <w:rsid w:val="00BD00A2"/>
    <w:rsid w:val="00BD0958"/>
    <w:rsid w:val="00BD0D40"/>
    <w:rsid w:val="00BD1BD4"/>
    <w:rsid w:val="00BD3535"/>
    <w:rsid w:val="00BD3583"/>
    <w:rsid w:val="00BD52ED"/>
    <w:rsid w:val="00BD73D4"/>
    <w:rsid w:val="00BD7480"/>
    <w:rsid w:val="00BD765D"/>
    <w:rsid w:val="00BE03A6"/>
    <w:rsid w:val="00BE05BC"/>
    <w:rsid w:val="00BE2E91"/>
    <w:rsid w:val="00BE3021"/>
    <w:rsid w:val="00BE39EE"/>
    <w:rsid w:val="00BE42D5"/>
    <w:rsid w:val="00BE5635"/>
    <w:rsid w:val="00BE59E8"/>
    <w:rsid w:val="00BE6FA8"/>
    <w:rsid w:val="00BE7B84"/>
    <w:rsid w:val="00BF0023"/>
    <w:rsid w:val="00BF06CC"/>
    <w:rsid w:val="00BF3737"/>
    <w:rsid w:val="00BF49EE"/>
    <w:rsid w:val="00BF5A0D"/>
    <w:rsid w:val="00BF68FA"/>
    <w:rsid w:val="00C00C8F"/>
    <w:rsid w:val="00C015B9"/>
    <w:rsid w:val="00C01E04"/>
    <w:rsid w:val="00C028EF"/>
    <w:rsid w:val="00C051D5"/>
    <w:rsid w:val="00C06185"/>
    <w:rsid w:val="00C06BEF"/>
    <w:rsid w:val="00C07DB7"/>
    <w:rsid w:val="00C12B20"/>
    <w:rsid w:val="00C1355F"/>
    <w:rsid w:val="00C14463"/>
    <w:rsid w:val="00C14B92"/>
    <w:rsid w:val="00C1541C"/>
    <w:rsid w:val="00C15A7B"/>
    <w:rsid w:val="00C16104"/>
    <w:rsid w:val="00C170FE"/>
    <w:rsid w:val="00C17409"/>
    <w:rsid w:val="00C17CBF"/>
    <w:rsid w:val="00C20A1D"/>
    <w:rsid w:val="00C20B96"/>
    <w:rsid w:val="00C21BF0"/>
    <w:rsid w:val="00C2268B"/>
    <w:rsid w:val="00C234E7"/>
    <w:rsid w:val="00C23D2C"/>
    <w:rsid w:val="00C24552"/>
    <w:rsid w:val="00C252F9"/>
    <w:rsid w:val="00C256B0"/>
    <w:rsid w:val="00C26F2B"/>
    <w:rsid w:val="00C32803"/>
    <w:rsid w:val="00C33A81"/>
    <w:rsid w:val="00C33ABD"/>
    <w:rsid w:val="00C35EA0"/>
    <w:rsid w:val="00C3644E"/>
    <w:rsid w:val="00C36C97"/>
    <w:rsid w:val="00C36E46"/>
    <w:rsid w:val="00C3730F"/>
    <w:rsid w:val="00C40077"/>
    <w:rsid w:val="00C405CF"/>
    <w:rsid w:val="00C41286"/>
    <w:rsid w:val="00C42343"/>
    <w:rsid w:val="00C43BDC"/>
    <w:rsid w:val="00C43D9D"/>
    <w:rsid w:val="00C44020"/>
    <w:rsid w:val="00C44072"/>
    <w:rsid w:val="00C45CB8"/>
    <w:rsid w:val="00C45F1A"/>
    <w:rsid w:val="00C4647E"/>
    <w:rsid w:val="00C47C87"/>
    <w:rsid w:val="00C508B2"/>
    <w:rsid w:val="00C50C5D"/>
    <w:rsid w:val="00C515B5"/>
    <w:rsid w:val="00C5162D"/>
    <w:rsid w:val="00C51AE8"/>
    <w:rsid w:val="00C53A69"/>
    <w:rsid w:val="00C54880"/>
    <w:rsid w:val="00C54A26"/>
    <w:rsid w:val="00C55FFC"/>
    <w:rsid w:val="00C5665B"/>
    <w:rsid w:val="00C56DEE"/>
    <w:rsid w:val="00C56E8F"/>
    <w:rsid w:val="00C57B6B"/>
    <w:rsid w:val="00C61817"/>
    <w:rsid w:val="00C61E9C"/>
    <w:rsid w:val="00C61FA6"/>
    <w:rsid w:val="00C62974"/>
    <w:rsid w:val="00C62C50"/>
    <w:rsid w:val="00C631F1"/>
    <w:rsid w:val="00C650D4"/>
    <w:rsid w:val="00C6616B"/>
    <w:rsid w:val="00C66506"/>
    <w:rsid w:val="00C70D18"/>
    <w:rsid w:val="00C72B56"/>
    <w:rsid w:val="00C735E9"/>
    <w:rsid w:val="00C740D0"/>
    <w:rsid w:val="00C74B1C"/>
    <w:rsid w:val="00C77BD0"/>
    <w:rsid w:val="00C8113D"/>
    <w:rsid w:val="00C81A46"/>
    <w:rsid w:val="00C82FA0"/>
    <w:rsid w:val="00C8390B"/>
    <w:rsid w:val="00C84E1F"/>
    <w:rsid w:val="00C8793C"/>
    <w:rsid w:val="00C879CB"/>
    <w:rsid w:val="00C87AC1"/>
    <w:rsid w:val="00C87D70"/>
    <w:rsid w:val="00C87E93"/>
    <w:rsid w:val="00C91105"/>
    <w:rsid w:val="00C91F0D"/>
    <w:rsid w:val="00C9203D"/>
    <w:rsid w:val="00C92C05"/>
    <w:rsid w:val="00C92EB2"/>
    <w:rsid w:val="00C932DA"/>
    <w:rsid w:val="00C93470"/>
    <w:rsid w:val="00C935C8"/>
    <w:rsid w:val="00CA09B4"/>
    <w:rsid w:val="00CA1DA4"/>
    <w:rsid w:val="00CA2BB4"/>
    <w:rsid w:val="00CA37B2"/>
    <w:rsid w:val="00CA404A"/>
    <w:rsid w:val="00CA440C"/>
    <w:rsid w:val="00CA673E"/>
    <w:rsid w:val="00CA6D68"/>
    <w:rsid w:val="00CA7015"/>
    <w:rsid w:val="00CB0647"/>
    <w:rsid w:val="00CB12A6"/>
    <w:rsid w:val="00CB13B7"/>
    <w:rsid w:val="00CB232C"/>
    <w:rsid w:val="00CB2927"/>
    <w:rsid w:val="00CB3E0C"/>
    <w:rsid w:val="00CB459C"/>
    <w:rsid w:val="00CB5890"/>
    <w:rsid w:val="00CB69B0"/>
    <w:rsid w:val="00CB701D"/>
    <w:rsid w:val="00CB7A17"/>
    <w:rsid w:val="00CC036C"/>
    <w:rsid w:val="00CC08FB"/>
    <w:rsid w:val="00CC0B1A"/>
    <w:rsid w:val="00CC11C5"/>
    <w:rsid w:val="00CC3B67"/>
    <w:rsid w:val="00CC4EBA"/>
    <w:rsid w:val="00CC5365"/>
    <w:rsid w:val="00CC5785"/>
    <w:rsid w:val="00CC7A3F"/>
    <w:rsid w:val="00CC7BC9"/>
    <w:rsid w:val="00CD1109"/>
    <w:rsid w:val="00CD2F1A"/>
    <w:rsid w:val="00CD4741"/>
    <w:rsid w:val="00CD58D1"/>
    <w:rsid w:val="00CD5AFE"/>
    <w:rsid w:val="00CD6AD1"/>
    <w:rsid w:val="00CD73AB"/>
    <w:rsid w:val="00CD7DBE"/>
    <w:rsid w:val="00CD7E6A"/>
    <w:rsid w:val="00CE0631"/>
    <w:rsid w:val="00CE0BFF"/>
    <w:rsid w:val="00CE3A88"/>
    <w:rsid w:val="00CE4D2A"/>
    <w:rsid w:val="00CE4DE3"/>
    <w:rsid w:val="00CE4F73"/>
    <w:rsid w:val="00CE5AB0"/>
    <w:rsid w:val="00CE5F6D"/>
    <w:rsid w:val="00CE77B8"/>
    <w:rsid w:val="00CE7F4C"/>
    <w:rsid w:val="00CF02D1"/>
    <w:rsid w:val="00CF122C"/>
    <w:rsid w:val="00CF37E5"/>
    <w:rsid w:val="00CF3A1A"/>
    <w:rsid w:val="00CF3F2C"/>
    <w:rsid w:val="00CF3F9A"/>
    <w:rsid w:val="00CF4F80"/>
    <w:rsid w:val="00CF6A66"/>
    <w:rsid w:val="00CF700B"/>
    <w:rsid w:val="00CF768E"/>
    <w:rsid w:val="00CF7694"/>
    <w:rsid w:val="00CF7962"/>
    <w:rsid w:val="00D00217"/>
    <w:rsid w:val="00D00370"/>
    <w:rsid w:val="00D007F4"/>
    <w:rsid w:val="00D0081F"/>
    <w:rsid w:val="00D00F21"/>
    <w:rsid w:val="00D01B63"/>
    <w:rsid w:val="00D01CB2"/>
    <w:rsid w:val="00D030CA"/>
    <w:rsid w:val="00D034B8"/>
    <w:rsid w:val="00D03D9A"/>
    <w:rsid w:val="00D03DFB"/>
    <w:rsid w:val="00D04260"/>
    <w:rsid w:val="00D042B4"/>
    <w:rsid w:val="00D04B52"/>
    <w:rsid w:val="00D0519F"/>
    <w:rsid w:val="00D0669D"/>
    <w:rsid w:val="00D070B9"/>
    <w:rsid w:val="00D10624"/>
    <w:rsid w:val="00D10ADF"/>
    <w:rsid w:val="00D11491"/>
    <w:rsid w:val="00D123C4"/>
    <w:rsid w:val="00D129A8"/>
    <w:rsid w:val="00D12E1B"/>
    <w:rsid w:val="00D130B9"/>
    <w:rsid w:val="00D137E6"/>
    <w:rsid w:val="00D13B53"/>
    <w:rsid w:val="00D143E4"/>
    <w:rsid w:val="00D14C92"/>
    <w:rsid w:val="00D14CD5"/>
    <w:rsid w:val="00D163B5"/>
    <w:rsid w:val="00D16BF0"/>
    <w:rsid w:val="00D20C1E"/>
    <w:rsid w:val="00D20EC0"/>
    <w:rsid w:val="00D226F0"/>
    <w:rsid w:val="00D22863"/>
    <w:rsid w:val="00D22C89"/>
    <w:rsid w:val="00D24822"/>
    <w:rsid w:val="00D252B6"/>
    <w:rsid w:val="00D26864"/>
    <w:rsid w:val="00D26FE0"/>
    <w:rsid w:val="00D3061A"/>
    <w:rsid w:val="00D31297"/>
    <w:rsid w:val="00D31907"/>
    <w:rsid w:val="00D32F3A"/>
    <w:rsid w:val="00D330E9"/>
    <w:rsid w:val="00D33368"/>
    <w:rsid w:val="00D353F4"/>
    <w:rsid w:val="00D354A2"/>
    <w:rsid w:val="00D35A9A"/>
    <w:rsid w:val="00D35F00"/>
    <w:rsid w:val="00D37A27"/>
    <w:rsid w:val="00D37D29"/>
    <w:rsid w:val="00D40857"/>
    <w:rsid w:val="00D409DF"/>
    <w:rsid w:val="00D414C4"/>
    <w:rsid w:val="00D4168C"/>
    <w:rsid w:val="00D420BA"/>
    <w:rsid w:val="00D4340B"/>
    <w:rsid w:val="00D454DA"/>
    <w:rsid w:val="00D4732D"/>
    <w:rsid w:val="00D477B6"/>
    <w:rsid w:val="00D47919"/>
    <w:rsid w:val="00D50A2C"/>
    <w:rsid w:val="00D5139E"/>
    <w:rsid w:val="00D5180D"/>
    <w:rsid w:val="00D51B1D"/>
    <w:rsid w:val="00D51C81"/>
    <w:rsid w:val="00D51D90"/>
    <w:rsid w:val="00D52F08"/>
    <w:rsid w:val="00D5343D"/>
    <w:rsid w:val="00D55918"/>
    <w:rsid w:val="00D559DC"/>
    <w:rsid w:val="00D55A6D"/>
    <w:rsid w:val="00D56C62"/>
    <w:rsid w:val="00D573C5"/>
    <w:rsid w:val="00D5781D"/>
    <w:rsid w:val="00D57E04"/>
    <w:rsid w:val="00D6008C"/>
    <w:rsid w:val="00D62119"/>
    <w:rsid w:val="00D63690"/>
    <w:rsid w:val="00D63FC0"/>
    <w:rsid w:val="00D64CEA"/>
    <w:rsid w:val="00D64DCA"/>
    <w:rsid w:val="00D651DF"/>
    <w:rsid w:val="00D65F45"/>
    <w:rsid w:val="00D6651D"/>
    <w:rsid w:val="00D66A7F"/>
    <w:rsid w:val="00D67EEC"/>
    <w:rsid w:val="00D7068C"/>
    <w:rsid w:val="00D707AF"/>
    <w:rsid w:val="00D70F21"/>
    <w:rsid w:val="00D727F7"/>
    <w:rsid w:val="00D735FE"/>
    <w:rsid w:val="00D73F21"/>
    <w:rsid w:val="00D73F4F"/>
    <w:rsid w:val="00D74A8D"/>
    <w:rsid w:val="00D74DE4"/>
    <w:rsid w:val="00D75053"/>
    <w:rsid w:val="00D7541C"/>
    <w:rsid w:val="00D75712"/>
    <w:rsid w:val="00D75E1C"/>
    <w:rsid w:val="00D77F1B"/>
    <w:rsid w:val="00D8069E"/>
    <w:rsid w:val="00D8103A"/>
    <w:rsid w:val="00D8233F"/>
    <w:rsid w:val="00D82738"/>
    <w:rsid w:val="00D82E49"/>
    <w:rsid w:val="00D83087"/>
    <w:rsid w:val="00D83306"/>
    <w:rsid w:val="00D838D4"/>
    <w:rsid w:val="00D8390F"/>
    <w:rsid w:val="00D841D7"/>
    <w:rsid w:val="00D846F7"/>
    <w:rsid w:val="00D84A74"/>
    <w:rsid w:val="00D84DFF"/>
    <w:rsid w:val="00D86115"/>
    <w:rsid w:val="00D86CFE"/>
    <w:rsid w:val="00D86F57"/>
    <w:rsid w:val="00D90005"/>
    <w:rsid w:val="00D90A45"/>
    <w:rsid w:val="00D910AA"/>
    <w:rsid w:val="00D91DEA"/>
    <w:rsid w:val="00D92A0B"/>
    <w:rsid w:val="00D932F9"/>
    <w:rsid w:val="00D952F7"/>
    <w:rsid w:val="00D964FE"/>
    <w:rsid w:val="00D975DD"/>
    <w:rsid w:val="00D9776B"/>
    <w:rsid w:val="00DA1050"/>
    <w:rsid w:val="00DA2797"/>
    <w:rsid w:val="00DA367E"/>
    <w:rsid w:val="00DA4613"/>
    <w:rsid w:val="00DA4E70"/>
    <w:rsid w:val="00DA6295"/>
    <w:rsid w:val="00DA79BA"/>
    <w:rsid w:val="00DB23B8"/>
    <w:rsid w:val="00DB3333"/>
    <w:rsid w:val="00DB4871"/>
    <w:rsid w:val="00DB5F23"/>
    <w:rsid w:val="00DB67A5"/>
    <w:rsid w:val="00DB6805"/>
    <w:rsid w:val="00DC062D"/>
    <w:rsid w:val="00DC0ED2"/>
    <w:rsid w:val="00DC17A7"/>
    <w:rsid w:val="00DC1BA8"/>
    <w:rsid w:val="00DC3D03"/>
    <w:rsid w:val="00DC45A0"/>
    <w:rsid w:val="00DC546A"/>
    <w:rsid w:val="00DC5657"/>
    <w:rsid w:val="00DC6F11"/>
    <w:rsid w:val="00DC732E"/>
    <w:rsid w:val="00DC7727"/>
    <w:rsid w:val="00DD0981"/>
    <w:rsid w:val="00DD125A"/>
    <w:rsid w:val="00DD1881"/>
    <w:rsid w:val="00DD2136"/>
    <w:rsid w:val="00DD2870"/>
    <w:rsid w:val="00DD2B19"/>
    <w:rsid w:val="00DD2CEC"/>
    <w:rsid w:val="00DD41FF"/>
    <w:rsid w:val="00DD438B"/>
    <w:rsid w:val="00DD4D34"/>
    <w:rsid w:val="00DD5986"/>
    <w:rsid w:val="00DD5D57"/>
    <w:rsid w:val="00DD685E"/>
    <w:rsid w:val="00DD6DAB"/>
    <w:rsid w:val="00DD7725"/>
    <w:rsid w:val="00DD7775"/>
    <w:rsid w:val="00DE0654"/>
    <w:rsid w:val="00DE0B0D"/>
    <w:rsid w:val="00DE166B"/>
    <w:rsid w:val="00DE1F83"/>
    <w:rsid w:val="00DE207F"/>
    <w:rsid w:val="00DE258E"/>
    <w:rsid w:val="00DE25F3"/>
    <w:rsid w:val="00DE26AC"/>
    <w:rsid w:val="00DE27D8"/>
    <w:rsid w:val="00DE2BFB"/>
    <w:rsid w:val="00DE3EB5"/>
    <w:rsid w:val="00DE41C0"/>
    <w:rsid w:val="00DE4421"/>
    <w:rsid w:val="00DE4CFE"/>
    <w:rsid w:val="00DE506E"/>
    <w:rsid w:val="00DE5305"/>
    <w:rsid w:val="00DE54E3"/>
    <w:rsid w:val="00DE5C72"/>
    <w:rsid w:val="00DE5CF5"/>
    <w:rsid w:val="00DE61FD"/>
    <w:rsid w:val="00DE71A6"/>
    <w:rsid w:val="00DE752C"/>
    <w:rsid w:val="00DF1111"/>
    <w:rsid w:val="00DF176D"/>
    <w:rsid w:val="00DF1BAE"/>
    <w:rsid w:val="00DF29BF"/>
    <w:rsid w:val="00DF2A71"/>
    <w:rsid w:val="00DF2DCD"/>
    <w:rsid w:val="00DF3BC0"/>
    <w:rsid w:val="00DF5404"/>
    <w:rsid w:val="00DF6069"/>
    <w:rsid w:val="00DF6431"/>
    <w:rsid w:val="00DF664C"/>
    <w:rsid w:val="00DF6BB7"/>
    <w:rsid w:val="00DF7246"/>
    <w:rsid w:val="00DF73AB"/>
    <w:rsid w:val="00E00070"/>
    <w:rsid w:val="00E012CE"/>
    <w:rsid w:val="00E015C5"/>
    <w:rsid w:val="00E02049"/>
    <w:rsid w:val="00E0275B"/>
    <w:rsid w:val="00E03018"/>
    <w:rsid w:val="00E037BD"/>
    <w:rsid w:val="00E03924"/>
    <w:rsid w:val="00E04614"/>
    <w:rsid w:val="00E04DE2"/>
    <w:rsid w:val="00E0519A"/>
    <w:rsid w:val="00E064BC"/>
    <w:rsid w:val="00E079DE"/>
    <w:rsid w:val="00E100B2"/>
    <w:rsid w:val="00E10C01"/>
    <w:rsid w:val="00E111AE"/>
    <w:rsid w:val="00E11702"/>
    <w:rsid w:val="00E11942"/>
    <w:rsid w:val="00E11E4A"/>
    <w:rsid w:val="00E13CF9"/>
    <w:rsid w:val="00E1427A"/>
    <w:rsid w:val="00E14FDE"/>
    <w:rsid w:val="00E1513B"/>
    <w:rsid w:val="00E16018"/>
    <w:rsid w:val="00E164B8"/>
    <w:rsid w:val="00E170C1"/>
    <w:rsid w:val="00E20255"/>
    <w:rsid w:val="00E20290"/>
    <w:rsid w:val="00E20E79"/>
    <w:rsid w:val="00E21D3D"/>
    <w:rsid w:val="00E21F77"/>
    <w:rsid w:val="00E220B3"/>
    <w:rsid w:val="00E23D1E"/>
    <w:rsid w:val="00E24350"/>
    <w:rsid w:val="00E24476"/>
    <w:rsid w:val="00E24722"/>
    <w:rsid w:val="00E251FC"/>
    <w:rsid w:val="00E266CD"/>
    <w:rsid w:val="00E26FD6"/>
    <w:rsid w:val="00E27632"/>
    <w:rsid w:val="00E279DC"/>
    <w:rsid w:val="00E27F03"/>
    <w:rsid w:val="00E30400"/>
    <w:rsid w:val="00E31F85"/>
    <w:rsid w:val="00E32F0C"/>
    <w:rsid w:val="00E33526"/>
    <w:rsid w:val="00E343FA"/>
    <w:rsid w:val="00E35B3B"/>
    <w:rsid w:val="00E35D4C"/>
    <w:rsid w:val="00E40E78"/>
    <w:rsid w:val="00E410F5"/>
    <w:rsid w:val="00E418A7"/>
    <w:rsid w:val="00E427E9"/>
    <w:rsid w:val="00E4450F"/>
    <w:rsid w:val="00E45509"/>
    <w:rsid w:val="00E45F54"/>
    <w:rsid w:val="00E45FF7"/>
    <w:rsid w:val="00E4604C"/>
    <w:rsid w:val="00E46FA9"/>
    <w:rsid w:val="00E47CD9"/>
    <w:rsid w:val="00E50093"/>
    <w:rsid w:val="00E520F2"/>
    <w:rsid w:val="00E52767"/>
    <w:rsid w:val="00E52B80"/>
    <w:rsid w:val="00E52F8D"/>
    <w:rsid w:val="00E531DD"/>
    <w:rsid w:val="00E53293"/>
    <w:rsid w:val="00E54FE1"/>
    <w:rsid w:val="00E5500E"/>
    <w:rsid w:val="00E561A8"/>
    <w:rsid w:val="00E567E8"/>
    <w:rsid w:val="00E602F6"/>
    <w:rsid w:val="00E60B07"/>
    <w:rsid w:val="00E60C08"/>
    <w:rsid w:val="00E618FF"/>
    <w:rsid w:val="00E61FEF"/>
    <w:rsid w:val="00E636CC"/>
    <w:rsid w:val="00E63C27"/>
    <w:rsid w:val="00E6473F"/>
    <w:rsid w:val="00E651BA"/>
    <w:rsid w:val="00E65854"/>
    <w:rsid w:val="00E661D9"/>
    <w:rsid w:val="00E67001"/>
    <w:rsid w:val="00E70404"/>
    <w:rsid w:val="00E71544"/>
    <w:rsid w:val="00E71F44"/>
    <w:rsid w:val="00E73230"/>
    <w:rsid w:val="00E73453"/>
    <w:rsid w:val="00E74186"/>
    <w:rsid w:val="00E741D5"/>
    <w:rsid w:val="00E7434D"/>
    <w:rsid w:val="00E74738"/>
    <w:rsid w:val="00E753C9"/>
    <w:rsid w:val="00E75424"/>
    <w:rsid w:val="00E77236"/>
    <w:rsid w:val="00E77477"/>
    <w:rsid w:val="00E774B6"/>
    <w:rsid w:val="00E7778D"/>
    <w:rsid w:val="00E779F1"/>
    <w:rsid w:val="00E77BFD"/>
    <w:rsid w:val="00E80809"/>
    <w:rsid w:val="00E80AFB"/>
    <w:rsid w:val="00E80FB9"/>
    <w:rsid w:val="00E81EA8"/>
    <w:rsid w:val="00E82049"/>
    <w:rsid w:val="00E821B7"/>
    <w:rsid w:val="00E836DA"/>
    <w:rsid w:val="00E84D54"/>
    <w:rsid w:val="00E85391"/>
    <w:rsid w:val="00E868CB"/>
    <w:rsid w:val="00E87D76"/>
    <w:rsid w:val="00E901B4"/>
    <w:rsid w:val="00E92824"/>
    <w:rsid w:val="00E92B2C"/>
    <w:rsid w:val="00E94656"/>
    <w:rsid w:val="00E95467"/>
    <w:rsid w:val="00E96660"/>
    <w:rsid w:val="00E96EA2"/>
    <w:rsid w:val="00E96EB5"/>
    <w:rsid w:val="00E975AC"/>
    <w:rsid w:val="00EA097D"/>
    <w:rsid w:val="00EA32D6"/>
    <w:rsid w:val="00EA3851"/>
    <w:rsid w:val="00EA3D3B"/>
    <w:rsid w:val="00EA481A"/>
    <w:rsid w:val="00EA6087"/>
    <w:rsid w:val="00EA6E23"/>
    <w:rsid w:val="00EA788D"/>
    <w:rsid w:val="00EB0A25"/>
    <w:rsid w:val="00EB0E31"/>
    <w:rsid w:val="00EB0E7F"/>
    <w:rsid w:val="00EB46CE"/>
    <w:rsid w:val="00EB62A9"/>
    <w:rsid w:val="00EB66BE"/>
    <w:rsid w:val="00EB75D7"/>
    <w:rsid w:val="00EB7D73"/>
    <w:rsid w:val="00EC0D4C"/>
    <w:rsid w:val="00EC0DCC"/>
    <w:rsid w:val="00EC14CE"/>
    <w:rsid w:val="00EC19B2"/>
    <w:rsid w:val="00EC1DC5"/>
    <w:rsid w:val="00EC2D1B"/>
    <w:rsid w:val="00EC5BE7"/>
    <w:rsid w:val="00EC6EE2"/>
    <w:rsid w:val="00EC7117"/>
    <w:rsid w:val="00EC712D"/>
    <w:rsid w:val="00EC76E1"/>
    <w:rsid w:val="00ED0CBB"/>
    <w:rsid w:val="00ED19AB"/>
    <w:rsid w:val="00ED21B6"/>
    <w:rsid w:val="00ED2586"/>
    <w:rsid w:val="00ED2814"/>
    <w:rsid w:val="00ED2BAE"/>
    <w:rsid w:val="00ED2DC5"/>
    <w:rsid w:val="00ED32B2"/>
    <w:rsid w:val="00ED3661"/>
    <w:rsid w:val="00ED3C4B"/>
    <w:rsid w:val="00ED5969"/>
    <w:rsid w:val="00ED63BD"/>
    <w:rsid w:val="00ED6E5D"/>
    <w:rsid w:val="00ED70EC"/>
    <w:rsid w:val="00ED7994"/>
    <w:rsid w:val="00EE1572"/>
    <w:rsid w:val="00EE1F59"/>
    <w:rsid w:val="00EE244A"/>
    <w:rsid w:val="00EE49CC"/>
    <w:rsid w:val="00EE5496"/>
    <w:rsid w:val="00EE5CF0"/>
    <w:rsid w:val="00EE7FAD"/>
    <w:rsid w:val="00EF0263"/>
    <w:rsid w:val="00EF2839"/>
    <w:rsid w:val="00EF3C3B"/>
    <w:rsid w:val="00EF429C"/>
    <w:rsid w:val="00EF5369"/>
    <w:rsid w:val="00EF6594"/>
    <w:rsid w:val="00EF6972"/>
    <w:rsid w:val="00EF7794"/>
    <w:rsid w:val="00F010F7"/>
    <w:rsid w:val="00F027EB"/>
    <w:rsid w:val="00F0298B"/>
    <w:rsid w:val="00F029CA"/>
    <w:rsid w:val="00F03212"/>
    <w:rsid w:val="00F03907"/>
    <w:rsid w:val="00F05463"/>
    <w:rsid w:val="00F06238"/>
    <w:rsid w:val="00F06C00"/>
    <w:rsid w:val="00F0754D"/>
    <w:rsid w:val="00F07A7B"/>
    <w:rsid w:val="00F11576"/>
    <w:rsid w:val="00F11CC4"/>
    <w:rsid w:val="00F126A6"/>
    <w:rsid w:val="00F12C13"/>
    <w:rsid w:val="00F12E68"/>
    <w:rsid w:val="00F13BBF"/>
    <w:rsid w:val="00F14CF9"/>
    <w:rsid w:val="00F15B42"/>
    <w:rsid w:val="00F16426"/>
    <w:rsid w:val="00F201E4"/>
    <w:rsid w:val="00F21911"/>
    <w:rsid w:val="00F22F5B"/>
    <w:rsid w:val="00F23E09"/>
    <w:rsid w:val="00F24724"/>
    <w:rsid w:val="00F25883"/>
    <w:rsid w:val="00F260C4"/>
    <w:rsid w:val="00F308F7"/>
    <w:rsid w:val="00F3301A"/>
    <w:rsid w:val="00F333ED"/>
    <w:rsid w:val="00F33752"/>
    <w:rsid w:val="00F337FF"/>
    <w:rsid w:val="00F33D07"/>
    <w:rsid w:val="00F3452D"/>
    <w:rsid w:val="00F3506E"/>
    <w:rsid w:val="00F3507F"/>
    <w:rsid w:val="00F3556F"/>
    <w:rsid w:val="00F35C3F"/>
    <w:rsid w:val="00F36642"/>
    <w:rsid w:val="00F37318"/>
    <w:rsid w:val="00F3777F"/>
    <w:rsid w:val="00F417D2"/>
    <w:rsid w:val="00F43884"/>
    <w:rsid w:val="00F4403F"/>
    <w:rsid w:val="00F44C87"/>
    <w:rsid w:val="00F46C16"/>
    <w:rsid w:val="00F503B4"/>
    <w:rsid w:val="00F50B6A"/>
    <w:rsid w:val="00F50F7D"/>
    <w:rsid w:val="00F513D4"/>
    <w:rsid w:val="00F523F6"/>
    <w:rsid w:val="00F52CFC"/>
    <w:rsid w:val="00F52E0C"/>
    <w:rsid w:val="00F52E42"/>
    <w:rsid w:val="00F53B3D"/>
    <w:rsid w:val="00F53F84"/>
    <w:rsid w:val="00F540DB"/>
    <w:rsid w:val="00F55700"/>
    <w:rsid w:val="00F55E60"/>
    <w:rsid w:val="00F562CE"/>
    <w:rsid w:val="00F56F5D"/>
    <w:rsid w:val="00F575C4"/>
    <w:rsid w:val="00F6004F"/>
    <w:rsid w:val="00F6012D"/>
    <w:rsid w:val="00F605BC"/>
    <w:rsid w:val="00F6076E"/>
    <w:rsid w:val="00F61BBC"/>
    <w:rsid w:val="00F63529"/>
    <w:rsid w:val="00F64356"/>
    <w:rsid w:val="00F6449B"/>
    <w:rsid w:val="00F64926"/>
    <w:rsid w:val="00F64DBA"/>
    <w:rsid w:val="00F65186"/>
    <w:rsid w:val="00F67EDF"/>
    <w:rsid w:val="00F6B147"/>
    <w:rsid w:val="00F70FF5"/>
    <w:rsid w:val="00F712D7"/>
    <w:rsid w:val="00F7145F"/>
    <w:rsid w:val="00F723C6"/>
    <w:rsid w:val="00F73BC6"/>
    <w:rsid w:val="00F73E6F"/>
    <w:rsid w:val="00F74CB2"/>
    <w:rsid w:val="00F76861"/>
    <w:rsid w:val="00F80B5E"/>
    <w:rsid w:val="00F81B7D"/>
    <w:rsid w:val="00F83410"/>
    <w:rsid w:val="00F83477"/>
    <w:rsid w:val="00F85659"/>
    <w:rsid w:val="00F8583D"/>
    <w:rsid w:val="00F864E0"/>
    <w:rsid w:val="00F87586"/>
    <w:rsid w:val="00F90B8B"/>
    <w:rsid w:val="00F92050"/>
    <w:rsid w:val="00F920F4"/>
    <w:rsid w:val="00F94117"/>
    <w:rsid w:val="00F941B1"/>
    <w:rsid w:val="00F94A1D"/>
    <w:rsid w:val="00F9500C"/>
    <w:rsid w:val="00F95047"/>
    <w:rsid w:val="00F953AE"/>
    <w:rsid w:val="00F9656C"/>
    <w:rsid w:val="00F96661"/>
    <w:rsid w:val="00F96706"/>
    <w:rsid w:val="00F97981"/>
    <w:rsid w:val="00FA009B"/>
    <w:rsid w:val="00FA0DDC"/>
    <w:rsid w:val="00FA1380"/>
    <w:rsid w:val="00FA1775"/>
    <w:rsid w:val="00FA1AF4"/>
    <w:rsid w:val="00FA39B7"/>
    <w:rsid w:val="00FA3B0B"/>
    <w:rsid w:val="00FA4A5C"/>
    <w:rsid w:val="00FA4B3F"/>
    <w:rsid w:val="00FA555D"/>
    <w:rsid w:val="00FA5754"/>
    <w:rsid w:val="00FA60CE"/>
    <w:rsid w:val="00FA627F"/>
    <w:rsid w:val="00FA6557"/>
    <w:rsid w:val="00FA73AA"/>
    <w:rsid w:val="00FA79F4"/>
    <w:rsid w:val="00FB0073"/>
    <w:rsid w:val="00FB0309"/>
    <w:rsid w:val="00FB1F1A"/>
    <w:rsid w:val="00FB2660"/>
    <w:rsid w:val="00FB2F37"/>
    <w:rsid w:val="00FB3C6A"/>
    <w:rsid w:val="00FB4105"/>
    <w:rsid w:val="00FB431D"/>
    <w:rsid w:val="00FB50C3"/>
    <w:rsid w:val="00FB5410"/>
    <w:rsid w:val="00FB5963"/>
    <w:rsid w:val="00FB5D14"/>
    <w:rsid w:val="00FB5DAA"/>
    <w:rsid w:val="00FB6D8E"/>
    <w:rsid w:val="00FB7531"/>
    <w:rsid w:val="00FC118C"/>
    <w:rsid w:val="00FC1A32"/>
    <w:rsid w:val="00FC1CE6"/>
    <w:rsid w:val="00FC2B7F"/>
    <w:rsid w:val="00FC2C7F"/>
    <w:rsid w:val="00FC51D1"/>
    <w:rsid w:val="00FC58BF"/>
    <w:rsid w:val="00FC58D7"/>
    <w:rsid w:val="00FD094E"/>
    <w:rsid w:val="00FD11F7"/>
    <w:rsid w:val="00FD1999"/>
    <w:rsid w:val="00FD218A"/>
    <w:rsid w:val="00FD3081"/>
    <w:rsid w:val="00FD3546"/>
    <w:rsid w:val="00FD4856"/>
    <w:rsid w:val="00FD51BC"/>
    <w:rsid w:val="00FD5212"/>
    <w:rsid w:val="00FD5D14"/>
    <w:rsid w:val="00FD5D47"/>
    <w:rsid w:val="00FD7967"/>
    <w:rsid w:val="00FE180E"/>
    <w:rsid w:val="00FE186B"/>
    <w:rsid w:val="00FE348F"/>
    <w:rsid w:val="00FE7DAE"/>
    <w:rsid w:val="00FF03C0"/>
    <w:rsid w:val="00FF12E5"/>
    <w:rsid w:val="00FF2550"/>
    <w:rsid w:val="00FF2943"/>
    <w:rsid w:val="00FF32E8"/>
    <w:rsid w:val="00FF3305"/>
    <w:rsid w:val="00FF364A"/>
    <w:rsid w:val="00FF3FD6"/>
    <w:rsid w:val="00FF4750"/>
    <w:rsid w:val="00FF5B90"/>
    <w:rsid w:val="00FF6A5E"/>
    <w:rsid w:val="00FF6B85"/>
    <w:rsid w:val="01225AF6"/>
    <w:rsid w:val="01411C25"/>
    <w:rsid w:val="014CEC6D"/>
    <w:rsid w:val="01A59038"/>
    <w:rsid w:val="01BB7D12"/>
    <w:rsid w:val="01E1220D"/>
    <w:rsid w:val="022CB5E9"/>
    <w:rsid w:val="02442FAA"/>
    <w:rsid w:val="0292B14C"/>
    <w:rsid w:val="02C639CB"/>
    <w:rsid w:val="030AB46C"/>
    <w:rsid w:val="034DCF69"/>
    <w:rsid w:val="036A6E93"/>
    <w:rsid w:val="037C132D"/>
    <w:rsid w:val="03898880"/>
    <w:rsid w:val="039E2D17"/>
    <w:rsid w:val="043825EE"/>
    <w:rsid w:val="049157D8"/>
    <w:rsid w:val="04C70807"/>
    <w:rsid w:val="0510658F"/>
    <w:rsid w:val="0517190D"/>
    <w:rsid w:val="052B1E9A"/>
    <w:rsid w:val="053FFE32"/>
    <w:rsid w:val="054A8F53"/>
    <w:rsid w:val="05C2E1D4"/>
    <w:rsid w:val="05D6C77E"/>
    <w:rsid w:val="05E05BDA"/>
    <w:rsid w:val="05F76167"/>
    <w:rsid w:val="06063EA0"/>
    <w:rsid w:val="062AC410"/>
    <w:rsid w:val="0639BCD7"/>
    <w:rsid w:val="06497C61"/>
    <w:rsid w:val="065E4FC7"/>
    <w:rsid w:val="066F1DD6"/>
    <w:rsid w:val="06B0655F"/>
    <w:rsid w:val="06EB17AC"/>
    <w:rsid w:val="072159C2"/>
    <w:rsid w:val="072AB98C"/>
    <w:rsid w:val="0744EC09"/>
    <w:rsid w:val="07CA9338"/>
    <w:rsid w:val="0820EA3E"/>
    <w:rsid w:val="0825207B"/>
    <w:rsid w:val="082FE714"/>
    <w:rsid w:val="08457898"/>
    <w:rsid w:val="0883638D"/>
    <w:rsid w:val="088653B1"/>
    <w:rsid w:val="0894483D"/>
    <w:rsid w:val="08C5E51A"/>
    <w:rsid w:val="091C3101"/>
    <w:rsid w:val="0981FA36"/>
    <w:rsid w:val="09B58DE4"/>
    <w:rsid w:val="09BF843C"/>
    <w:rsid w:val="09CCF3E1"/>
    <w:rsid w:val="09D20AF8"/>
    <w:rsid w:val="09DBC269"/>
    <w:rsid w:val="09E69E98"/>
    <w:rsid w:val="09E7A700"/>
    <w:rsid w:val="0A000250"/>
    <w:rsid w:val="0A07F353"/>
    <w:rsid w:val="0A33B588"/>
    <w:rsid w:val="0A35953C"/>
    <w:rsid w:val="0A383A54"/>
    <w:rsid w:val="0A9FB12E"/>
    <w:rsid w:val="0B410A94"/>
    <w:rsid w:val="0B8A0565"/>
    <w:rsid w:val="0BB42297"/>
    <w:rsid w:val="0BC3FE23"/>
    <w:rsid w:val="0BFCAE35"/>
    <w:rsid w:val="0C02A213"/>
    <w:rsid w:val="0C32A671"/>
    <w:rsid w:val="0C37674A"/>
    <w:rsid w:val="0C4BA5E4"/>
    <w:rsid w:val="0C52A179"/>
    <w:rsid w:val="0C5AAE66"/>
    <w:rsid w:val="0D133E68"/>
    <w:rsid w:val="0D1B5FAB"/>
    <w:rsid w:val="0DA8D7A6"/>
    <w:rsid w:val="0DC89950"/>
    <w:rsid w:val="0DC8AD7E"/>
    <w:rsid w:val="0E115846"/>
    <w:rsid w:val="0E3BEA6E"/>
    <w:rsid w:val="0E58573D"/>
    <w:rsid w:val="0E5912B2"/>
    <w:rsid w:val="0EA7CBC2"/>
    <w:rsid w:val="0EDADB61"/>
    <w:rsid w:val="0F2AC056"/>
    <w:rsid w:val="0F39165B"/>
    <w:rsid w:val="0F748C85"/>
    <w:rsid w:val="0F82790F"/>
    <w:rsid w:val="0F95494A"/>
    <w:rsid w:val="102E80C6"/>
    <w:rsid w:val="108BCDBE"/>
    <w:rsid w:val="10D6BC5B"/>
    <w:rsid w:val="10E93637"/>
    <w:rsid w:val="11147643"/>
    <w:rsid w:val="1131A075"/>
    <w:rsid w:val="11345FD9"/>
    <w:rsid w:val="117881A0"/>
    <w:rsid w:val="118A16C3"/>
    <w:rsid w:val="11928CF0"/>
    <w:rsid w:val="11F38109"/>
    <w:rsid w:val="1200E46B"/>
    <w:rsid w:val="122F7394"/>
    <w:rsid w:val="1259AF3C"/>
    <w:rsid w:val="12D14D0C"/>
    <w:rsid w:val="1317D075"/>
    <w:rsid w:val="1375AE2F"/>
    <w:rsid w:val="138D420F"/>
    <w:rsid w:val="13B4DA58"/>
    <w:rsid w:val="13C0A8FB"/>
    <w:rsid w:val="13CD3AB1"/>
    <w:rsid w:val="13CDC883"/>
    <w:rsid w:val="13D7F155"/>
    <w:rsid w:val="14075A1F"/>
    <w:rsid w:val="145D07D8"/>
    <w:rsid w:val="145E1D23"/>
    <w:rsid w:val="14628072"/>
    <w:rsid w:val="14640711"/>
    <w:rsid w:val="147880E6"/>
    <w:rsid w:val="14A7F9C0"/>
    <w:rsid w:val="14CF82E7"/>
    <w:rsid w:val="14E114BB"/>
    <w:rsid w:val="14FC47BF"/>
    <w:rsid w:val="15019E62"/>
    <w:rsid w:val="152F74A0"/>
    <w:rsid w:val="1541E48C"/>
    <w:rsid w:val="1565BAAF"/>
    <w:rsid w:val="15686799"/>
    <w:rsid w:val="1598C5E3"/>
    <w:rsid w:val="15F7F214"/>
    <w:rsid w:val="1616A25B"/>
    <w:rsid w:val="162F9D54"/>
    <w:rsid w:val="16350E49"/>
    <w:rsid w:val="166A04CA"/>
    <w:rsid w:val="17210BE9"/>
    <w:rsid w:val="17507C45"/>
    <w:rsid w:val="17DA440E"/>
    <w:rsid w:val="17EF0368"/>
    <w:rsid w:val="183B807B"/>
    <w:rsid w:val="184B9E30"/>
    <w:rsid w:val="1933647B"/>
    <w:rsid w:val="1949B6C1"/>
    <w:rsid w:val="196B9634"/>
    <w:rsid w:val="198E4883"/>
    <w:rsid w:val="19E618A7"/>
    <w:rsid w:val="19F54350"/>
    <w:rsid w:val="1A2195E4"/>
    <w:rsid w:val="1A238D98"/>
    <w:rsid w:val="1A253DA4"/>
    <w:rsid w:val="1A67BA69"/>
    <w:rsid w:val="1A8D0F37"/>
    <w:rsid w:val="1AFD1946"/>
    <w:rsid w:val="1B060C64"/>
    <w:rsid w:val="1B383323"/>
    <w:rsid w:val="1B4951E9"/>
    <w:rsid w:val="1B5AB632"/>
    <w:rsid w:val="1BBED7A6"/>
    <w:rsid w:val="1C038ACA"/>
    <w:rsid w:val="1C6B944E"/>
    <w:rsid w:val="1C7248FC"/>
    <w:rsid w:val="1C84C3E9"/>
    <w:rsid w:val="1C8DD81E"/>
    <w:rsid w:val="1CE31F59"/>
    <w:rsid w:val="1CF1D52E"/>
    <w:rsid w:val="1CF2AE9C"/>
    <w:rsid w:val="1CF2C864"/>
    <w:rsid w:val="1D2EBC22"/>
    <w:rsid w:val="1D6CEA4D"/>
    <w:rsid w:val="1D8B6260"/>
    <w:rsid w:val="1D9568F4"/>
    <w:rsid w:val="1DC5A762"/>
    <w:rsid w:val="1DEAD9EF"/>
    <w:rsid w:val="1E599C1C"/>
    <w:rsid w:val="1E8712FD"/>
    <w:rsid w:val="1E8F380B"/>
    <w:rsid w:val="1EBF99E8"/>
    <w:rsid w:val="1ED90F6A"/>
    <w:rsid w:val="1F2B6DC5"/>
    <w:rsid w:val="1F8BB820"/>
    <w:rsid w:val="1F96489E"/>
    <w:rsid w:val="1FA378F7"/>
    <w:rsid w:val="1FC5B80C"/>
    <w:rsid w:val="2010D50D"/>
    <w:rsid w:val="201E03D3"/>
    <w:rsid w:val="202C387A"/>
    <w:rsid w:val="205C1AD3"/>
    <w:rsid w:val="205EFCA8"/>
    <w:rsid w:val="2095D2E5"/>
    <w:rsid w:val="20AC45C4"/>
    <w:rsid w:val="20D23620"/>
    <w:rsid w:val="20DE07D5"/>
    <w:rsid w:val="21B56484"/>
    <w:rsid w:val="21C6CD96"/>
    <w:rsid w:val="21CA1498"/>
    <w:rsid w:val="21D66048"/>
    <w:rsid w:val="2296D7BC"/>
    <w:rsid w:val="229A543B"/>
    <w:rsid w:val="235937D4"/>
    <w:rsid w:val="238BF7AD"/>
    <w:rsid w:val="23EEFDDC"/>
    <w:rsid w:val="2415B30A"/>
    <w:rsid w:val="242703B4"/>
    <w:rsid w:val="2440F316"/>
    <w:rsid w:val="244BD69F"/>
    <w:rsid w:val="2464137E"/>
    <w:rsid w:val="246A9B51"/>
    <w:rsid w:val="24758588"/>
    <w:rsid w:val="2478D4CF"/>
    <w:rsid w:val="24D281BB"/>
    <w:rsid w:val="24FC013A"/>
    <w:rsid w:val="254E7A68"/>
    <w:rsid w:val="254EC0EA"/>
    <w:rsid w:val="258A3591"/>
    <w:rsid w:val="25A5AC27"/>
    <w:rsid w:val="25B71343"/>
    <w:rsid w:val="25E9592B"/>
    <w:rsid w:val="26786665"/>
    <w:rsid w:val="26C69F35"/>
    <w:rsid w:val="2732943A"/>
    <w:rsid w:val="273EAA92"/>
    <w:rsid w:val="2749B3BA"/>
    <w:rsid w:val="27584705"/>
    <w:rsid w:val="2760F66E"/>
    <w:rsid w:val="277805E4"/>
    <w:rsid w:val="27941C31"/>
    <w:rsid w:val="27EAA8A9"/>
    <w:rsid w:val="28248671"/>
    <w:rsid w:val="284DC64B"/>
    <w:rsid w:val="285E0FC8"/>
    <w:rsid w:val="28D2500B"/>
    <w:rsid w:val="28FB0A06"/>
    <w:rsid w:val="28FE1ACE"/>
    <w:rsid w:val="2956FE4B"/>
    <w:rsid w:val="296B25C2"/>
    <w:rsid w:val="299E888F"/>
    <w:rsid w:val="29BD653F"/>
    <w:rsid w:val="2A24801B"/>
    <w:rsid w:val="2A24C496"/>
    <w:rsid w:val="2A25D9B6"/>
    <w:rsid w:val="2A37D6D9"/>
    <w:rsid w:val="2A40DBB9"/>
    <w:rsid w:val="2A528DD6"/>
    <w:rsid w:val="2A7B0C36"/>
    <w:rsid w:val="2AA8B3EE"/>
    <w:rsid w:val="2AB2F24E"/>
    <w:rsid w:val="2AFA3959"/>
    <w:rsid w:val="2B4CF80D"/>
    <w:rsid w:val="2C0D6F35"/>
    <w:rsid w:val="2C5449A4"/>
    <w:rsid w:val="2C9AB822"/>
    <w:rsid w:val="2CEB6231"/>
    <w:rsid w:val="2D03A949"/>
    <w:rsid w:val="2D0846A5"/>
    <w:rsid w:val="2D09C406"/>
    <w:rsid w:val="2D351853"/>
    <w:rsid w:val="2D93CEA5"/>
    <w:rsid w:val="2DA51FB2"/>
    <w:rsid w:val="2DB0C9FC"/>
    <w:rsid w:val="2DB6E966"/>
    <w:rsid w:val="2E0109F1"/>
    <w:rsid w:val="2E0CB029"/>
    <w:rsid w:val="2E21B0E0"/>
    <w:rsid w:val="2E33BB1B"/>
    <w:rsid w:val="2EA1A37D"/>
    <w:rsid w:val="2EE019A0"/>
    <w:rsid w:val="2EEC94BD"/>
    <w:rsid w:val="2EF9F958"/>
    <w:rsid w:val="2F53788F"/>
    <w:rsid w:val="2F9EC5CF"/>
    <w:rsid w:val="2FFCD486"/>
    <w:rsid w:val="301433DE"/>
    <w:rsid w:val="30272AAE"/>
    <w:rsid w:val="304EFAD0"/>
    <w:rsid w:val="305BA7C1"/>
    <w:rsid w:val="3060CF8F"/>
    <w:rsid w:val="309ACC12"/>
    <w:rsid w:val="30A5F0FA"/>
    <w:rsid w:val="30DE5E0F"/>
    <w:rsid w:val="3103044C"/>
    <w:rsid w:val="319E5855"/>
    <w:rsid w:val="31E379A9"/>
    <w:rsid w:val="31FE6F9E"/>
    <w:rsid w:val="32732862"/>
    <w:rsid w:val="329693D2"/>
    <w:rsid w:val="32D4C1A2"/>
    <w:rsid w:val="3319B8A1"/>
    <w:rsid w:val="333597A5"/>
    <w:rsid w:val="337F9D5B"/>
    <w:rsid w:val="33E9FF4A"/>
    <w:rsid w:val="33F09691"/>
    <w:rsid w:val="33F4B219"/>
    <w:rsid w:val="34278E39"/>
    <w:rsid w:val="347549A6"/>
    <w:rsid w:val="3486F6E6"/>
    <w:rsid w:val="3497EF47"/>
    <w:rsid w:val="34BE75A5"/>
    <w:rsid w:val="34CAA985"/>
    <w:rsid w:val="34D67EDD"/>
    <w:rsid w:val="350676B2"/>
    <w:rsid w:val="35356DE8"/>
    <w:rsid w:val="354EF10D"/>
    <w:rsid w:val="3563D9C9"/>
    <w:rsid w:val="365815FF"/>
    <w:rsid w:val="36739262"/>
    <w:rsid w:val="369485F3"/>
    <w:rsid w:val="36AEF179"/>
    <w:rsid w:val="36B324DD"/>
    <w:rsid w:val="36CEC79F"/>
    <w:rsid w:val="36F46C0B"/>
    <w:rsid w:val="374D40D0"/>
    <w:rsid w:val="37A07855"/>
    <w:rsid w:val="380693EE"/>
    <w:rsid w:val="3807B531"/>
    <w:rsid w:val="38212A2F"/>
    <w:rsid w:val="3821C376"/>
    <w:rsid w:val="3831EA2F"/>
    <w:rsid w:val="38367BB9"/>
    <w:rsid w:val="3851EBB1"/>
    <w:rsid w:val="38C30EC4"/>
    <w:rsid w:val="38F0615B"/>
    <w:rsid w:val="38F1A15E"/>
    <w:rsid w:val="390041D6"/>
    <w:rsid w:val="3984B49F"/>
    <w:rsid w:val="3994A698"/>
    <w:rsid w:val="39BE7BDF"/>
    <w:rsid w:val="39D3D184"/>
    <w:rsid w:val="39D6DFD7"/>
    <w:rsid w:val="39EC1EBA"/>
    <w:rsid w:val="3A2BDC6A"/>
    <w:rsid w:val="3A367371"/>
    <w:rsid w:val="3A8C1F7D"/>
    <w:rsid w:val="3ABE5E10"/>
    <w:rsid w:val="3AE7BC23"/>
    <w:rsid w:val="3AF85878"/>
    <w:rsid w:val="3B3D6CB3"/>
    <w:rsid w:val="3B5457F3"/>
    <w:rsid w:val="3B54A6F8"/>
    <w:rsid w:val="3B5FD064"/>
    <w:rsid w:val="3B7298A9"/>
    <w:rsid w:val="3B92DC97"/>
    <w:rsid w:val="3BF81813"/>
    <w:rsid w:val="3C05A04B"/>
    <w:rsid w:val="3C1B4681"/>
    <w:rsid w:val="3C51C299"/>
    <w:rsid w:val="3C6D3748"/>
    <w:rsid w:val="3C729358"/>
    <w:rsid w:val="3C9B8805"/>
    <w:rsid w:val="3CA48FFE"/>
    <w:rsid w:val="3CB3BE9E"/>
    <w:rsid w:val="3D1B815C"/>
    <w:rsid w:val="3D2B4CE1"/>
    <w:rsid w:val="3D51ED4D"/>
    <w:rsid w:val="3D553BF0"/>
    <w:rsid w:val="3D8E8C0F"/>
    <w:rsid w:val="3DF2707C"/>
    <w:rsid w:val="3E0D0F9E"/>
    <w:rsid w:val="3E2BB3F0"/>
    <w:rsid w:val="3E437BA7"/>
    <w:rsid w:val="3E56DBD7"/>
    <w:rsid w:val="3EC98F6F"/>
    <w:rsid w:val="3EF04BA2"/>
    <w:rsid w:val="3F224154"/>
    <w:rsid w:val="3F461DF2"/>
    <w:rsid w:val="3F6703F5"/>
    <w:rsid w:val="3FAC7E1F"/>
    <w:rsid w:val="3FBA20D7"/>
    <w:rsid w:val="3FD77B3A"/>
    <w:rsid w:val="3FDFCC67"/>
    <w:rsid w:val="400D4C41"/>
    <w:rsid w:val="403EE85F"/>
    <w:rsid w:val="404B1166"/>
    <w:rsid w:val="408431F5"/>
    <w:rsid w:val="40A326A4"/>
    <w:rsid w:val="40BCD92E"/>
    <w:rsid w:val="40C225B2"/>
    <w:rsid w:val="40E56C7C"/>
    <w:rsid w:val="4119EA36"/>
    <w:rsid w:val="413FA626"/>
    <w:rsid w:val="41955763"/>
    <w:rsid w:val="41A661AE"/>
    <w:rsid w:val="41C18513"/>
    <w:rsid w:val="41C1EFB5"/>
    <w:rsid w:val="4235BF20"/>
    <w:rsid w:val="423CEE6D"/>
    <w:rsid w:val="425AB40E"/>
    <w:rsid w:val="428D49BC"/>
    <w:rsid w:val="42C527A0"/>
    <w:rsid w:val="42C724EF"/>
    <w:rsid w:val="42E54EF6"/>
    <w:rsid w:val="4334BB2A"/>
    <w:rsid w:val="435E5FC6"/>
    <w:rsid w:val="43BC577E"/>
    <w:rsid w:val="43EFBDE3"/>
    <w:rsid w:val="43F35846"/>
    <w:rsid w:val="4404E9D1"/>
    <w:rsid w:val="441A4FCA"/>
    <w:rsid w:val="442BA697"/>
    <w:rsid w:val="445DBB43"/>
    <w:rsid w:val="448A88EF"/>
    <w:rsid w:val="4498EECE"/>
    <w:rsid w:val="44D74D03"/>
    <w:rsid w:val="44E4C9EC"/>
    <w:rsid w:val="44EA5C5A"/>
    <w:rsid w:val="455CE095"/>
    <w:rsid w:val="456FC391"/>
    <w:rsid w:val="458CE1EB"/>
    <w:rsid w:val="45BCB984"/>
    <w:rsid w:val="45DBF802"/>
    <w:rsid w:val="460D5D71"/>
    <w:rsid w:val="4633D2B2"/>
    <w:rsid w:val="464CCE62"/>
    <w:rsid w:val="476FC67B"/>
    <w:rsid w:val="47C8589A"/>
    <w:rsid w:val="47E44757"/>
    <w:rsid w:val="48440A3F"/>
    <w:rsid w:val="4845DA12"/>
    <w:rsid w:val="48AC6B90"/>
    <w:rsid w:val="48DDCFA8"/>
    <w:rsid w:val="48FC85B1"/>
    <w:rsid w:val="495BB5C2"/>
    <w:rsid w:val="4974E2B3"/>
    <w:rsid w:val="497D7551"/>
    <w:rsid w:val="49C08504"/>
    <w:rsid w:val="49E1A578"/>
    <w:rsid w:val="49F0CAA7"/>
    <w:rsid w:val="4A0C15EB"/>
    <w:rsid w:val="4A1D4465"/>
    <w:rsid w:val="4A1FD168"/>
    <w:rsid w:val="4A26771D"/>
    <w:rsid w:val="4A36D482"/>
    <w:rsid w:val="4A446FE0"/>
    <w:rsid w:val="4A4ABC58"/>
    <w:rsid w:val="4A62A7BC"/>
    <w:rsid w:val="4A776D06"/>
    <w:rsid w:val="4AAEAFF5"/>
    <w:rsid w:val="4AC81A29"/>
    <w:rsid w:val="4B659188"/>
    <w:rsid w:val="4B6D9ABD"/>
    <w:rsid w:val="4B74E338"/>
    <w:rsid w:val="4B8757A1"/>
    <w:rsid w:val="4BDA63F3"/>
    <w:rsid w:val="4BE8B252"/>
    <w:rsid w:val="4BF1C770"/>
    <w:rsid w:val="4C048717"/>
    <w:rsid w:val="4C0EC20B"/>
    <w:rsid w:val="4C140278"/>
    <w:rsid w:val="4C16A8CA"/>
    <w:rsid w:val="4C62663B"/>
    <w:rsid w:val="4C775460"/>
    <w:rsid w:val="4C93DAB1"/>
    <w:rsid w:val="4C9C7FDF"/>
    <w:rsid w:val="4D10A0CB"/>
    <w:rsid w:val="4D6FE980"/>
    <w:rsid w:val="4E68A983"/>
    <w:rsid w:val="4ECCA67F"/>
    <w:rsid w:val="4F27C14C"/>
    <w:rsid w:val="4FC5FA7F"/>
    <w:rsid w:val="4FD8E397"/>
    <w:rsid w:val="4FE4596A"/>
    <w:rsid w:val="50300D93"/>
    <w:rsid w:val="505CEC03"/>
    <w:rsid w:val="50872E5A"/>
    <w:rsid w:val="50924165"/>
    <w:rsid w:val="50B459E8"/>
    <w:rsid w:val="50B78664"/>
    <w:rsid w:val="50D98E79"/>
    <w:rsid w:val="50DBE285"/>
    <w:rsid w:val="50E49988"/>
    <w:rsid w:val="51274BFC"/>
    <w:rsid w:val="512A0386"/>
    <w:rsid w:val="516EEBDB"/>
    <w:rsid w:val="51760A42"/>
    <w:rsid w:val="51A3500B"/>
    <w:rsid w:val="520FD462"/>
    <w:rsid w:val="52101DB9"/>
    <w:rsid w:val="5237FDF1"/>
    <w:rsid w:val="52952948"/>
    <w:rsid w:val="52AD6C3D"/>
    <w:rsid w:val="52E58ABB"/>
    <w:rsid w:val="530F9D42"/>
    <w:rsid w:val="535C6718"/>
    <w:rsid w:val="53760EBB"/>
    <w:rsid w:val="537B898D"/>
    <w:rsid w:val="538C9A09"/>
    <w:rsid w:val="53F22DA0"/>
    <w:rsid w:val="543E37FD"/>
    <w:rsid w:val="545F3786"/>
    <w:rsid w:val="5470D388"/>
    <w:rsid w:val="54922205"/>
    <w:rsid w:val="553C000A"/>
    <w:rsid w:val="555F165E"/>
    <w:rsid w:val="556B2EFF"/>
    <w:rsid w:val="556E695A"/>
    <w:rsid w:val="55AC4180"/>
    <w:rsid w:val="55D9BE4D"/>
    <w:rsid w:val="55E6D59C"/>
    <w:rsid w:val="55FB4832"/>
    <w:rsid w:val="5643DEAC"/>
    <w:rsid w:val="565681CC"/>
    <w:rsid w:val="56649999"/>
    <w:rsid w:val="569781C7"/>
    <w:rsid w:val="56AC0A2C"/>
    <w:rsid w:val="56FDD91F"/>
    <w:rsid w:val="5703B9D3"/>
    <w:rsid w:val="572AC799"/>
    <w:rsid w:val="57724BF9"/>
    <w:rsid w:val="57B92AE7"/>
    <w:rsid w:val="57D2219D"/>
    <w:rsid w:val="57E4E0AF"/>
    <w:rsid w:val="58010EC1"/>
    <w:rsid w:val="584FD856"/>
    <w:rsid w:val="5862B307"/>
    <w:rsid w:val="587E36FE"/>
    <w:rsid w:val="58CDF168"/>
    <w:rsid w:val="58D19D76"/>
    <w:rsid w:val="58DE2FA1"/>
    <w:rsid w:val="58F2CC2F"/>
    <w:rsid w:val="58F55AD1"/>
    <w:rsid w:val="59449B63"/>
    <w:rsid w:val="59470059"/>
    <w:rsid w:val="5949E42D"/>
    <w:rsid w:val="594F2838"/>
    <w:rsid w:val="5962A531"/>
    <w:rsid w:val="59B42A11"/>
    <w:rsid w:val="59F90921"/>
    <w:rsid w:val="5A0AFCE9"/>
    <w:rsid w:val="5A17278E"/>
    <w:rsid w:val="5A28FC7F"/>
    <w:rsid w:val="5A98E342"/>
    <w:rsid w:val="5B0B1251"/>
    <w:rsid w:val="5B6AB468"/>
    <w:rsid w:val="5B6C2FC4"/>
    <w:rsid w:val="5C1AB5F2"/>
    <w:rsid w:val="5C625600"/>
    <w:rsid w:val="5C9CC3AA"/>
    <w:rsid w:val="5CB94144"/>
    <w:rsid w:val="5CD10A63"/>
    <w:rsid w:val="5CD6C15F"/>
    <w:rsid w:val="5CFC0F0F"/>
    <w:rsid w:val="5D0CC0D3"/>
    <w:rsid w:val="5D721921"/>
    <w:rsid w:val="5D9EF8A2"/>
    <w:rsid w:val="5D9F2EE0"/>
    <w:rsid w:val="5DE54E90"/>
    <w:rsid w:val="5DF48723"/>
    <w:rsid w:val="5E1C37A9"/>
    <w:rsid w:val="5E7AB39E"/>
    <w:rsid w:val="5F0B3589"/>
    <w:rsid w:val="5F738162"/>
    <w:rsid w:val="5F761BBE"/>
    <w:rsid w:val="5F83E42A"/>
    <w:rsid w:val="5F8E9B36"/>
    <w:rsid w:val="5F91EAEA"/>
    <w:rsid w:val="5F94F142"/>
    <w:rsid w:val="5FB4758D"/>
    <w:rsid w:val="6005C90E"/>
    <w:rsid w:val="6007C009"/>
    <w:rsid w:val="6022D56F"/>
    <w:rsid w:val="607085C8"/>
    <w:rsid w:val="6093A0AC"/>
    <w:rsid w:val="60956926"/>
    <w:rsid w:val="60987A6C"/>
    <w:rsid w:val="60EE2219"/>
    <w:rsid w:val="612619FB"/>
    <w:rsid w:val="6163FAEF"/>
    <w:rsid w:val="61A83145"/>
    <w:rsid w:val="61B1A800"/>
    <w:rsid w:val="621DFBCB"/>
    <w:rsid w:val="62373F77"/>
    <w:rsid w:val="623922CC"/>
    <w:rsid w:val="62572470"/>
    <w:rsid w:val="625CB49D"/>
    <w:rsid w:val="625D91D6"/>
    <w:rsid w:val="62C727DB"/>
    <w:rsid w:val="62D26D76"/>
    <w:rsid w:val="62DE52D5"/>
    <w:rsid w:val="62E64F5F"/>
    <w:rsid w:val="62FB934F"/>
    <w:rsid w:val="637B3C25"/>
    <w:rsid w:val="63DB7DD0"/>
    <w:rsid w:val="640D9B75"/>
    <w:rsid w:val="64A060D3"/>
    <w:rsid w:val="64DBF9C0"/>
    <w:rsid w:val="6510EF7C"/>
    <w:rsid w:val="651405BC"/>
    <w:rsid w:val="6522B3A7"/>
    <w:rsid w:val="6540DC5F"/>
    <w:rsid w:val="657FD2CF"/>
    <w:rsid w:val="65AC8DE6"/>
    <w:rsid w:val="65F5BD56"/>
    <w:rsid w:val="6603A317"/>
    <w:rsid w:val="660F5AF9"/>
    <w:rsid w:val="66689779"/>
    <w:rsid w:val="666FC2F7"/>
    <w:rsid w:val="668116B6"/>
    <w:rsid w:val="668F1151"/>
    <w:rsid w:val="6690EC44"/>
    <w:rsid w:val="669AA274"/>
    <w:rsid w:val="66BCC73D"/>
    <w:rsid w:val="66E7FFCB"/>
    <w:rsid w:val="674DA34A"/>
    <w:rsid w:val="67858EB0"/>
    <w:rsid w:val="6795B58F"/>
    <w:rsid w:val="67F95CCB"/>
    <w:rsid w:val="68179760"/>
    <w:rsid w:val="686011FE"/>
    <w:rsid w:val="687563E9"/>
    <w:rsid w:val="68A4012C"/>
    <w:rsid w:val="68CF510B"/>
    <w:rsid w:val="6921F689"/>
    <w:rsid w:val="6973953E"/>
    <w:rsid w:val="699709E6"/>
    <w:rsid w:val="699F5619"/>
    <w:rsid w:val="69BD843A"/>
    <w:rsid w:val="69BFEBDE"/>
    <w:rsid w:val="69D65F1D"/>
    <w:rsid w:val="69F5DFAA"/>
    <w:rsid w:val="6A0C38EE"/>
    <w:rsid w:val="6A19E284"/>
    <w:rsid w:val="6A364799"/>
    <w:rsid w:val="6A4BF533"/>
    <w:rsid w:val="6A7F9337"/>
    <w:rsid w:val="6A8F2A1F"/>
    <w:rsid w:val="6AA43931"/>
    <w:rsid w:val="6AAA7DD9"/>
    <w:rsid w:val="6AC7C859"/>
    <w:rsid w:val="6B4CDFED"/>
    <w:rsid w:val="6B72DDD8"/>
    <w:rsid w:val="6BABB5B4"/>
    <w:rsid w:val="6BB8433E"/>
    <w:rsid w:val="6BE739DD"/>
    <w:rsid w:val="6C6B3BE8"/>
    <w:rsid w:val="6C79FF19"/>
    <w:rsid w:val="6CCE09B6"/>
    <w:rsid w:val="6CF11EFC"/>
    <w:rsid w:val="6DE9E922"/>
    <w:rsid w:val="6E2E29D2"/>
    <w:rsid w:val="6E31047A"/>
    <w:rsid w:val="6E3474A5"/>
    <w:rsid w:val="6E6A72F1"/>
    <w:rsid w:val="6EC90EB0"/>
    <w:rsid w:val="6F25FC8E"/>
    <w:rsid w:val="6F8933AC"/>
    <w:rsid w:val="6FC870E9"/>
    <w:rsid w:val="70046809"/>
    <w:rsid w:val="707C2C56"/>
    <w:rsid w:val="708844F8"/>
    <w:rsid w:val="70971BCB"/>
    <w:rsid w:val="709C17AB"/>
    <w:rsid w:val="712C28F5"/>
    <w:rsid w:val="71856FDB"/>
    <w:rsid w:val="71ABE45B"/>
    <w:rsid w:val="71BB19E1"/>
    <w:rsid w:val="71C70F07"/>
    <w:rsid w:val="71CFFB72"/>
    <w:rsid w:val="720F0D51"/>
    <w:rsid w:val="72648BAC"/>
    <w:rsid w:val="726A2725"/>
    <w:rsid w:val="7291030F"/>
    <w:rsid w:val="72A03F2F"/>
    <w:rsid w:val="72CE226D"/>
    <w:rsid w:val="72FB8E4F"/>
    <w:rsid w:val="737C10C8"/>
    <w:rsid w:val="737D89DE"/>
    <w:rsid w:val="737F036E"/>
    <w:rsid w:val="7410BD74"/>
    <w:rsid w:val="74140EA6"/>
    <w:rsid w:val="7421BC27"/>
    <w:rsid w:val="743697B8"/>
    <w:rsid w:val="74A6B0BF"/>
    <w:rsid w:val="74C1DD2D"/>
    <w:rsid w:val="7507AF5E"/>
    <w:rsid w:val="7545DB14"/>
    <w:rsid w:val="7574B7BE"/>
    <w:rsid w:val="75A19A9C"/>
    <w:rsid w:val="75BC6F81"/>
    <w:rsid w:val="75E39B2C"/>
    <w:rsid w:val="76597097"/>
    <w:rsid w:val="7687314E"/>
    <w:rsid w:val="76DE340F"/>
    <w:rsid w:val="77147571"/>
    <w:rsid w:val="7728D2D0"/>
    <w:rsid w:val="772B2CBE"/>
    <w:rsid w:val="774B7B00"/>
    <w:rsid w:val="77E13969"/>
    <w:rsid w:val="77F006FD"/>
    <w:rsid w:val="782CDAAA"/>
    <w:rsid w:val="78518A37"/>
    <w:rsid w:val="785367F2"/>
    <w:rsid w:val="792F5D74"/>
    <w:rsid w:val="7942F846"/>
    <w:rsid w:val="79A3A3A6"/>
    <w:rsid w:val="79C87134"/>
    <w:rsid w:val="79EF2973"/>
    <w:rsid w:val="79F827BC"/>
    <w:rsid w:val="7A14D2F9"/>
    <w:rsid w:val="7A5E9585"/>
    <w:rsid w:val="7A651E38"/>
    <w:rsid w:val="7AA492AA"/>
    <w:rsid w:val="7AB56902"/>
    <w:rsid w:val="7AEF7445"/>
    <w:rsid w:val="7AFC8A10"/>
    <w:rsid w:val="7B210F92"/>
    <w:rsid w:val="7B3F4E05"/>
    <w:rsid w:val="7B5DF81F"/>
    <w:rsid w:val="7B9563B5"/>
    <w:rsid w:val="7C87C2A1"/>
    <w:rsid w:val="7C977846"/>
    <w:rsid w:val="7CCD9D43"/>
    <w:rsid w:val="7D320FDB"/>
    <w:rsid w:val="7DD7EB42"/>
    <w:rsid w:val="7E670336"/>
    <w:rsid w:val="7E840414"/>
    <w:rsid w:val="7E9E28A7"/>
    <w:rsid w:val="7F1C7E6D"/>
    <w:rsid w:val="7F215F0B"/>
    <w:rsid w:val="7F514181"/>
    <w:rsid w:val="7F622EF7"/>
    <w:rsid w:val="7FA530C8"/>
    <w:rsid w:val="7FB5C68E"/>
    <w:rsid w:val="7FB8430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5B7C"/>
  <w15:chartTrackingRefBased/>
  <w15:docId w15:val="{3961184B-BD99-453F-BF95-86107B4D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1C"/>
  </w:style>
  <w:style w:type="paragraph" w:styleId="Heading1">
    <w:name w:val="heading 1"/>
    <w:basedOn w:val="Normal"/>
    <w:next w:val="Normal"/>
    <w:link w:val="Heading1Char"/>
    <w:uiPriority w:val="9"/>
    <w:qFormat/>
    <w:rsid w:val="003C5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C58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C423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EB5"/>
  </w:style>
  <w:style w:type="paragraph" w:styleId="Footer">
    <w:name w:val="footer"/>
    <w:basedOn w:val="Normal"/>
    <w:link w:val="FooterChar"/>
    <w:uiPriority w:val="99"/>
    <w:unhideWhenUsed/>
    <w:rsid w:val="00DE3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EB5"/>
  </w:style>
  <w:style w:type="paragraph" w:customStyle="1" w:styleId="Default">
    <w:name w:val="Default"/>
    <w:rsid w:val="00DE3EB5"/>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DE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AD0"/>
    <w:pPr>
      <w:ind w:left="720"/>
      <w:contextualSpacing/>
    </w:pPr>
  </w:style>
  <w:style w:type="character" w:styleId="Hyperlink">
    <w:name w:val="Hyperlink"/>
    <w:basedOn w:val="DefaultParagraphFont"/>
    <w:uiPriority w:val="99"/>
    <w:unhideWhenUsed/>
    <w:rsid w:val="00E85391"/>
    <w:rPr>
      <w:strike w:val="0"/>
      <w:dstrike w:val="0"/>
      <w:color w:val="838383"/>
      <w:u w:val="none"/>
      <w:effect w:val="none"/>
    </w:rPr>
  </w:style>
  <w:style w:type="paragraph" w:customStyle="1" w:styleId="roboto-light">
    <w:name w:val="roboto-light"/>
    <w:basedOn w:val="Normal"/>
    <w:uiPriority w:val="99"/>
    <w:semiHidden/>
    <w:rsid w:val="00E85391"/>
    <w:pPr>
      <w:spacing w:after="150" w:line="285" w:lineRule="atLeast"/>
    </w:pPr>
    <w:rPr>
      <w:rFonts w:ascii="Arial" w:hAnsi="Arial" w:cs="Arial"/>
      <w:sz w:val="21"/>
      <w:szCs w:val="21"/>
      <w:lang w:eastAsia="de-DE"/>
    </w:rPr>
  </w:style>
  <w:style w:type="character" w:customStyle="1" w:styleId="NichtaufgelsteErwhnung1">
    <w:name w:val="Nicht aufgelöste Erwähnung1"/>
    <w:basedOn w:val="DefaultParagraphFont"/>
    <w:uiPriority w:val="99"/>
    <w:semiHidden/>
    <w:unhideWhenUsed/>
    <w:rsid w:val="00F864E0"/>
    <w:rPr>
      <w:color w:val="605E5C"/>
      <w:shd w:val="clear" w:color="auto" w:fill="E1DFDD"/>
    </w:rPr>
  </w:style>
  <w:style w:type="paragraph" w:styleId="NormalWeb">
    <w:name w:val="Normal (Web)"/>
    <w:basedOn w:val="Normal"/>
    <w:uiPriority w:val="99"/>
    <w:unhideWhenUsed/>
    <w:rsid w:val="006648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965D47"/>
    <w:rPr>
      <w:sz w:val="16"/>
      <w:szCs w:val="16"/>
    </w:rPr>
  </w:style>
  <w:style w:type="paragraph" w:styleId="CommentText">
    <w:name w:val="annotation text"/>
    <w:basedOn w:val="Normal"/>
    <w:link w:val="CommentTextChar"/>
    <w:uiPriority w:val="99"/>
    <w:unhideWhenUsed/>
    <w:rsid w:val="00965D47"/>
    <w:pPr>
      <w:spacing w:line="240" w:lineRule="auto"/>
    </w:pPr>
    <w:rPr>
      <w:sz w:val="20"/>
      <w:szCs w:val="20"/>
    </w:rPr>
  </w:style>
  <w:style w:type="character" w:customStyle="1" w:styleId="CommentTextChar">
    <w:name w:val="Comment Text Char"/>
    <w:basedOn w:val="DefaultParagraphFont"/>
    <w:link w:val="CommentText"/>
    <w:uiPriority w:val="99"/>
    <w:rsid w:val="00965D47"/>
    <w:rPr>
      <w:sz w:val="20"/>
      <w:szCs w:val="20"/>
    </w:rPr>
  </w:style>
  <w:style w:type="paragraph" w:styleId="CommentSubject">
    <w:name w:val="annotation subject"/>
    <w:basedOn w:val="CommentText"/>
    <w:next w:val="CommentText"/>
    <w:link w:val="CommentSubjectChar"/>
    <w:uiPriority w:val="99"/>
    <w:semiHidden/>
    <w:unhideWhenUsed/>
    <w:rsid w:val="00965D47"/>
    <w:rPr>
      <w:b/>
      <w:bCs/>
    </w:rPr>
  </w:style>
  <w:style w:type="character" w:customStyle="1" w:styleId="CommentSubjectChar">
    <w:name w:val="Comment Subject Char"/>
    <w:basedOn w:val="CommentTextChar"/>
    <w:link w:val="CommentSubject"/>
    <w:uiPriority w:val="99"/>
    <w:semiHidden/>
    <w:rsid w:val="00965D47"/>
    <w:rPr>
      <w:b/>
      <w:bCs/>
      <w:sz w:val="20"/>
      <w:szCs w:val="20"/>
    </w:rPr>
  </w:style>
  <w:style w:type="paragraph" w:styleId="BalloonText">
    <w:name w:val="Balloon Text"/>
    <w:basedOn w:val="Normal"/>
    <w:link w:val="BalloonTextChar"/>
    <w:uiPriority w:val="99"/>
    <w:semiHidden/>
    <w:unhideWhenUsed/>
    <w:rsid w:val="00965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47"/>
    <w:rPr>
      <w:rFonts w:ascii="Segoe UI" w:hAnsi="Segoe UI" w:cs="Segoe UI"/>
      <w:sz w:val="18"/>
      <w:szCs w:val="18"/>
    </w:rPr>
  </w:style>
  <w:style w:type="character" w:styleId="Emphasis">
    <w:name w:val="Emphasis"/>
    <w:basedOn w:val="DefaultParagraphFont"/>
    <w:uiPriority w:val="20"/>
    <w:qFormat/>
    <w:rsid w:val="00346BC7"/>
    <w:rPr>
      <w:i/>
      <w:iCs/>
    </w:rPr>
  </w:style>
  <w:style w:type="character" w:styleId="UnresolvedMention">
    <w:name w:val="Unresolved Mention"/>
    <w:basedOn w:val="DefaultParagraphFont"/>
    <w:uiPriority w:val="99"/>
    <w:semiHidden/>
    <w:unhideWhenUsed/>
    <w:rsid w:val="006556B0"/>
    <w:rPr>
      <w:color w:val="605E5C"/>
      <w:shd w:val="clear" w:color="auto" w:fill="E1DFDD"/>
    </w:rPr>
  </w:style>
  <w:style w:type="paragraph" w:customStyle="1" w:styleId="elementor-icon-list-item">
    <w:name w:val="elementor-icon-list-item"/>
    <w:basedOn w:val="Normal"/>
    <w:rsid w:val="00944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DefaultParagraphFont"/>
    <w:rsid w:val="009447CE"/>
  </w:style>
  <w:style w:type="paragraph" w:styleId="Revision">
    <w:name w:val="Revision"/>
    <w:hidden/>
    <w:uiPriority w:val="99"/>
    <w:semiHidden/>
    <w:rsid w:val="005C52D8"/>
    <w:pPr>
      <w:spacing w:after="0" w:line="240" w:lineRule="auto"/>
    </w:pPr>
  </w:style>
  <w:style w:type="character" w:customStyle="1" w:styleId="Heading3Char">
    <w:name w:val="Heading 3 Char"/>
    <w:basedOn w:val="DefaultParagraphFont"/>
    <w:link w:val="Heading3"/>
    <w:uiPriority w:val="9"/>
    <w:rsid w:val="00FC58BF"/>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semiHidden/>
    <w:rsid w:val="00C42343"/>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86589"/>
    <w:rPr>
      <w:color w:val="2B579A"/>
      <w:shd w:val="clear" w:color="auto" w:fill="E1DFDD"/>
    </w:rPr>
  </w:style>
  <w:style w:type="character" w:customStyle="1" w:styleId="Heading1Char">
    <w:name w:val="Heading 1 Char"/>
    <w:basedOn w:val="DefaultParagraphFont"/>
    <w:link w:val="Heading1"/>
    <w:uiPriority w:val="9"/>
    <w:rsid w:val="003C51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501">
      <w:bodyDiv w:val="1"/>
      <w:marLeft w:val="0"/>
      <w:marRight w:val="0"/>
      <w:marTop w:val="0"/>
      <w:marBottom w:val="0"/>
      <w:divBdr>
        <w:top w:val="none" w:sz="0" w:space="0" w:color="auto"/>
        <w:left w:val="none" w:sz="0" w:space="0" w:color="auto"/>
        <w:bottom w:val="none" w:sz="0" w:space="0" w:color="auto"/>
        <w:right w:val="none" w:sz="0" w:space="0" w:color="auto"/>
      </w:divBdr>
    </w:div>
    <w:div w:id="258148002">
      <w:bodyDiv w:val="1"/>
      <w:marLeft w:val="0"/>
      <w:marRight w:val="0"/>
      <w:marTop w:val="0"/>
      <w:marBottom w:val="0"/>
      <w:divBdr>
        <w:top w:val="none" w:sz="0" w:space="0" w:color="auto"/>
        <w:left w:val="none" w:sz="0" w:space="0" w:color="auto"/>
        <w:bottom w:val="none" w:sz="0" w:space="0" w:color="auto"/>
        <w:right w:val="none" w:sz="0" w:space="0" w:color="auto"/>
      </w:divBdr>
    </w:div>
    <w:div w:id="292099386">
      <w:bodyDiv w:val="1"/>
      <w:marLeft w:val="0"/>
      <w:marRight w:val="0"/>
      <w:marTop w:val="0"/>
      <w:marBottom w:val="0"/>
      <w:divBdr>
        <w:top w:val="none" w:sz="0" w:space="0" w:color="auto"/>
        <w:left w:val="none" w:sz="0" w:space="0" w:color="auto"/>
        <w:bottom w:val="none" w:sz="0" w:space="0" w:color="auto"/>
        <w:right w:val="none" w:sz="0" w:space="0" w:color="auto"/>
      </w:divBdr>
    </w:div>
    <w:div w:id="348603018">
      <w:bodyDiv w:val="1"/>
      <w:marLeft w:val="0"/>
      <w:marRight w:val="0"/>
      <w:marTop w:val="0"/>
      <w:marBottom w:val="0"/>
      <w:divBdr>
        <w:top w:val="none" w:sz="0" w:space="0" w:color="auto"/>
        <w:left w:val="none" w:sz="0" w:space="0" w:color="auto"/>
        <w:bottom w:val="none" w:sz="0" w:space="0" w:color="auto"/>
        <w:right w:val="none" w:sz="0" w:space="0" w:color="auto"/>
      </w:divBdr>
    </w:div>
    <w:div w:id="369885232">
      <w:bodyDiv w:val="1"/>
      <w:marLeft w:val="0"/>
      <w:marRight w:val="0"/>
      <w:marTop w:val="0"/>
      <w:marBottom w:val="0"/>
      <w:divBdr>
        <w:top w:val="none" w:sz="0" w:space="0" w:color="auto"/>
        <w:left w:val="none" w:sz="0" w:space="0" w:color="auto"/>
        <w:bottom w:val="none" w:sz="0" w:space="0" w:color="auto"/>
        <w:right w:val="none" w:sz="0" w:space="0" w:color="auto"/>
      </w:divBdr>
    </w:div>
    <w:div w:id="377900945">
      <w:bodyDiv w:val="1"/>
      <w:marLeft w:val="0"/>
      <w:marRight w:val="0"/>
      <w:marTop w:val="0"/>
      <w:marBottom w:val="0"/>
      <w:divBdr>
        <w:top w:val="none" w:sz="0" w:space="0" w:color="auto"/>
        <w:left w:val="none" w:sz="0" w:space="0" w:color="auto"/>
        <w:bottom w:val="none" w:sz="0" w:space="0" w:color="auto"/>
        <w:right w:val="none" w:sz="0" w:space="0" w:color="auto"/>
      </w:divBdr>
    </w:div>
    <w:div w:id="590819031">
      <w:bodyDiv w:val="1"/>
      <w:marLeft w:val="0"/>
      <w:marRight w:val="0"/>
      <w:marTop w:val="0"/>
      <w:marBottom w:val="0"/>
      <w:divBdr>
        <w:top w:val="none" w:sz="0" w:space="0" w:color="auto"/>
        <w:left w:val="none" w:sz="0" w:space="0" w:color="auto"/>
        <w:bottom w:val="none" w:sz="0" w:space="0" w:color="auto"/>
        <w:right w:val="none" w:sz="0" w:space="0" w:color="auto"/>
      </w:divBdr>
    </w:div>
    <w:div w:id="716467430">
      <w:bodyDiv w:val="1"/>
      <w:marLeft w:val="0"/>
      <w:marRight w:val="0"/>
      <w:marTop w:val="0"/>
      <w:marBottom w:val="0"/>
      <w:divBdr>
        <w:top w:val="none" w:sz="0" w:space="0" w:color="auto"/>
        <w:left w:val="none" w:sz="0" w:space="0" w:color="auto"/>
        <w:bottom w:val="none" w:sz="0" w:space="0" w:color="auto"/>
        <w:right w:val="none" w:sz="0" w:space="0" w:color="auto"/>
      </w:divBdr>
    </w:div>
    <w:div w:id="728695399">
      <w:bodyDiv w:val="1"/>
      <w:marLeft w:val="0"/>
      <w:marRight w:val="0"/>
      <w:marTop w:val="0"/>
      <w:marBottom w:val="0"/>
      <w:divBdr>
        <w:top w:val="none" w:sz="0" w:space="0" w:color="auto"/>
        <w:left w:val="none" w:sz="0" w:space="0" w:color="auto"/>
        <w:bottom w:val="none" w:sz="0" w:space="0" w:color="auto"/>
        <w:right w:val="none" w:sz="0" w:space="0" w:color="auto"/>
      </w:divBdr>
    </w:div>
    <w:div w:id="790169003">
      <w:bodyDiv w:val="1"/>
      <w:marLeft w:val="0"/>
      <w:marRight w:val="0"/>
      <w:marTop w:val="0"/>
      <w:marBottom w:val="0"/>
      <w:divBdr>
        <w:top w:val="none" w:sz="0" w:space="0" w:color="auto"/>
        <w:left w:val="none" w:sz="0" w:space="0" w:color="auto"/>
        <w:bottom w:val="none" w:sz="0" w:space="0" w:color="auto"/>
        <w:right w:val="none" w:sz="0" w:space="0" w:color="auto"/>
      </w:divBdr>
    </w:div>
    <w:div w:id="864635516">
      <w:bodyDiv w:val="1"/>
      <w:marLeft w:val="0"/>
      <w:marRight w:val="0"/>
      <w:marTop w:val="0"/>
      <w:marBottom w:val="0"/>
      <w:divBdr>
        <w:top w:val="none" w:sz="0" w:space="0" w:color="auto"/>
        <w:left w:val="none" w:sz="0" w:space="0" w:color="auto"/>
        <w:bottom w:val="none" w:sz="0" w:space="0" w:color="auto"/>
        <w:right w:val="none" w:sz="0" w:space="0" w:color="auto"/>
      </w:divBdr>
    </w:div>
    <w:div w:id="914364766">
      <w:bodyDiv w:val="1"/>
      <w:marLeft w:val="0"/>
      <w:marRight w:val="0"/>
      <w:marTop w:val="0"/>
      <w:marBottom w:val="0"/>
      <w:divBdr>
        <w:top w:val="none" w:sz="0" w:space="0" w:color="auto"/>
        <w:left w:val="none" w:sz="0" w:space="0" w:color="auto"/>
        <w:bottom w:val="none" w:sz="0" w:space="0" w:color="auto"/>
        <w:right w:val="none" w:sz="0" w:space="0" w:color="auto"/>
      </w:divBdr>
      <w:divsChild>
        <w:div w:id="1742606021">
          <w:marLeft w:val="0"/>
          <w:marRight w:val="0"/>
          <w:marTop w:val="0"/>
          <w:marBottom w:val="0"/>
          <w:divBdr>
            <w:top w:val="none" w:sz="0" w:space="0" w:color="auto"/>
            <w:left w:val="none" w:sz="0" w:space="0" w:color="auto"/>
            <w:bottom w:val="none" w:sz="0" w:space="0" w:color="auto"/>
            <w:right w:val="none" w:sz="0" w:space="0" w:color="auto"/>
          </w:divBdr>
          <w:divsChild>
            <w:div w:id="1054423437">
              <w:marLeft w:val="0"/>
              <w:marRight w:val="0"/>
              <w:marTop w:val="0"/>
              <w:marBottom w:val="0"/>
              <w:divBdr>
                <w:top w:val="none" w:sz="0" w:space="0" w:color="auto"/>
                <w:left w:val="none" w:sz="0" w:space="0" w:color="auto"/>
                <w:bottom w:val="none" w:sz="0" w:space="0" w:color="auto"/>
                <w:right w:val="none" w:sz="0" w:space="0" w:color="auto"/>
              </w:divBdr>
              <w:divsChild>
                <w:div w:id="1977027696">
                  <w:marLeft w:val="0"/>
                  <w:marRight w:val="0"/>
                  <w:marTop w:val="0"/>
                  <w:marBottom w:val="0"/>
                  <w:divBdr>
                    <w:top w:val="none" w:sz="0" w:space="0" w:color="auto"/>
                    <w:left w:val="none" w:sz="0" w:space="0" w:color="auto"/>
                    <w:bottom w:val="none" w:sz="0" w:space="0" w:color="auto"/>
                    <w:right w:val="none" w:sz="0" w:space="0" w:color="auto"/>
                  </w:divBdr>
                  <w:divsChild>
                    <w:div w:id="1945335105">
                      <w:marLeft w:val="0"/>
                      <w:marRight w:val="0"/>
                      <w:marTop w:val="0"/>
                      <w:marBottom w:val="0"/>
                      <w:divBdr>
                        <w:top w:val="none" w:sz="0" w:space="0" w:color="auto"/>
                        <w:left w:val="none" w:sz="0" w:space="0" w:color="auto"/>
                        <w:bottom w:val="none" w:sz="0" w:space="0" w:color="auto"/>
                        <w:right w:val="none" w:sz="0" w:space="0" w:color="auto"/>
                      </w:divBdr>
                      <w:divsChild>
                        <w:div w:id="323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0307">
      <w:bodyDiv w:val="1"/>
      <w:marLeft w:val="0"/>
      <w:marRight w:val="0"/>
      <w:marTop w:val="0"/>
      <w:marBottom w:val="0"/>
      <w:divBdr>
        <w:top w:val="none" w:sz="0" w:space="0" w:color="auto"/>
        <w:left w:val="none" w:sz="0" w:space="0" w:color="auto"/>
        <w:bottom w:val="none" w:sz="0" w:space="0" w:color="auto"/>
        <w:right w:val="none" w:sz="0" w:space="0" w:color="auto"/>
      </w:divBdr>
      <w:divsChild>
        <w:div w:id="1483503062">
          <w:marLeft w:val="274"/>
          <w:marRight w:val="0"/>
          <w:marTop w:val="150"/>
          <w:marBottom w:val="0"/>
          <w:divBdr>
            <w:top w:val="none" w:sz="0" w:space="0" w:color="auto"/>
            <w:left w:val="none" w:sz="0" w:space="0" w:color="auto"/>
            <w:bottom w:val="none" w:sz="0" w:space="0" w:color="auto"/>
            <w:right w:val="none" w:sz="0" w:space="0" w:color="auto"/>
          </w:divBdr>
        </w:div>
      </w:divsChild>
    </w:div>
    <w:div w:id="1045133706">
      <w:bodyDiv w:val="1"/>
      <w:marLeft w:val="0"/>
      <w:marRight w:val="0"/>
      <w:marTop w:val="0"/>
      <w:marBottom w:val="0"/>
      <w:divBdr>
        <w:top w:val="none" w:sz="0" w:space="0" w:color="auto"/>
        <w:left w:val="none" w:sz="0" w:space="0" w:color="auto"/>
        <w:bottom w:val="none" w:sz="0" w:space="0" w:color="auto"/>
        <w:right w:val="none" w:sz="0" w:space="0" w:color="auto"/>
      </w:divBdr>
    </w:div>
    <w:div w:id="1191996567">
      <w:bodyDiv w:val="1"/>
      <w:marLeft w:val="0"/>
      <w:marRight w:val="0"/>
      <w:marTop w:val="0"/>
      <w:marBottom w:val="0"/>
      <w:divBdr>
        <w:top w:val="none" w:sz="0" w:space="0" w:color="auto"/>
        <w:left w:val="none" w:sz="0" w:space="0" w:color="auto"/>
        <w:bottom w:val="none" w:sz="0" w:space="0" w:color="auto"/>
        <w:right w:val="none" w:sz="0" w:space="0" w:color="auto"/>
      </w:divBdr>
    </w:div>
    <w:div w:id="1548881222">
      <w:bodyDiv w:val="1"/>
      <w:marLeft w:val="0"/>
      <w:marRight w:val="0"/>
      <w:marTop w:val="0"/>
      <w:marBottom w:val="0"/>
      <w:divBdr>
        <w:top w:val="none" w:sz="0" w:space="0" w:color="auto"/>
        <w:left w:val="none" w:sz="0" w:space="0" w:color="auto"/>
        <w:bottom w:val="none" w:sz="0" w:space="0" w:color="auto"/>
        <w:right w:val="none" w:sz="0" w:space="0" w:color="auto"/>
      </w:divBdr>
    </w:div>
    <w:div w:id="1603951120">
      <w:bodyDiv w:val="1"/>
      <w:marLeft w:val="0"/>
      <w:marRight w:val="0"/>
      <w:marTop w:val="0"/>
      <w:marBottom w:val="0"/>
      <w:divBdr>
        <w:top w:val="none" w:sz="0" w:space="0" w:color="auto"/>
        <w:left w:val="none" w:sz="0" w:space="0" w:color="auto"/>
        <w:bottom w:val="none" w:sz="0" w:space="0" w:color="auto"/>
        <w:right w:val="none" w:sz="0" w:space="0" w:color="auto"/>
      </w:divBdr>
      <w:divsChild>
        <w:div w:id="260915777">
          <w:marLeft w:val="0"/>
          <w:marRight w:val="0"/>
          <w:marTop w:val="0"/>
          <w:marBottom w:val="0"/>
          <w:divBdr>
            <w:top w:val="none" w:sz="0" w:space="0" w:color="auto"/>
            <w:left w:val="none" w:sz="0" w:space="0" w:color="auto"/>
            <w:bottom w:val="none" w:sz="0" w:space="0" w:color="auto"/>
            <w:right w:val="none" w:sz="0" w:space="0" w:color="auto"/>
          </w:divBdr>
        </w:div>
      </w:divsChild>
    </w:div>
    <w:div w:id="1771706113">
      <w:bodyDiv w:val="1"/>
      <w:marLeft w:val="0"/>
      <w:marRight w:val="0"/>
      <w:marTop w:val="0"/>
      <w:marBottom w:val="0"/>
      <w:divBdr>
        <w:top w:val="none" w:sz="0" w:space="0" w:color="auto"/>
        <w:left w:val="none" w:sz="0" w:space="0" w:color="auto"/>
        <w:bottom w:val="none" w:sz="0" w:space="0" w:color="auto"/>
        <w:right w:val="none" w:sz="0" w:space="0" w:color="auto"/>
      </w:divBdr>
    </w:div>
    <w:div w:id="1800683380">
      <w:bodyDiv w:val="1"/>
      <w:marLeft w:val="0"/>
      <w:marRight w:val="0"/>
      <w:marTop w:val="0"/>
      <w:marBottom w:val="0"/>
      <w:divBdr>
        <w:top w:val="none" w:sz="0" w:space="0" w:color="auto"/>
        <w:left w:val="none" w:sz="0" w:space="0" w:color="auto"/>
        <w:bottom w:val="none" w:sz="0" w:space="0" w:color="auto"/>
        <w:right w:val="none" w:sz="0" w:space="0" w:color="auto"/>
      </w:divBdr>
    </w:div>
    <w:div w:id="1843424182">
      <w:bodyDiv w:val="1"/>
      <w:marLeft w:val="0"/>
      <w:marRight w:val="0"/>
      <w:marTop w:val="0"/>
      <w:marBottom w:val="0"/>
      <w:divBdr>
        <w:top w:val="none" w:sz="0" w:space="0" w:color="auto"/>
        <w:left w:val="none" w:sz="0" w:space="0" w:color="auto"/>
        <w:bottom w:val="none" w:sz="0" w:space="0" w:color="auto"/>
        <w:right w:val="none" w:sz="0" w:space="0" w:color="auto"/>
      </w:divBdr>
    </w:div>
    <w:div w:id="2080711216">
      <w:bodyDiv w:val="1"/>
      <w:marLeft w:val="0"/>
      <w:marRight w:val="0"/>
      <w:marTop w:val="0"/>
      <w:marBottom w:val="0"/>
      <w:divBdr>
        <w:top w:val="none" w:sz="0" w:space="0" w:color="auto"/>
        <w:left w:val="none" w:sz="0" w:space="0" w:color="auto"/>
        <w:bottom w:val="none" w:sz="0" w:space="0" w:color="auto"/>
        <w:right w:val="none" w:sz="0" w:space="0" w:color="auto"/>
      </w:divBdr>
    </w:div>
    <w:div w:id="21357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nflug.de/wp-content/uploads/2025/07/Spanflug-EMO-MachiningIntelligence-15x15-CMYK.jpg" TargetMode="External"/><Relationship Id="rId18" Type="http://schemas.openxmlformats.org/officeDocument/2006/relationships/hyperlink" Target="https://spanflug.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anflug.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ess@spanflug.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anflug.de/wp-content/uploads/2025/07/Spanflug-EMO-Screenshot-EN-18x13-CMYK.jpg" TargetMode="External"/><Relationship Id="rId20" Type="http://schemas.openxmlformats.org/officeDocument/2006/relationships/hyperlink" Target="https://www.instagram.com/spanfl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nflug.com/em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panflug.de/wp-content/uploads/2025/07/Spanflug-EMO-Screenshot-EN-RGB.p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e.linkedin.com/company/spanfl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panflug.de" TargetMode="External"/><Relationship Id="rId1" Type="http://schemas.openxmlformats.org/officeDocument/2006/relationships/hyperlink" Target="mailto:info@spanflu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8082371-79c1-4557-ae13-94298b7aad02" xsi:nil="true"/>
    <lcf76f155ced4ddcb4097134ff3c332f xmlns="00be43d1-e668-4b81-bd69-c08e9e549364">
      <Terms xmlns="http://schemas.microsoft.com/office/infopath/2007/PartnerControls"/>
    </lcf76f155ced4ddcb4097134ff3c332f>
    <preview xmlns="00be43d1-e668-4b81-bd69-c08e9e549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894270E782E45A1DE2223918C4963" ma:contentTypeVersion="19" ma:contentTypeDescription="Create a new document." ma:contentTypeScope="" ma:versionID="957c291563e7c3373296af8fbe7dafca">
  <xsd:schema xmlns:xsd="http://www.w3.org/2001/XMLSchema" xmlns:xs="http://www.w3.org/2001/XMLSchema" xmlns:p="http://schemas.microsoft.com/office/2006/metadata/properties" xmlns:ns2="00be43d1-e668-4b81-bd69-c08e9e549364" xmlns:ns3="68082371-79c1-4557-ae13-94298b7aad02" targetNamespace="http://schemas.microsoft.com/office/2006/metadata/properties" ma:root="true" ma:fieldsID="35532a4e9495aaf088404c086d263701" ns2:_="" ns3:_="">
    <xsd:import namespace="00be43d1-e668-4b81-bd69-c08e9e549364"/>
    <xsd:import namespace="68082371-79c1-4557-ae13-94298b7aad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e43d1-e668-4b81-bd69-c08e9e5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b52191-4be6-409f-85ed-40f87b804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082371-79c1-4557-ae13-94298b7aad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cf6069-230b-4851-a2e8-968e13e1d580}" ma:internalName="TaxCatchAll" ma:showField="CatchAllData" ma:web="68082371-79c1-4557-ae13-94298b7aa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DD809-6BCB-432D-AA72-B22AF3E58391}">
  <ds:schemaRefs>
    <ds:schemaRef ds:uri="http://schemas.openxmlformats.org/officeDocument/2006/bibliography"/>
  </ds:schemaRefs>
</ds:datastoreItem>
</file>

<file path=customXml/itemProps2.xml><?xml version="1.0" encoding="utf-8"?>
<ds:datastoreItem xmlns:ds="http://schemas.openxmlformats.org/officeDocument/2006/customXml" ds:itemID="{3272394D-DE9A-401F-AD8E-71D1D5711F46}">
  <ds:schemaRefs>
    <ds:schemaRef ds:uri="http://schemas.microsoft.com/office/2006/metadata/properties"/>
    <ds:schemaRef ds:uri="http://schemas.microsoft.com/office/infopath/2007/PartnerControls"/>
    <ds:schemaRef ds:uri="68082371-79c1-4557-ae13-94298b7aad02"/>
    <ds:schemaRef ds:uri="00be43d1-e668-4b81-bd69-c08e9e549364"/>
  </ds:schemaRefs>
</ds:datastoreItem>
</file>

<file path=customXml/itemProps3.xml><?xml version="1.0" encoding="utf-8"?>
<ds:datastoreItem xmlns:ds="http://schemas.openxmlformats.org/officeDocument/2006/customXml" ds:itemID="{1E5F3512-F958-4183-8846-383AA963C9A5}"/>
</file>

<file path=customXml/itemProps4.xml><?xml version="1.0" encoding="utf-8"?>
<ds:datastoreItem xmlns:ds="http://schemas.openxmlformats.org/officeDocument/2006/customXml" ds:itemID="{268D597E-039F-4CA2-8815-01F865F8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7767</Characters>
  <Application>Microsoft Office Word</Application>
  <DocSecurity>0</DocSecurity>
  <Lines>64</Lines>
  <Paragraphs>17</Paragraphs>
  <ScaleCrop>false</ScaleCrop>
  <Company>Spanflug Technologies GmbH</Company>
  <LinksUpToDate>false</LinksUpToDate>
  <CharactersWithSpaces>8982</CharactersWithSpaces>
  <SharedDoc>false</SharedDoc>
  <HLinks>
    <vt:vector size="48" baseType="variant">
      <vt:variant>
        <vt:i4>4456523</vt:i4>
      </vt:variant>
      <vt:variant>
        <vt:i4>15</vt:i4>
      </vt:variant>
      <vt:variant>
        <vt:i4>0</vt:i4>
      </vt:variant>
      <vt:variant>
        <vt:i4>5</vt:i4>
      </vt:variant>
      <vt:variant>
        <vt:lpwstr>http://www.spanflug.com/</vt:lpwstr>
      </vt:variant>
      <vt:variant>
        <vt:lpwstr/>
      </vt:variant>
      <vt:variant>
        <vt:i4>3080235</vt:i4>
      </vt:variant>
      <vt:variant>
        <vt:i4>12</vt:i4>
      </vt:variant>
      <vt:variant>
        <vt:i4>0</vt:i4>
      </vt:variant>
      <vt:variant>
        <vt:i4>5</vt:i4>
      </vt:variant>
      <vt:variant>
        <vt:lpwstr>https://www.instagram.com/spanflug/</vt:lpwstr>
      </vt:variant>
      <vt:variant>
        <vt:lpwstr/>
      </vt:variant>
      <vt:variant>
        <vt:i4>6225947</vt:i4>
      </vt:variant>
      <vt:variant>
        <vt:i4>9</vt:i4>
      </vt:variant>
      <vt:variant>
        <vt:i4>0</vt:i4>
      </vt:variant>
      <vt:variant>
        <vt:i4>5</vt:i4>
      </vt:variant>
      <vt:variant>
        <vt:lpwstr>https://de.linkedin.com/company/spanflug</vt:lpwstr>
      </vt:variant>
      <vt:variant>
        <vt:lpwstr/>
      </vt:variant>
      <vt:variant>
        <vt:i4>655360</vt:i4>
      </vt:variant>
      <vt:variant>
        <vt:i4>6</vt:i4>
      </vt:variant>
      <vt:variant>
        <vt:i4>0</vt:i4>
      </vt:variant>
      <vt:variant>
        <vt:i4>5</vt:i4>
      </vt:variant>
      <vt:variant>
        <vt:lpwstr>https://spanflug.com/</vt:lpwstr>
      </vt:variant>
      <vt:variant>
        <vt:lpwstr/>
      </vt:variant>
      <vt:variant>
        <vt:i4>5111930</vt:i4>
      </vt:variant>
      <vt:variant>
        <vt:i4>3</vt:i4>
      </vt:variant>
      <vt:variant>
        <vt:i4>0</vt:i4>
      </vt:variant>
      <vt:variant>
        <vt:i4>5</vt:i4>
      </vt:variant>
      <vt:variant>
        <vt:lpwstr>mailto:press@spanflug.de</vt:lpwstr>
      </vt:variant>
      <vt:variant>
        <vt:lpwstr/>
      </vt:variant>
      <vt:variant>
        <vt:i4>66</vt:i4>
      </vt:variant>
      <vt:variant>
        <vt:i4>0</vt:i4>
      </vt:variant>
      <vt:variant>
        <vt:i4>0</vt:i4>
      </vt:variant>
      <vt:variant>
        <vt:i4>5</vt:i4>
      </vt:variant>
      <vt:variant>
        <vt:lpwstr>https://spanflug.com/emo</vt:lpwstr>
      </vt:variant>
      <vt:variant>
        <vt:lpwstr/>
      </vt:variant>
      <vt:variant>
        <vt:i4>5177354</vt:i4>
      </vt:variant>
      <vt:variant>
        <vt:i4>9</vt:i4>
      </vt:variant>
      <vt:variant>
        <vt:i4>0</vt:i4>
      </vt:variant>
      <vt:variant>
        <vt:i4>5</vt:i4>
      </vt:variant>
      <vt:variant>
        <vt:lpwstr>https://spanflug.de/</vt:lpwstr>
      </vt:variant>
      <vt:variant>
        <vt:lpwstr/>
      </vt:variant>
      <vt:variant>
        <vt:i4>6029412</vt:i4>
      </vt:variant>
      <vt:variant>
        <vt:i4>6</vt:i4>
      </vt:variant>
      <vt:variant>
        <vt:i4>0</vt:i4>
      </vt:variant>
      <vt:variant>
        <vt:i4>5</vt:i4>
      </vt:variant>
      <vt:variant>
        <vt:lpwstr>mailto:info@spanflug.de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dc:creator>
  <cp:keywords/>
  <dc:description/>
  <cp:lastModifiedBy>Antje Hollis</cp:lastModifiedBy>
  <cp:revision>298</cp:revision>
  <cp:lastPrinted>2020-12-04T08:44:00Z</cp:lastPrinted>
  <dcterms:created xsi:type="dcterms:W3CDTF">2025-07-02T23:41:00Z</dcterms:created>
  <dcterms:modified xsi:type="dcterms:W3CDTF">2025-07-13T14:12:00Z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0x010100D2E894270E782E45A1DE2223918C4963</vt:lpwstr>
  </property>
  <property fmtid="{D5CDD505-2E9C-101B-9397-08002B2CF9AE}" pid="3" name="MediaServiceImageTags">
    <vt:lpwstr/>
  </property>
</Properties>
</file>