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AB1DF" w14:textId="00C659F7" w:rsidR="00664823" w:rsidRPr="00215529" w:rsidRDefault="00994FF9" w:rsidP="008156E7">
      <w:pPr>
        <w:spacing w:after="120" w:line="360" w:lineRule="auto"/>
        <w:rPr>
          <w:rFonts w:ascii="Arial" w:hAnsi="Arial" w:cs="Arial"/>
          <w:b/>
          <w:sz w:val="36"/>
          <w:szCs w:val="36"/>
        </w:rPr>
      </w:pPr>
      <w:r w:rsidRPr="00215529">
        <w:rPr>
          <w:rFonts w:ascii="Arial" w:hAnsi="Arial" w:cs="Arial"/>
          <w:b/>
          <w:sz w:val="36"/>
          <w:szCs w:val="36"/>
        </w:rPr>
        <w:t>Presseinformation</w:t>
      </w:r>
    </w:p>
    <w:p w14:paraId="60713879" w14:textId="32A4AB88" w:rsidR="008156E7" w:rsidRPr="00215529" w:rsidRDefault="00664823" w:rsidP="001D732F">
      <w:pPr>
        <w:spacing w:after="480" w:line="360" w:lineRule="auto"/>
        <w:ind w:left="5664"/>
        <w:rPr>
          <w:rFonts w:ascii="Arial" w:hAnsi="Arial" w:cs="Arial"/>
          <w:sz w:val="24"/>
          <w:szCs w:val="24"/>
        </w:rPr>
      </w:pPr>
      <w:r w:rsidRPr="00215529">
        <w:rPr>
          <w:rFonts w:ascii="Arial" w:hAnsi="Arial" w:cs="Arial"/>
          <w:sz w:val="24"/>
          <w:szCs w:val="24"/>
        </w:rPr>
        <w:t xml:space="preserve">München, </w:t>
      </w:r>
      <w:r w:rsidR="000D3566" w:rsidRPr="00215529">
        <w:rPr>
          <w:rFonts w:ascii="Arial" w:hAnsi="Arial" w:cs="Arial"/>
          <w:sz w:val="24"/>
          <w:szCs w:val="24"/>
        </w:rPr>
        <w:t>11</w:t>
      </w:r>
      <w:r w:rsidR="003B2161" w:rsidRPr="00215529">
        <w:rPr>
          <w:rFonts w:ascii="Arial" w:hAnsi="Arial" w:cs="Arial"/>
          <w:sz w:val="24"/>
          <w:szCs w:val="24"/>
        </w:rPr>
        <w:t xml:space="preserve">. </w:t>
      </w:r>
      <w:r w:rsidR="00FA4EA5" w:rsidRPr="00215529">
        <w:rPr>
          <w:rFonts w:ascii="Arial" w:hAnsi="Arial" w:cs="Arial"/>
          <w:sz w:val="24"/>
          <w:szCs w:val="24"/>
        </w:rPr>
        <w:t>Juli</w:t>
      </w:r>
      <w:r w:rsidR="001D732F" w:rsidRPr="00215529">
        <w:rPr>
          <w:rFonts w:ascii="Arial" w:hAnsi="Arial" w:cs="Arial"/>
          <w:sz w:val="24"/>
          <w:szCs w:val="24"/>
        </w:rPr>
        <w:t xml:space="preserve"> </w:t>
      </w:r>
      <w:r w:rsidR="003B2161" w:rsidRPr="00215529">
        <w:rPr>
          <w:rFonts w:ascii="Arial" w:hAnsi="Arial" w:cs="Arial"/>
          <w:sz w:val="24"/>
          <w:szCs w:val="24"/>
        </w:rPr>
        <w:t>202</w:t>
      </w:r>
      <w:r w:rsidR="00FA4EA5" w:rsidRPr="00215529">
        <w:rPr>
          <w:rFonts w:ascii="Arial" w:hAnsi="Arial" w:cs="Arial"/>
          <w:sz w:val="24"/>
          <w:szCs w:val="24"/>
        </w:rPr>
        <w:t>4</w:t>
      </w:r>
    </w:p>
    <w:p w14:paraId="5F9ADDB1" w14:textId="1C9559BE" w:rsidR="00DC6751" w:rsidRPr="00215529" w:rsidRDefault="00491B4F" w:rsidP="00096A6B">
      <w:pPr>
        <w:spacing w:after="120" w:line="336" w:lineRule="auto"/>
        <w:rPr>
          <w:rFonts w:ascii="Arial" w:eastAsia="Arial" w:hAnsi="Arial" w:cs="Arial"/>
          <w:b/>
          <w:bCs/>
          <w:sz w:val="28"/>
          <w:szCs w:val="28"/>
        </w:rPr>
      </w:pPr>
      <w:r w:rsidRPr="00215529">
        <w:rPr>
          <w:rFonts w:ascii="Arial" w:eastAsia="Arial" w:hAnsi="Arial" w:cs="Arial"/>
          <w:b/>
          <w:bCs/>
          <w:sz w:val="28"/>
          <w:szCs w:val="28"/>
        </w:rPr>
        <w:t>Arbeitsplan per Mausklick</w:t>
      </w:r>
    </w:p>
    <w:p w14:paraId="4EC64527" w14:textId="26200DDA" w:rsidR="00DC6751" w:rsidRPr="00215529" w:rsidRDefault="0055624D" w:rsidP="00096A6B">
      <w:pPr>
        <w:spacing w:after="120" w:line="336" w:lineRule="auto"/>
        <w:rPr>
          <w:rFonts w:ascii="Arial" w:eastAsia="Arial" w:hAnsi="Arial" w:cs="Arial"/>
          <w:b/>
          <w:bCs/>
          <w:sz w:val="40"/>
          <w:szCs w:val="40"/>
        </w:rPr>
      </w:pPr>
      <w:r w:rsidRPr="00215529">
        <w:rPr>
          <w:rFonts w:ascii="Arial" w:eastAsia="Times New Roman" w:hAnsi="Arial" w:cs="Arial"/>
          <w:b/>
          <w:bCs/>
          <w:sz w:val="36"/>
          <w:szCs w:val="36"/>
          <w:lang w:eastAsia="de-DE"/>
        </w:rPr>
        <w:t xml:space="preserve">Bauteilanalyse von Spanflug </w:t>
      </w:r>
      <w:r w:rsidR="00E73B36" w:rsidRPr="00215529">
        <w:rPr>
          <w:rFonts w:ascii="Arial" w:eastAsia="Times New Roman" w:hAnsi="Arial" w:cs="Arial"/>
          <w:b/>
          <w:bCs/>
          <w:sz w:val="36"/>
          <w:szCs w:val="36"/>
          <w:lang w:eastAsia="de-DE"/>
        </w:rPr>
        <w:t xml:space="preserve">ermöglicht neue </w:t>
      </w:r>
      <w:r w:rsidR="00AB420C" w:rsidRPr="00215529">
        <w:rPr>
          <w:rFonts w:ascii="Arial" w:eastAsia="Times New Roman" w:hAnsi="Arial" w:cs="Arial"/>
          <w:b/>
          <w:bCs/>
          <w:sz w:val="36"/>
          <w:szCs w:val="36"/>
          <w:lang w:eastAsia="de-DE"/>
        </w:rPr>
        <w:t>Herangehensweise</w:t>
      </w:r>
      <w:r w:rsidRPr="00215529">
        <w:rPr>
          <w:rFonts w:ascii="Arial" w:eastAsia="Times New Roman" w:hAnsi="Arial" w:cs="Arial"/>
          <w:b/>
          <w:bCs/>
          <w:sz w:val="36"/>
          <w:szCs w:val="36"/>
          <w:lang w:eastAsia="de-DE"/>
        </w:rPr>
        <w:t xml:space="preserve"> in der Arbeitsvorbereitung</w:t>
      </w:r>
    </w:p>
    <w:p w14:paraId="1E2B6B17" w14:textId="420D6C71" w:rsidR="008B6F70" w:rsidRPr="00215529" w:rsidRDefault="00096A6B" w:rsidP="00096A6B">
      <w:pPr>
        <w:spacing w:after="120" w:line="336" w:lineRule="auto"/>
        <w:rPr>
          <w:rFonts w:ascii="Arial" w:hAnsi="Arial" w:cs="Arial"/>
          <w:b/>
          <w:bCs/>
        </w:rPr>
      </w:pPr>
      <w:r w:rsidRPr="00215529">
        <w:rPr>
          <w:rFonts w:ascii="Arial" w:hAnsi="Arial" w:cs="Arial"/>
          <w:b/>
          <w:bCs/>
        </w:rPr>
        <w:br/>
      </w:r>
      <w:r w:rsidR="00A101A5" w:rsidRPr="00215529">
        <w:rPr>
          <w:rFonts w:ascii="Arial" w:hAnsi="Arial" w:cs="Arial"/>
          <w:b/>
          <w:bCs/>
        </w:rPr>
        <w:t xml:space="preserve">Zur AMB 2024 </w:t>
      </w:r>
      <w:r w:rsidR="008E7B97" w:rsidRPr="00215529">
        <w:rPr>
          <w:rFonts w:ascii="Arial" w:hAnsi="Arial" w:cs="Arial"/>
          <w:b/>
          <w:bCs/>
        </w:rPr>
        <w:t xml:space="preserve">bringt </w:t>
      </w:r>
      <w:r w:rsidR="00DF06C9" w:rsidRPr="00215529">
        <w:rPr>
          <w:rFonts w:ascii="Arial" w:hAnsi="Arial" w:cs="Arial"/>
          <w:b/>
          <w:bCs/>
        </w:rPr>
        <w:t>das Technologieunternehmen</w:t>
      </w:r>
      <w:r w:rsidR="003C6049" w:rsidRPr="00215529">
        <w:rPr>
          <w:rFonts w:ascii="Arial" w:hAnsi="Arial" w:cs="Arial"/>
          <w:b/>
          <w:bCs/>
        </w:rPr>
        <w:t xml:space="preserve"> </w:t>
      </w:r>
      <w:r w:rsidR="008E7B97" w:rsidRPr="00215529">
        <w:rPr>
          <w:rFonts w:ascii="Arial" w:hAnsi="Arial" w:cs="Arial"/>
          <w:b/>
          <w:bCs/>
        </w:rPr>
        <w:t xml:space="preserve">Spanflug </w:t>
      </w:r>
      <w:r w:rsidR="00175EFA" w:rsidRPr="00215529">
        <w:rPr>
          <w:rFonts w:ascii="Arial" w:hAnsi="Arial" w:cs="Arial"/>
          <w:b/>
          <w:bCs/>
        </w:rPr>
        <w:t xml:space="preserve">eine deutlich erweiterte Version </w:t>
      </w:r>
      <w:r w:rsidR="00806330" w:rsidRPr="00215529">
        <w:rPr>
          <w:rFonts w:ascii="Arial" w:hAnsi="Arial" w:cs="Arial"/>
          <w:b/>
          <w:bCs/>
        </w:rPr>
        <w:t xml:space="preserve">von </w:t>
      </w:r>
      <w:r w:rsidR="00DF06C9" w:rsidRPr="00215529">
        <w:rPr>
          <w:rFonts w:ascii="Arial" w:hAnsi="Arial" w:cs="Arial"/>
          <w:b/>
          <w:bCs/>
        </w:rPr>
        <w:t>Spanflug MAKE</w:t>
      </w:r>
      <w:r w:rsidR="008E7B97" w:rsidRPr="00215529">
        <w:rPr>
          <w:rFonts w:ascii="Arial" w:hAnsi="Arial" w:cs="Arial"/>
          <w:b/>
          <w:bCs/>
        </w:rPr>
        <w:t xml:space="preserve"> mit nach Stuttgart</w:t>
      </w:r>
      <w:r w:rsidR="0007570C" w:rsidRPr="00215529">
        <w:rPr>
          <w:rFonts w:ascii="Arial" w:hAnsi="Arial" w:cs="Arial"/>
          <w:b/>
          <w:bCs/>
        </w:rPr>
        <w:t xml:space="preserve"> (Stand EO114)</w:t>
      </w:r>
      <w:r w:rsidR="00DF06C9" w:rsidRPr="00215529">
        <w:rPr>
          <w:rFonts w:ascii="Arial" w:hAnsi="Arial" w:cs="Arial"/>
          <w:b/>
          <w:bCs/>
        </w:rPr>
        <w:t>.</w:t>
      </w:r>
      <w:r w:rsidR="00C0117A" w:rsidRPr="00215529">
        <w:rPr>
          <w:rFonts w:ascii="Arial" w:hAnsi="Arial" w:cs="Arial"/>
          <w:b/>
          <w:bCs/>
        </w:rPr>
        <w:t xml:space="preserve"> </w:t>
      </w:r>
      <w:r w:rsidR="0012369B" w:rsidRPr="00215529">
        <w:rPr>
          <w:rFonts w:ascii="Arial" w:hAnsi="Arial" w:cs="Arial"/>
          <w:b/>
          <w:bCs/>
        </w:rPr>
        <w:t>D</w:t>
      </w:r>
      <w:r w:rsidR="00690D1F" w:rsidRPr="00215529">
        <w:rPr>
          <w:rFonts w:ascii="Arial" w:hAnsi="Arial" w:cs="Arial"/>
          <w:b/>
          <w:bCs/>
        </w:rPr>
        <w:t>ie</w:t>
      </w:r>
      <w:r w:rsidR="00904E8B" w:rsidRPr="00215529">
        <w:rPr>
          <w:rFonts w:ascii="Arial" w:hAnsi="Arial" w:cs="Arial"/>
          <w:b/>
          <w:bCs/>
        </w:rPr>
        <w:t xml:space="preserve"> </w:t>
      </w:r>
      <w:r w:rsidR="00C11C07" w:rsidRPr="00215529">
        <w:rPr>
          <w:rFonts w:ascii="Arial" w:hAnsi="Arial" w:cs="Arial"/>
          <w:b/>
          <w:bCs/>
        </w:rPr>
        <w:t>Angebotslösung</w:t>
      </w:r>
      <w:r w:rsidR="00904E8B" w:rsidRPr="00215529">
        <w:rPr>
          <w:rFonts w:ascii="Arial" w:hAnsi="Arial" w:cs="Arial"/>
          <w:b/>
          <w:bCs/>
        </w:rPr>
        <w:t xml:space="preserve"> </w:t>
      </w:r>
      <w:r w:rsidR="003628BD" w:rsidRPr="00215529">
        <w:rPr>
          <w:rFonts w:ascii="Arial" w:hAnsi="Arial" w:cs="Arial"/>
          <w:b/>
          <w:bCs/>
        </w:rPr>
        <w:t xml:space="preserve">liefert </w:t>
      </w:r>
      <w:r w:rsidR="00C11C07" w:rsidRPr="00215529">
        <w:rPr>
          <w:rFonts w:ascii="Arial" w:hAnsi="Arial" w:cs="Arial"/>
          <w:b/>
          <w:bCs/>
        </w:rPr>
        <w:t>Zerspanungsbetriebe</w:t>
      </w:r>
      <w:r w:rsidR="003628BD" w:rsidRPr="00215529">
        <w:rPr>
          <w:rFonts w:ascii="Arial" w:hAnsi="Arial" w:cs="Arial"/>
          <w:b/>
          <w:bCs/>
        </w:rPr>
        <w:t>n einen Arbeitsplan</w:t>
      </w:r>
      <w:r w:rsidR="00CB40DF" w:rsidRPr="00215529">
        <w:rPr>
          <w:rFonts w:ascii="Arial" w:hAnsi="Arial" w:cs="Arial"/>
          <w:b/>
          <w:bCs/>
        </w:rPr>
        <w:t>, der</w:t>
      </w:r>
      <w:r w:rsidR="00C11C07" w:rsidRPr="00215529">
        <w:rPr>
          <w:rFonts w:ascii="Arial" w:hAnsi="Arial" w:cs="Arial"/>
          <w:b/>
          <w:bCs/>
        </w:rPr>
        <w:t xml:space="preserve"> </w:t>
      </w:r>
      <w:r w:rsidR="00776C59" w:rsidRPr="00215529">
        <w:rPr>
          <w:rFonts w:ascii="Arial" w:hAnsi="Arial" w:cs="Arial"/>
          <w:b/>
          <w:bCs/>
        </w:rPr>
        <w:t xml:space="preserve">nun neben </w:t>
      </w:r>
      <w:r w:rsidR="00E76E4A">
        <w:rPr>
          <w:rFonts w:ascii="Arial" w:hAnsi="Arial" w:cs="Arial"/>
          <w:b/>
          <w:bCs/>
        </w:rPr>
        <w:t>Z</w:t>
      </w:r>
      <w:r w:rsidR="00E76E4A" w:rsidRPr="00215529">
        <w:rPr>
          <w:rFonts w:ascii="Arial" w:hAnsi="Arial" w:cs="Arial"/>
          <w:b/>
          <w:bCs/>
        </w:rPr>
        <w:t xml:space="preserve">eiten </w:t>
      </w:r>
      <w:r w:rsidR="00776C59" w:rsidRPr="00215529">
        <w:rPr>
          <w:rFonts w:ascii="Arial" w:hAnsi="Arial" w:cs="Arial"/>
          <w:b/>
          <w:bCs/>
        </w:rPr>
        <w:t xml:space="preserve">und Preisen </w:t>
      </w:r>
      <w:r w:rsidR="00514B8A" w:rsidRPr="00215529">
        <w:rPr>
          <w:rFonts w:ascii="Arial" w:hAnsi="Arial" w:cs="Arial"/>
          <w:b/>
          <w:bCs/>
        </w:rPr>
        <w:t xml:space="preserve">noch </w:t>
      </w:r>
      <w:r w:rsidR="00C11C07" w:rsidRPr="00215529">
        <w:rPr>
          <w:rFonts w:ascii="Arial" w:hAnsi="Arial" w:cs="Arial"/>
          <w:b/>
          <w:bCs/>
        </w:rPr>
        <w:t xml:space="preserve">mehr und </w:t>
      </w:r>
      <w:r w:rsidR="00776C59" w:rsidRPr="00215529">
        <w:rPr>
          <w:rFonts w:ascii="Arial" w:hAnsi="Arial" w:cs="Arial"/>
          <w:b/>
          <w:bCs/>
        </w:rPr>
        <w:t xml:space="preserve">detaillierte </w:t>
      </w:r>
      <w:r w:rsidR="008242A3" w:rsidRPr="00215529">
        <w:rPr>
          <w:rFonts w:ascii="Arial" w:hAnsi="Arial" w:cs="Arial"/>
          <w:b/>
          <w:bCs/>
        </w:rPr>
        <w:t>Angaben zu</w:t>
      </w:r>
      <w:r w:rsidR="00C11C07" w:rsidRPr="00215529">
        <w:rPr>
          <w:rFonts w:ascii="Arial" w:hAnsi="Arial" w:cs="Arial"/>
          <w:b/>
          <w:bCs/>
        </w:rPr>
        <w:t>r</w:t>
      </w:r>
      <w:r w:rsidR="008242A3" w:rsidRPr="00215529">
        <w:rPr>
          <w:rFonts w:ascii="Arial" w:hAnsi="Arial" w:cs="Arial"/>
          <w:b/>
          <w:bCs/>
        </w:rPr>
        <w:t xml:space="preserve"> </w:t>
      </w:r>
      <w:r w:rsidR="008242A3" w:rsidRPr="00E76E4A">
        <w:rPr>
          <w:rFonts w:ascii="Arial" w:hAnsi="Arial" w:cs="Arial"/>
          <w:b/>
          <w:bCs/>
        </w:rPr>
        <w:t>Fertigung</w:t>
      </w:r>
      <w:r w:rsidR="008242A3" w:rsidRPr="00215529">
        <w:rPr>
          <w:rFonts w:ascii="Arial" w:hAnsi="Arial" w:cs="Arial"/>
          <w:b/>
          <w:bCs/>
        </w:rPr>
        <w:t xml:space="preserve"> de</w:t>
      </w:r>
      <w:r w:rsidR="00FC14A8" w:rsidRPr="00215529">
        <w:rPr>
          <w:rFonts w:ascii="Arial" w:hAnsi="Arial" w:cs="Arial"/>
          <w:b/>
          <w:bCs/>
        </w:rPr>
        <w:t>r kalkulierten</w:t>
      </w:r>
      <w:r w:rsidR="008242A3" w:rsidRPr="00215529">
        <w:rPr>
          <w:rFonts w:ascii="Arial" w:hAnsi="Arial" w:cs="Arial"/>
          <w:b/>
          <w:bCs/>
        </w:rPr>
        <w:t xml:space="preserve"> Bauteile </w:t>
      </w:r>
      <w:r w:rsidR="009E03C6" w:rsidRPr="00215529">
        <w:rPr>
          <w:rFonts w:ascii="Arial" w:hAnsi="Arial" w:cs="Arial"/>
          <w:b/>
          <w:bCs/>
        </w:rPr>
        <w:t>gibt</w:t>
      </w:r>
      <w:r w:rsidR="002C388C" w:rsidRPr="00215529">
        <w:rPr>
          <w:rFonts w:ascii="Arial" w:hAnsi="Arial" w:cs="Arial"/>
          <w:b/>
          <w:bCs/>
        </w:rPr>
        <w:t xml:space="preserve">. </w:t>
      </w:r>
      <w:r w:rsidR="00FC14A8" w:rsidRPr="00215529">
        <w:rPr>
          <w:rFonts w:ascii="Arial" w:hAnsi="Arial" w:cs="Arial"/>
          <w:b/>
          <w:bCs/>
        </w:rPr>
        <w:t>Anwender</w:t>
      </w:r>
      <w:r w:rsidR="002C388C" w:rsidRPr="00215529">
        <w:rPr>
          <w:rFonts w:ascii="Arial" w:hAnsi="Arial" w:cs="Arial"/>
          <w:b/>
          <w:bCs/>
        </w:rPr>
        <w:t xml:space="preserve"> profitieren </w:t>
      </w:r>
      <w:r w:rsidR="00576669" w:rsidRPr="00215529">
        <w:rPr>
          <w:rFonts w:ascii="Arial" w:hAnsi="Arial" w:cs="Arial"/>
          <w:b/>
          <w:bCs/>
        </w:rPr>
        <w:t xml:space="preserve">so </w:t>
      </w:r>
      <w:r w:rsidR="000B1A03" w:rsidRPr="00215529">
        <w:rPr>
          <w:rFonts w:ascii="Arial" w:hAnsi="Arial" w:cs="Arial"/>
          <w:b/>
          <w:bCs/>
        </w:rPr>
        <w:t>von</w:t>
      </w:r>
      <w:r w:rsidR="007C7E50" w:rsidRPr="00215529">
        <w:rPr>
          <w:rFonts w:ascii="Arial" w:hAnsi="Arial" w:cs="Arial"/>
          <w:b/>
          <w:bCs/>
        </w:rPr>
        <w:t xml:space="preserve"> d</w:t>
      </w:r>
      <w:r w:rsidR="000B1A03" w:rsidRPr="00215529">
        <w:rPr>
          <w:rFonts w:ascii="Arial" w:hAnsi="Arial" w:cs="Arial"/>
          <w:b/>
          <w:bCs/>
        </w:rPr>
        <w:t>er</w:t>
      </w:r>
      <w:r w:rsidR="007C7E50" w:rsidRPr="00215529">
        <w:rPr>
          <w:rFonts w:ascii="Arial" w:hAnsi="Arial" w:cs="Arial"/>
          <w:b/>
          <w:bCs/>
        </w:rPr>
        <w:t xml:space="preserve"> Automatisierung</w:t>
      </w:r>
      <w:r w:rsidR="00C83CB8" w:rsidRPr="00215529">
        <w:rPr>
          <w:rFonts w:ascii="Arial" w:hAnsi="Arial" w:cs="Arial"/>
          <w:b/>
          <w:bCs/>
        </w:rPr>
        <w:t xml:space="preserve"> </w:t>
      </w:r>
      <w:r w:rsidR="0E9D1B47" w:rsidRPr="00215529">
        <w:rPr>
          <w:rFonts w:ascii="Arial" w:hAnsi="Arial" w:cs="Arial"/>
          <w:b/>
          <w:bCs/>
        </w:rPr>
        <w:t>in der</w:t>
      </w:r>
      <w:r w:rsidR="00A0787D" w:rsidRPr="00215529">
        <w:rPr>
          <w:rFonts w:ascii="Arial" w:hAnsi="Arial" w:cs="Arial"/>
          <w:b/>
          <w:bCs/>
        </w:rPr>
        <w:t xml:space="preserve"> </w:t>
      </w:r>
      <w:r w:rsidR="00970C10" w:rsidRPr="00215529">
        <w:rPr>
          <w:rFonts w:ascii="Arial" w:hAnsi="Arial" w:cs="Arial"/>
          <w:b/>
          <w:bCs/>
        </w:rPr>
        <w:t xml:space="preserve">sonst </w:t>
      </w:r>
      <w:r w:rsidR="00C83CB8" w:rsidRPr="00215529">
        <w:rPr>
          <w:rFonts w:ascii="Arial" w:hAnsi="Arial" w:cs="Arial"/>
          <w:b/>
          <w:bCs/>
        </w:rPr>
        <w:t xml:space="preserve">sehr </w:t>
      </w:r>
      <w:r w:rsidR="00970C10" w:rsidRPr="00215529">
        <w:rPr>
          <w:rFonts w:ascii="Arial" w:hAnsi="Arial" w:cs="Arial"/>
          <w:b/>
          <w:bCs/>
        </w:rPr>
        <w:t>zeitaufwändige</w:t>
      </w:r>
      <w:r w:rsidR="00C83CB8" w:rsidRPr="00215529">
        <w:rPr>
          <w:rFonts w:ascii="Arial" w:hAnsi="Arial" w:cs="Arial"/>
          <w:b/>
          <w:bCs/>
        </w:rPr>
        <w:t>n</w:t>
      </w:r>
      <w:r w:rsidR="00970C10" w:rsidRPr="00215529">
        <w:rPr>
          <w:rFonts w:ascii="Arial" w:hAnsi="Arial" w:cs="Arial"/>
          <w:b/>
          <w:bCs/>
        </w:rPr>
        <w:t xml:space="preserve"> </w:t>
      </w:r>
      <w:r w:rsidR="007C414D" w:rsidRPr="00215529">
        <w:rPr>
          <w:rFonts w:ascii="Arial" w:hAnsi="Arial" w:cs="Arial"/>
          <w:b/>
          <w:bCs/>
        </w:rPr>
        <w:t>Arbeitsv</w:t>
      </w:r>
      <w:r w:rsidR="00970C10" w:rsidRPr="00215529">
        <w:rPr>
          <w:rFonts w:ascii="Arial" w:hAnsi="Arial" w:cs="Arial"/>
          <w:b/>
          <w:bCs/>
        </w:rPr>
        <w:t>orbereitung</w:t>
      </w:r>
      <w:r w:rsidR="00C83CB8" w:rsidRPr="00215529">
        <w:rPr>
          <w:rFonts w:ascii="Arial" w:hAnsi="Arial" w:cs="Arial"/>
          <w:b/>
          <w:bCs/>
        </w:rPr>
        <w:t xml:space="preserve"> und </w:t>
      </w:r>
      <w:r w:rsidR="6FEEF7FB" w:rsidRPr="00215529">
        <w:rPr>
          <w:rFonts w:ascii="Arial" w:hAnsi="Arial" w:cs="Arial"/>
          <w:b/>
          <w:bCs/>
        </w:rPr>
        <w:t>erhalten</w:t>
      </w:r>
      <w:r w:rsidR="00582996" w:rsidRPr="00215529">
        <w:rPr>
          <w:rFonts w:ascii="Arial" w:hAnsi="Arial" w:cs="Arial"/>
          <w:b/>
          <w:bCs/>
        </w:rPr>
        <w:t xml:space="preserve"> </w:t>
      </w:r>
      <w:r w:rsidR="0006723A" w:rsidRPr="00215529">
        <w:rPr>
          <w:rFonts w:ascii="Arial" w:hAnsi="Arial" w:cs="Arial"/>
          <w:b/>
          <w:bCs/>
        </w:rPr>
        <w:t xml:space="preserve">die für die </w:t>
      </w:r>
      <w:r w:rsidR="00963A77" w:rsidRPr="00215529">
        <w:rPr>
          <w:rFonts w:ascii="Arial" w:hAnsi="Arial" w:cs="Arial"/>
          <w:b/>
          <w:bCs/>
        </w:rPr>
        <w:t>Planung</w:t>
      </w:r>
      <w:r w:rsidR="0006723A" w:rsidRPr="00215529">
        <w:rPr>
          <w:rFonts w:ascii="Arial" w:hAnsi="Arial" w:cs="Arial"/>
          <w:b/>
          <w:bCs/>
        </w:rPr>
        <w:t xml:space="preserve"> relevanten Daten</w:t>
      </w:r>
      <w:r w:rsidR="008D0978" w:rsidRPr="00215529">
        <w:rPr>
          <w:rFonts w:ascii="Arial" w:hAnsi="Arial" w:cs="Arial"/>
          <w:b/>
          <w:bCs/>
        </w:rPr>
        <w:t xml:space="preserve"> </w:t>
      </w:r>
      <w:r w:rsidR="005A7E6D" w:rsidRPr="00215529">
        <w:rPr>
          <w:rFonts w:ascii="Arial" w:hAnsi="Arial" w:cs="Arial"/>
          <w:b/>
          <w:bCs/>
        </w:rPr>
        <w:t xml:space="preserve">bereits in der </w:t>
      </w:r>
      <w:r w:rsidR="00596A7C" w:rsidRPr="00215529">
        <w:rPr>
          <w:rFonts w:ascii="Arial" w:hAnsi="Arial" w:cs="Arial"/>
          <w:b/>
          <w:bCs/>
        </w:rPr>
        <w:t xml:space="preserve">frühen </w:t>
      </w:r>
      <w:r w:rsidR="005A7E6D" w:rsidRPr="00215529">
        <w:rPr>
          <w:rFonts w:ascii="Arial" w:hAnsi="Arial" w:cs="Arial"/>
          <w:b/>
          <w:bCs/>
        </w:rPr>
        <w:t>Angebotsphase</w:t>
      </w:r>
      <w:r w:rsidR="008242A3" w:rsidRPr="00215529">
        <w:rPr>
          <w:rFonts w:ascii="Arial" w:hAnsi="Arial" w:cs="Arial"/>
          <w:b/>
          <w:bCs/>
        </w:rPr>
        <w:t>.</w:t>
      </w:r>
      <w:r w:rsidR="005A7E6D" w:rsidRPr="00215529">
        <w:rPr>
          <w:rFonts w:ascii="Arial" w:hAnsi="Arial" w:cs="Arial"/>
          <w:b/>
          <w:bCs/>
        </w:rPr>
        <w:t xml:space="preserve"> </w:t>
      </w:r>
      <w:r w:rsidR="00A101A5" w:rsidRPr="00215529">
        <w:rPr>
          <w:rFonts w:ascii="Arial" w:hAnsi="Arial" w:cs="Arial"/>
        </w:rPr>
        <w:br/>
      </w:r>
    </w:p>
    <w:p w14:paraId="2654AA7D" w14:textId="62CF01D1" w:rsidR="0007570C" w:rsidRPr="00215529" w:rsidRDefault="0007570C" w:rsidP="00657025">
      <w:pPr>
        <w:spacing w:after="120" w:line="336" w:lineRule="auto"/>
        <w:rPr>
          <w:rFonts w:ascii="Arial" w:eastAsia="Arial" w:hAnsi="Arial" w:cs="Arial"/>
          <w:b/>
          <w:bCs/>
          <w:sz w:val="28"/>
          <w:szCs w:val="28"/>
        </w:rPr>
      </w:pPr>
      <w:r w:rsidRPr="00215529">
        <w:rPr>
          <w:rFonts w:ascii="Arial" w:eastAsia="Arial" w:hAnsi="Arial" w:cs="Arial"/>
          <w:b/>
          <w:bCs/>
          <w:sz w:val="28"/>
          <w:szCs w:val="28"/>
        </w:rPr>
        <w:t>Datengestützte Arbeitsvorbereitung für Lohnfertiger</w:t>
      </w:r>
    </w:p>
    <w:p w14:paraId="73F47DD2" w14:textId="77777777" w:rsidR="00D9024A" w:rsidRPr="00215529" w:rsidRDefault="00151E26" w:rsidP="00657025">
      <w:pPr>
        <w:spacing w:after="120" w:line="336" w:lineRule="auto"/>
        <w:rPr>
          <w:rFonts w:ascii="Arial" w:hAnsi="Arial" w:cs="Arial"/>
          <w:bCs/>
        </w:rPr>
      </w:pPr>
      <w:r w:rsidRPr="00215529">
        <w:rPr>
          <w:rFonts w:ascii="Arial" w:hAnsi="Arial" w:cs="Arial"/>
          <w:bCs/>
        </w:rPr>
        <w:t xml:space="preserve">Die neue Version </w:t>
      </w:r>
      <w:r w:rsidR="002F49C0" w:rsidRPr="00215529">
        <w:rPr>
          <w:rFonts w:ascii="Arial" w:hAnsi="Arial" w:cs="Arial"/>
          <w:bCs/>
        </w:rPr>
        <w:t>der Software-as-a-Service-Lösung</w:t>
      </w:r>
      <w:r w:rsidRPr="00215529">
        <w:rPr>
          <w:rFonts w:ascii="Arial" w:hAnsi="Arial" w:cs="Arial"/>
          <w:bCs/>
        </w:rPr>
        <w:t xml:space="preserve"> </w:t>
      </w:r>
      <w:r w:rsidR="00596A7C" w:rsidRPr="00215529">
        <w:rPr>
          <w:rFonts w:ascii="Arial" w:hAnsi="Arial" w:cs="Arial"/>
          <w:bCs/>
        </w:rPr>
        <w:t>Spanflug MAKE zeigt die</w:t>
      </w:r>
      <w:r w:rsidR="00264632" w:rsidRPr="00215529">
        <w:rPr>
          <w:rFonts w:ascii="Arial" w:hAnsi="Arial" w:cs="Arial"/>
          <w:bCs/>
        </w:rPr>
        <w:t xml:space="preserve"> </w:t>
      </w:r>
      <w:r w:rsidR="008E7B97" w:rsidRPr="00215529">
        <w:rPr>
          <w:rFonts w:ascii="Arial" w:hAnsi="Arial" w:cs="Arial"/>
          <w:bCs/>
        </w:rPr>
        <w:t xml:space="preserve">automatisch berechneten Kosten und Fertigungszeiten </w:t>
      </w:r>
      <w:r w:rsidR="001555A8" w:rsidRPr="00215529">
        <w:rPr>
          <w:rFonts w:ascii="Arial" w:hAnsi="Arial" w:cs="Arial"/>
          <w:bCs/>
        </w:rPr>
        <w:t xml:space="preserve">übersichtlich </w:t>
      </w:r>
      <w:r w:rsidR="008E7B97" w:rsidRPr="00215529">
        <w:rPr>
          <w:rFonts w:ascii="Arial" w:hAnsi="Arial" w:cs="Arial"/>
          <w:bCs/>
        </w:rPr>
        <w:t>in einer neuen Arbeitsplan-Stru</w:t>
      </w:r>
      <w:r w:rsidR="001555A8" w:rsidRPr="00215529">
        <w:rPr>
          <w:rFonts w:ascii="Arial" w:hAnsi="Arial" w:cs="Arial"/>
          <w:bCs/>
        </w:rPr>
        <w:t>ktur</w:t>
      </w:r>
      <w:r w:rsidR="008E7B97" w:rsidRPr="00215529">
        <w:rPr>
          <w:rFonts w:ascii="Arial" w:hAnsi="Arial" w:cs="Arial"/>
          <w:bCs/>
        </w:rPr>
        <w:t xml:space="preserve"> an</w:t>
      </w:r>
      <w:r w:rsidR="00596A7C" w:rsidRPr="00215529">
        <w:rPr>
          <w:rFonts w:ascii="Arial" w:hAnsi="Arial" w:cs="Arial"/>
          <w:bCs/>
        </w:rPr>
        <w:t xml:space="preserve">. Dies macht </w:t>
      </w:r>
      <w:r w:rsidR="00776C59" w:rsidRPr="00215529">
        <w:rPr>
          <w:rFonts w:ascii="Arial" w:hAnsi="Arial" w:cs="Arial"/>
          <w:bCs/>
        </w:rPr>
        <w:t xml:space="preserve">zum einen die Kalkulation </w:t>
      </w:r>
      <w:r w:rsidR="00596A7C" w:rsidRPr="00215529">
        <w:rPr>
          <w:rFonts w:ascii="Arial" w:hAnsi="Arial" w:cs="Arial"/>
          <w:bCs/>
        </w:rPr>
        <w:t>leichter</w:t>
      </w:r>
      <w:r w:rsidR="00776C59" w:rsidRPr="00215529">
        <w:rPr>
          <w:rFonts w:ascii="Arial" w:hAnsi="Arial" w:cs="Arial"/>
          <w:bCs/>
        </w:rPr>
        <w:t xml:space="preserve"> nachvollziehbar, da die </w:t>
      </w:r>
      <w:r w:rsidR="00596A7C" w:rsidRPr="00215529">
        <w:rPr>
          <w:rFonts w:ascii="Arial" w:hAnsi="Arial" w:cs="Arial"/>
          <w:bCs/>
        </w:rPr>
        <w:t xml:space="preserve">Ergebnisse </w:t>
      </w:r>
      <w:r w:rsidR="00776C59" w:rsidRPr="00215529">
        <w:rPr>
          <w:rFonts w:ascii="Arial" w:hAnsi="Arial" w:cs="Arial"/>
          <w:bCs/>
        </w:rPr>
        <w:t>gegliedert nach Arbeits</w:t>
      </w:r>
      <w:r w:rsidR="00E4302D" w:rsidRPr="00215529">
        <w:rPr>
          <w:rFonts w:ascii="Arial" w:hAnsi="Arial" w:cs="Arial"/>
          <w:bCs/>
        </w:rPr>
        <w:t>gängen</w:t>
      </w:r>
      <w:r w:rsidR="00776C59" w:rsidRPr="00215529">
        <w:rPr>
          <w:rFonts w:ascii="Arial" w:hAnsi="Arial" w:cs="Arial"/>
          <w:bCs/>
        </w:rPr>
        <w:t xml:space="preserve"> einsehbar sind. Zum anderen werden Anwender noch besser in der Arbeitsvorbereitung unterstützt</w:t>
      </w:r>
      <w:r w:rsidR="007775A3" w:rsidRPr="00215529">
        <w:rPr>
          <w:rFonts w:ascii="Arial" w:hAnsi="Arial" w:cs="Arial"/>
          <w:bCs/>
        </w:rPr>
        <w:t>.</w:t>
      </w:r>
    </w:p>
    <w:p w14:paraId="0F7C9E42" w14:textId="538DCF3F" w:rsidR="00D06F9C" w:rsidRPr="00215529" w:rsidRDefault="6C682475" w:rsidP="00096A6B">
      <w:pPr>
        <w:spacing w:after="120" w:line="336" w:lineRule="auto"/>
        <w:rPr>
          <w:rFonts w:ascii="Arial" w:hAnsi="Arial" w:cs="Arial"/>
        </w:rPr>
      </w:pPr>
      <w:r w:rsidRPr="00215529">
        <w:rPr>
          <w:rFonts w:ascii="Arial" w:hAnsi="Arial" w:cs="Arial"/>
        </w:rPr>
        <w:t>Typischerweise</w:t>
      </w:r>
      <w:r w:rsidR="00600840" w:rsidRPr="00215529">
        <w:rPr>
          <w:rFonts w:ascii="Arial" w:hAnsi="Arial" w:cs="Arial"/>
        </w:rPr>
        <w:t xml:space="preserve"> startet </w:t>
      </w:r>
      <w:r w:rsidR="00D9024A" w:rsidRPr="00215529">
        <w:rPr>
          <w:rFonts w:ascii="Arial" w:hAnsi="Arial" w:cs="Arial"/>
        </w:rPr>
        <w:t xml:space="preserve">die Arbeitsvorbereitung </w:t>
      </w:r>
      <w:r w:rsidR="6D5FCB8B" w:rsidRPr="00215529">
        <w:rPr>
          <w:rFonts w:ascii="Arial" w:hAnsi="Arial" w:cs="Arial"/>
        </w:rPr>
        <w:t xml:space="preserve">in der Lohnfertigung </w:t>
      </w:r>
      <w:r w:rsidR="00D9024A" w:rsidRPr="009325DB">
        <w:rPr>
          <w:rFonts w:ascii="Arial" w:hAnsi="Arial" w:cs="Arial"/>
        </w:rPr>
        <w:t>erst</w:t>
      </w:r>
      <w:r w:rsidR="00D9024A" w:rsidRPr="00215529">
        <w:rPr>
          <w:rFonts w:ascii="Arial" w:hAnsi="Arial" w:cs="Arial"/>
        </w:rPr>
        <w:t xml:space="preserve"> bei Eintreffen de</w:t>
      </w:r>
      <w:r w:rsidR="00973C6A" w:rsidRPr="00215529">
        <w:rPr>
          <w:rFonts w:ascii="Arial" w:hAnsi="Arial" w:cs="Arial"/>
        </w:rPr>
        <w:t>r</w:t>
      </w:r>
      <w:r w:rsidR="00D9024A" w:rsidRPr="00215529">
        <w:rPr>
          <w:rFonts w:ascii="Arial" w:hAnsi="Arial" w:cs="Arial"/>
        </w:rPr>
        <w:t xml:space="preserve"> Kunden</w:t>
      </w:r>
      <w:r w:rsidR="00973C6A" w:rsidRPr="00215529">
        <w:rPr>
          <w:rFonts w:ascii="Arial" w:hAnsi="Arial" w:cs="Arial"/>
        </w:rPr>
        <w:t>bestellung</w:t>
      </w:r>
      <w:r w:rsidR="008251E0">
        <w:rPr>
          <w:rFonts w:ascii="Arial" w:hAnsi="Arial" w:cs="Arial"/>
        </w:rPr>
        <w:t xml:space="preserve">, da der </w:t>
      </w:r>
      <w:r w:rsidR="009634A9">
        <w:rPr>
          <w:rFonts w:ascii="Arial" w:hAnsi="Arial" w:cs="Arial"/>
        </w:rPr>
        <w:t xml:space="preserve">Arbeitsaufwand hierfür </w:t>
      </w:r>
      <w:r w:rsidR="00DB045B">
        <w:rPr>
          <w:rFonts w:ascii="Arial" w:hAnsi="Arial" w:cs="Arial"/>
        </w:rPr>
        <w:t xml:space="preserve">recht hoch sein </w:t>
      </w:r>
      <w:r w:rsidR="008251E0">
        <w:rPr>
          <w:rFonts w:ascii="Arial" w:hAnsi="Arial" w:cs="Arial"/>
        </w:rPr>
        <w:t>kann.</w:t>
      </w:r>
      <w:r w:rsidR="00616E57" w:rsidRPr="00215529">
        <w:rPr>
          <w:rFonts w:ascii="Arial" w:hAnsi="Arial" w:cs="Arial"/>
        </w:rPr>
        <w:t xml:space="preserve"> </w:t>
      </w:r>
      <w:r w:rsidR="007162AB" w:rsidRPr="00215529">
        <w:rPr>
          <w:rFonts w:ascii="Arial" w:hAnsi="Arial" w:cs="Arial"/>
        </w:rPr>
        <w:t xml:space="preserve">Spanflug </w:t>
      </w:r>
      <w:r w:rsidR="00E93B6F" w:rsidRPr="00215529">
        <w:rPr>
          <w:rFonts w:ascii="Arial" w:hAnsi="Arial" w:cs="Arial"/>
        </w:rPr>
        <w:t xml:space="preserve">ermöglicht nun </w:t>
      </w:r>
      <w:r w:rsidR="00A73804" w:rsidRPr="00215529">
        <w:rPr>
          <w:rFonts w:ascii="Arial" w:hAnsi="Arial" w:cs="Arial"/>
        </w:rPr>
        <w:t xml:space="preserve">bereits in der Angebotsphase </w:t>
      </w:r>
      <w:r w:rsidR="00E93B6F" w:rsidRPr="00215529">
        <w:rPr>
          <w:rFonts w:ascii="Arial" w:hAnsi="Arial" w:cs="Arial"/>
        </w:rPr>
        <w:t>die</w:t>
      </w:r>
      <w:r w:rsidR="007162AB" w:rsidRPr="00215529">
        <w:rPr>
          <w:rFonts w:ascii="Arial" w:hAnsi="Arial" w:cs="Arial"/>
        </w:rPr>
        <w:t xml:space="preserve"> </w:t>
      </w:r>
      <w:r w:rsidR="00056C45" w:rsidRPr="00215529">
        <w:rPr>
          <w:rFonts w:ascii="Arial" w:hAnsi="Arial" w:cs="Arial"/>
        </w:rPr>
        <w:t>p</w:t>
      </w:r>
      <w:r w:rsidR="00D06F9C" w:rsidRPr="00215529">
        <w:rPr>
          <w:rFonts w:ascii="Arial" w:hAnsi="Arial" w:cs="Arial"/>
        </w:rPr>
        <w:t>räzise</w:t>
      </w:r>
      <w:r w:rsidR="00E93B6F" w:rsidRPr="00215529">
        <w:rPr>
          <w:rFonts w:ascii="Arial" w:hAnsi="Arial" w:cs="Arial"/>
        </w:rPr>
        <w:t xml:space="preserve">, </w:t>
      </w:r>
      <w:r w:rsidR="00513673">
        <w:rPr>
          <w:rFonts w:ascii="Arial" w:hAnsi="Arial" w:cs="Arial"/>
        </w:rPr>
        <w:t xml:space="preserve">automatisierte und </w:t>
      </w:r>
      <w:r w:rsidR="00E93B6F" w:rsidRPr="00215529">
        <w:rPr>
          <w:rFonts w:ascii="Arial" w:hAnsi="Arial" w:cs="Arial"/>
        </w:rPr>
        <w:t>datengestützte Planung</w:t>
      </w:r>
      <w:r w:rsidR="00A87050" w:rsidRPr="00215529">
        <w:rPr>
          <w:rFonts w:ascii="Arial" w:hAnsi="Arial" w:cs="Arial"/>
        </w:rPr>
        <w:t xml:space="preserve"> </w:t>
      </w:r>
      <w:r w:rsidR="00056C45" w:rsidRPr="00215529">
        <w:rPr>
          <w:rFonts w:ascii="Arial" w:hAnsi="Arial" w:cs="Arial"/>
        </w:rPr>
        <w:t>aller</w:t>
      </w:r>
      <w:r w:rsidR="001B306D" w:rsidRPr="00215529">
        <w:rPr>
          <w:rFonts w:ascii="Arial" w:hAnsi="Arial" w:cs="Arial"/>
        </w:rPr>
        <w:t xml:space="preserve"> benötigte</w:t>
      </w:r>
      <w:r w:rsidR="00056C45" w:rsidRPr="00215529">
        <w:rPr>
          <w:rFonts w:ascii="Arial" w:hAnsi="Arial" w:cs="Arial"/>
        </w:rPr>
        <w:t>n</w:t>
      </w:r>
      <w:r w:rsidR="001B306D" w:rsidRPr="00215529">
        <w:rPr>
          <w:rFonts w:ascii="Arial" w:hAnsi="Arial" w:cs="Arial"/>
        </w:rPr>
        <w:t xml:space="preserve"> </w:t>
      </w:r>
      <w:r w:rsidR="00F4034A" w:rsidRPr="00215529">
        <w:rPr>
          <w:rFonts w:ascii="Arial" w:hAnsi="Arial" w:cs="Arial"/>
        </w:rPr>
        <w:t>Fertigungsschritte</w:t>
      </w:r>
      <w:r w:rsidR="00F4034A">
        <w:rPr>
          <w:rFonts w:ascii="Arial" w:hAnsi="Arial" w:cs="Arial"/>
        </w:rPr>
        <w:t>,</w:t>
      </w:r>
      <w:r w:rsidR="00F4034A" w:rsidRPr="00215529">
        <w:rPr>
          <w:rFonts w:ascii="Arial" w:hAnsi="Arial" w:cs="Arial"/>
        </w:rPr>
        <w:t xml:space="preserve"> </w:t>
      </w:r>
      <w:r w:rsidR="00A87050" w:rsidRPr="00215529">
        <w:rPr>
          <w:rFonts w:ascii="Arial" w:hAnsi="Arial" w:cs="Arial"/>
        </w:rPr>
        <w:t>Werkzeugmaschinen</w:t>
      </w:r>
      <w:r w:rsidR="00F4034A">
        <w:rPr>
          <w:rFonts w:ascii="Arial" w:hAnsi="Arial" w:cs="Arial"/>
        </w:rPr>
        <w:t xml:space="preserve"> und Werkzeuge</w:t>
      </w:r>
      <w:r w:rsidR="00832493" w:rsidRPr="00215529">
        <w:rPr>
          <w:rFonts w:ascii="Arial" w:hAnsi="Arial" w:cs="Arial"/>
        </w:rPr>
        <w:t>,</w:t>
      </w:r>
      <w:r w:rsidR="00A87050" w:rsidRPr="00215529">
        <w:rPr>
          <w:rFonts w:ascii="Arial" w:hAnsi="Arial" w:cs="Arial"/>
        </w:rPr>
        <w:t xml:space="preserve"> </w:t>
      </w:r>
      <w:r w:rsidR="006850F1" w:rsidRPr="00215529">
        <w:rPr>
          <w:rFonts w:ascii="Arial" w:hAnsi="Arial" w:cs="Arial"/>
        </w:rPr>
        <w:t>Halbzeuge</w:t>
      </w:r>
      <w:r w:rsidR="00E13B27">
        <w:rPr>
          <w:rFonts w:ascii="Arial" w:hAnsi="Arial" w:cs="Arial"/>
        </w:rPr>
        <w:t xml:space="preserve">, </w:t>
      </w:r>
      <w:r w:rsidR="00F4034A">
        <w:rPr>
          <w:rFonts w:ascii="Arial" w:hAnsi="Arial" w:cs="Arial"/>
        </w:rPr>
        <w:t>sowie die</w:t>
      </w:r>
      <w:r w:rsidR="00F4034A" w:rsidRPr="00215529">
        <w:rPr>
          <w:rFonts w:ascii="Arial" w:hAnsi="Arial" w:cs="Arial"/>
        </w:rPr>
        <w:t xml:space="preserve"> </w:t>
      </w:r>
      <w:r w:rsidR="00832493" w:rsidRPr="00215529">
        <w:rPr>
          <w:rFonts w:ascii="Arial" w:hAnsi="Arial" w:cs="Arial"/>
        </w:rPr>
        <w:t>Zeiten für das Programmieren, Rüsten und</w:t>
      </w:r>
      <w:r w:rsidR="00A73804" w:rsidRPr="00215529">
        <w:rPr>
          <w:rFonts w:ascii="Arial" w:hAnsi="Arial" w:cs="Arial"/>
        </w:rPr>
        <w:t xml:space="preserve"> Fertigen</w:t>
      </w:r>
      <w:r w:rsidR="00911CF7" w:rsidRPr="00215529">
        <w:rPr>
          <w:rFonts w:ascii="Arial" w:hAnsi="Arial" w:cs="Arial"/>
        </w:rPr>
        <w:t xml:space="preserve">. </w:t>
      </w:r>
      <w:r w:rsidR="009514D6" w:rsidRPr="00215529">
        <w:rPr>
          <w:rFonts w:ascii="Arial" w:hAnsi="Arial" w:cs="Arial"/>
        </w:rPr>
        <w:t xml:space="preserve">Diese Daten können </w:t>
      </w:r>
      <w:r w:rsidR="001C387F" w:rsidRPr="00215529">
        <w:rPr>
          <w:rFonts w:ascii="Arial" w:hAnsi="Arial" w:cs="Arial"/>
        </w:rPr>
        <w:t xml:space="preserve">Anwender </w:t>
      </w:r>
      <w:r w:rsidR="00D02560" w:rsidRPr="00215529">
        <w:rPr>
          <w:rFonts w:ascii="Arial" w:hAnsi="Arial" w:cs="Arial"/>
        </w:rPr>
        <w:t>über eine Export-Funktion</w:t>
      </w:r>
      <w:r w:rsidR="36672350" w:rsidRPr="00215529">
        <w:rPr>
          <w:rFonts w:ascii="Arial" w:hAnsi="Arial" w:cs="Arial"/>
        </w:rPr>
        <w:t xml:space="preserve"> unkompliziert</w:t>
      </w:r>
      <w:r w:rsidR="00D02560" w:rsidRPr="00215529">
        <w:rPr>
          <w:rFonts w:ascii="Arial" w:hAnsi="Arial" w:cs="Arial"/>
        </w:rPr>
        <w:t xml:space="preserve"> in</w:t>
      </w:r>
      <w:r w:rsidR="79913BA6" w:rsidRPr="00215529">
        <w:rPr>
          <w:rFonts w:ascii="Arial" w:hAnsi="Arial" w:cs="Arial"/>
        </w:rPr>
        <w:t xml:space="preserve"> das</w:t>
      </w:r>
      <w:r w:rsidR="00D02560" w:rsidRPr="00215529">
        <w:rPr>
          <w:rFonts w:ascii="Arial" w:hAnsi="Arial" w:cs="Arial"/>
        </w:rPr>
        <w:t xml:space="preserve"> ERP-System </w:t>
      </w:r>
      <w:r w:rsidR="009514D6" w:rsidRPr="00215529">
        <w:rPr>
          <w:rFonts w:ascii="Arial" w:hAnsi="Arial" w:cs="Arial"/>
        </w:rPr>
        <w:t>übern</w:t>
      </w:r>
      <w:r w:rsidR="001C387F" w:rsidRPr="00215529">
        <w:rPr>
          <w:rFonts w:ascii="Arial" w:hAnsi="Arial" w:cs="Arial"/>
        </w:rPr>
        <w:t>ehmen</w:t>
      </w:r>
      <w:r w:rsidR="009514D6" w:rsidRPr="00215529">
        <w:rPr>
          <w:rFonts w:ascii="Arial" w:hAnsi="Arial" w:cs="Arial"/>
        </w:rPr>
        <w:t xml:space="preserve"> </w:t>
      </w:r>
      <w:r w:rsidR="00E13B27">
        <w:rPr>
          <w:rFonts w:ascii="Arial" w:hAnsi="Arial" w:cs="Arial"/>
        </w:rPr>
        <w:t xml:space="preserve">– beispielsweise </w:t>
      </w:r>
      <w:r w:rsidR="00D1533F" w:rsidRPr="00215529">
        <w:rPr>
          <w:rFonts w:ascii="Arial" w:hAnsi="Arial" w:cs="Arial"/>
        </w:rPr>
        <w:t xml:space="preserve">werden bei der </w:t>
      </w:r>
      <w:r w:rsidR="00D02560" w:rsidRPr="00215529">
        <w:rPr>
          <w:rFonts w:ascii="Arial" w:hAnsi="Arial" w:cs="Arial"/>
        </w:rPr>
        <w:t>Artikeldefinition</w:t>
      </w:r>
      <w:r w:rsidR="00AA0C3E" w:rsidRPr="00215529">
        <w:rPr>
          <w:rFonts w:ascii="Arial" w:hAnsi="Arial" w:cs="Arial"/>
        </w:rPr>
        <w:t xml:space="preserve"> </w:t>
      </w:r>
      <w:r w:rsidR="004153DF">
        <w:rPr>
          <w:rFonts w:ascii="Arial" w:hAnsi="Arial" w:cs="Arial"/>
        </w:rPr>
        <w:t>jetzt</w:t>
      </w:r>
      <w:r w:rsidR="004153DF" w:rsidRPr="00215529">
        <w:rPr>
          <w:rFonts w:ascii="Arial" w:hAnsi="Arial" w:cs="Arial"/>
        </w:rPr>
        <w:t xml:space="preserve"> </w:t>
      </w:r>
      <w:r w:rsidR="00AA0C3E" w:rsidRPr="00215529">
        <w:rPr>
          <w:rFonts w:ascii="Arial" w:hAnsi="Arial" w:cs="Arial"/>
        </w:rPr>
        <w:t>auch</w:t>
      </w:r>
      <w:r w:rsidR="00C434A5" w:rsidRPr="00215529">
        <w:rPr>
          <w:rFonts w:ascii="Arial" w:hAnsi="Arial" w:cs="Arial"/>
        </w:rPr>
        <w:t xml:space="preserve"> Fertigungsschritte mit Maschinen, Werkzeugen </w:t>
      </w:r>
      <w:r w:rsidR="00C434A5" w:rsidRPr="00215529">
        <w:rPr>
          <w:rFonts w:ascii="Arial" w:hAnsi="Arial" w:cs="Arial"/>
        </w:rPr>
        <w:lastRenderedPageBreak/>
        <w:t>und Zeiten</w:t>
      </w:r>
      <w:r w:rsidR="00D1533F" w:rsidRPr="00215529">
        <w:rPr>
          <w:rFonts w:ascii="Arial" w:hAnsi="Arial" w:cs="Arial"/>
        </w:rPr>
        <w:t xml:space="preserve"> mit</w:t>
      </w:r>
      <w:r w:rsidR="00302BB2" w:rsidRPr="00215529">
        <w:rPr>
          <w:rFonts w:ascii="Arial" w:hAnsi="Arial" w:cs="Arial"/>
        </w:rPr>
        <w:t xml:space="preserve"> übertragen. Alternativ </w:t>
      </w:r>
      <w:r w:rsidR="00C072B0" w:rsidRPr="00215529">
        <w:rPr>
          <w:rFonts w:ascii="Arial" w:hAnsi="Arial" w:cs="Arial"/>
        </w:rPr>
        <w:t>können sie sich die Informationen auch</w:t>
      </w:r>
      <w:r w:rsidR="007A59CF" w:rsidRPr="00215529">
        <w:rPr>
          <w:rFonts w:ascii="Arial" w:hAnsi="Arial" w:cs="Arial"/>
        </w:rPr>
        <w:t xml:space="preserve"> </w:t>
      </w:r>
      <w:r w:rsidR="000C6557" w:rsidRPr="00215529">
        <w:rPr>
          <w:rFonts w:ascii="Arial" w:hAnsi="Arial" w:cs="Arial"/>
        </w:rPr>
        <w:t>in Form eines</w:t>
      </w:r>
      <w:r w:rsidR="00911CF7" w:rsidRPr="00215529">
        <w:rPr>
          <w:rFonts w:ascii="Arial" w:hAnsi="Arial" w:cs="Arial"/>
        </w:rPr>
        <w:t xml:space="preserve"> Arbeitsplan</w:t>
      </w:r>
      <w:r w:rsidR="000C6557" w:rsidRPr="00215529">
        <w:rPr>
          <w:rFonts w:ascii="Arial" w:hAnsi="Arial" w:cs="Arial"/>
        </w:rPr>
        <w:t>s</w:t>
      </w:r>
      <w:r w:rsidR="00911CF7" w:rsidRPr="00215529">
        <w:rPr>
          <w:rFonts w:ascii="Arial" w:hAnsi="Arial" w:cs="Arial"/>
        </w:rPr>
        <w:t xml:space="preserve"> mit </w:t>
      </w:r>
      <w:r w:rsidR="00077C9C" w:rsidRPr="00215529">
        <w:rPr>
          <w:rFonts w:ascii="Arial" w:hAnsi="Arial" w:cs="Arial"/>
        </w:rPr>
        <w:t xml:space="preserve">der </w:t>
      </w:r>
      <w:r w:rsidR="00911CF7" w:rsidRPr="00215529">
        <w:rPr>
          <w:rFonts w:ascii="Arial" w:hAnsi="Arial" w:cs="Arial"/>
        </w:rPr>
        <w:t xml:space="preserve">Abfolge aller Arbeitsgänge </w:t>
      </w:r>
      <w:r w:rsidR="00077C9C" w:rsidRPr="00215529">
        <w:rPr>
          <w:rFonts w:ascii="Arial" w:hAnsi="Arial" w:cs="Arial"/>
        </w:rPr>
        <w:t>aus</w:t>
      </w:r>
      <w:r w:rsidR="007A59CF" w:rsidRPr="00215529">
        <w:rPr>
          <w:rFonts w:ascii="Arial" w:hAnsi="Arial" w:cs="Arial"/>
        </w:rPr>
        <w:t>geben lassen</w:t>
      </w:r>
      <w:r w:rsidR="00077C9C" w:rsidRPr="00215529">
        <w:rPr>
          <w:rFonts w:ascii="Arial" w:hAnsi="Arial" w:cs="Arial"/>
        </w:rPr>
        <w:t>.</w:t>
      </w:r>
      <w:r w:rsidR="00D02560" w:rsidRPr="00215529">
        <w:rPr>
          <w:rFonts w:ascii="Arial" w:hAnsi="Arial" w:cs="Arial"/>
        </w:rPr>
        <w:t xml:space="preserve"> </w:t>
      </w:r>
    </w:p>
    <w:p w14:paraId="21F1AA6D" w14:textId="4B02E234" w:rsidR="00FA7332" w:rsidRPr="00215529" w:rsidRDefault="00D750FA" w:rsidP="00096A6B">
      <w:pPr>
        <w:spacing w:after="120" w:line="336" w:lineRule="auto"/>
        <w:rPr>
          <w:rFonts w:ascii="Arial" w:hAnsi="Arial" w:cs="Arial"/>
        </w:rPr>
      </w:pPr>
      <w:r w:rsidRPr="00215529">
        <w:rPr>
          <w:rFonts w:ascii="Arial" w:hAnsi="Arial" w:cs="Arial"/>
        </w:rPr>
        <w:t xml:space="preserve">„Mit </w:t>
      </w:r>
      <w:r w:rsidR="000C6557" w:rsidRPr="00215529">
        <w:rPr>
          <w:rFonts w:ascii="Arial" w:hAnsi="Arial" w:cs="Arial"/>
        </w:rPr>
        <w:t>unserem</w:t>
      </w:r>
      <w:r w:rsidRPr="00215529">
        <w:rPr>
          <w:rFonts w:ascii="Arial" w:hAnsi="Arial" w:cs="Arial"/>
        </w:rPr>
        <w:t xml:space="preserve"> völlig neuen Ansatz </w:t>
      </w:r>
      <w:r w:rsidR="00841AC9" w:rsidRPr="00215529">
        <w:rPr>
          <w:rFonts w:ascii="Arial" w:hAnsi="Arial" w:cs="Arial"/>
        </w:rPr>
        <w:t>stoßen wir</w:t>
      </w:r>
      <w:r w:rsidR="00EC779C" w:rsidRPr="00215529">
        <w:rPr>
          <w:rFonts w:ascii="Arial" w:hAnsi="Arial" w:cs="Arial"/>
        </w:rPr>
        <w:t xml:space="preserve"> einen </w:t>
      </w:r>
      <w:r w:rsidR="006B248C" w:rsidRPr="00215529">
        <w:rPr>
          <w:rFonts w:ascii="Arial" w:hAnsi="Arial" w:cs="Arial"/>
        </w:rPr>
        <w:t>Wandel</w:t>
      </w:r>
      <w:r w:rsidR="00EC779C" w:rsidRPr="00215529">
        <w:rPr>
          <w:rFonts w:ascii="Arial" w:hAnsi="Arial" w:cs="Arial"/>
        </w:rPr>
        <w:t xml:space="preserve"> </w:t>
      </w:r>
      <w:r w:rsidR="002456C9" w:rsidRPr="00215529">
        <w:rPr>
          <w:rFonts w:ascii="Arial" w:hAnsi="Arial" w:cs="Arial"/>
        </w:rPr>
        <w:t>hin zu</w:t>
      </w:r>
      <w:r w:rsidR="00607E7C" w:rsidRPr="00215529">
        <w:rPr>
          <w:rFonts w:ascii="Arial" w:hAnsi="Arial" w:cs="Arial"/>
        </w:rPr>
        <w:t xml:space="preserve"> einer erheblich beschleunigten und effizienteren</w:t>
      </w:r>
      <w:r w:rsidR="00160993" w:rsidRPr="00215529">
        <w:rPr>
          <w:rFonts w:ascii="Arial" w:hAnsi="Arial" w:cs="Arial"/>
        </w:rPr>
        <w:t xml:space="preserve"> </w:t>
      </w:r>
      <w:r w:rsidR="00B5390B" w:rsidRPr="00215529">
        <w:rPr>
          <w:rFonts w:ascii="Arial" w:hAnsi="Arial" w:cs="Arial"/>
        </w:rPr>
        <w:t xml:space="preserve">Arbeitsvorbereitung </w:t>
      </w:r>
      <w:r w:rsidR="00841AC9" w:rsidRPr="00215529">
        <w:rPr>
          <w:rFonts w:ascii="Arial" w:hAnsi="Arial" w:cs="Arial"/>
        </w:rPr>
        <w:t>an</w:t>
      </w:r>
      <w:r w:rsidR="00196825" w:rsidRPr="00215529">
        <w:rPr>
          <w:rFonts w:ascii="Arial" w:hAnsi="Arial" w:cs="Arial"/>
        </w:rPr>
        <w:t xml:space="preserve">,“ </w:t>
      </w:r>
      <w:r w:rsidRPr="00215529">
        <w:rPr>
          <w:rFonts w:ascii="Arial" w:hAnsi="Arial" w:cs="Arial"/>
        </w:rPr>
        <w:t>ist</w:t>
      </w:r>
      <w:r w:rsidR="00023616" w:rsidRPr="00215529">
        <w:rPr>
          <w:rFonts w:ascii="Arial" w:hAnsi="Arial" w:cs="Arial"/>
        </w:rPr>
        <w:t xml:space="preserve"> Dr. Markus Westermeier, CEO und Mitgründer von Spanflug</w:t>
      </w:r>
      <w:r w:rsidR="00A87050" w:rsidRPr="00215529">
        <w:rPr>
          <w:rFonts w:ascii="Arial" w:hAnsi="Arial" w:cs="Arial"/>
        </w:rPr>
        <w:t>,</w:t>
      </w:r>
      <w:r w:rsidRPr="00215529">
        <w:rPr>
          <w:rFonts w:ascii="Arial" w:hAnsi="Arial" w:cs="Arial"/>
        </w:rPr>
        <w:t xml:space="preserve"> überzeugt</w:t>
      </w:r>
      <w:r w:rsidR="00023616" w:rsidRPr="00215529">
        <w:rPr>
          <w:rFonts w:ascii="Arial" w:hAnsi="Arial" w:cs="Arial"/>
        </w:rPr>
        <w:t xml:space="preserve">. </w:t>
      </w:r>
      <w:r w:rsidR="00841AC9" w:rsidRPr="00215529">
        <w:rPr>
          <w:rFonts w:ascii="Arial" w:hAnsi="Arial" w:cs="Arial"/>
        </w:rPr>
        <w:t>„S</w:t>
      </w:r>
      <w:r w:rsidR="00776C59" w:rsidRPr="00215529">
        <w:rPr>
          <w:rFonts w:ascii="Arial" w:hAnsi="Arial" w:cs="Arial"/>
        </w:rPr>
        <w:t>tehen alle fertigungsrelevanten Informationen bereits zum Zeitpunkt der Angebotserstellung</w:t>
      </w:r>
      <w:r w:rsidR="00023616" w:rsidRPr="00215529">
        <w:rPr>
          <w:rFonts w:ascii="Arial" w:hAnsi="Arial" w:cs="Arial"/>
        </w:rPr>
        <w:t xml:space="preserve"> </w:t>
      </w:r>
      <w:r w:rsidR="00A74126" w:rsidRPr="00215529">
        <w:rPr>
          <w:rFonts w:ascii="Arial" w:hAnsi="Arial" w:cs="Arial"/>
        </w:rPr>
        <w:t>automatisiert</w:t>
      </w:r>
      <w:r w:rsidR="00EA2E64" w:rsidRPr="00215529">
        <w:rPr>
          <w:rFonts w:ascii="Arial" w:hAnsi="Arial" w:cs="Arial"/>
        </w:rPr>
        <w:t xml:space="preserve"> </w:t>
      </w:r>
      <w:r w:rsidR="00A74126" w:rsidRPr="00215529">
        <w:rPr>
          <w:rFonts w:ascii="Arial" w:hAnsi="Arial" w:cs="Arial"/>
        </w:rPr>
        <w:t>und</w:t>
      </w:r>
      <w:r w:rsidR="00FA7332" w:rsidRPr="00215529">
        <w:rPr>
          <w:rFonts w:ascii="Arial" w:hAnsi="Arial" w:cs="Arial"/>
        </w:rPr>
        <w:t xml:space="preserve"> in </w:t>
      </w:r>
      <w:r w:rsidR="00E81EED" w:rsidRPr="00215529">
        <w:rPr>
          <w:rFonts w:ascii="Arial" w:hAnsi="Arial" w:cs="Arial"/>
        </w:rPr>
        <w:t>kürzester Zeit</w:t>
      </w:r>
      <w:r w:rsidR="00EA2E64" w:rsidRPr="00215529">
        <w:rPr>
          <w:rFonts w:ascii="Arial" w:hAnsi="Arial" w:cs="Arial"/>
        </w:rPr>
        <w:t xml:space="preserve"> </w:t>
      </w:r>
      <w:r w:rsidR="00776C59" w:rsidRPr="00215529">
        <w:rPr>
          <w:rFonts w:ascii="Arial" w:hAnsi="Arial" w:cs="Arial"/>
        </w:rPr>
        <w:t>zur Verfügung</w:t>
      </w:r>
      <w:r w:rsidR="00023616" w:rsidRPr="00215529">
        <w:rPr>
          <w:rFonts w:ascii="Arial" w:hAnsi="Arial" w:cs="Arial"/>
        </w:rPr>
        <w:t>,</w:t>
      </w:r>
      <w:r w:rsidR="00FF7E52" w:rsidRPr="00215529">
        <w:rPr>
          <w:rFonts w:ascii="Arial" w:hAnsi="Arial" w:cs="Arial"/>
        </w:rPr>
        <w:t xml:space="preserve"> werden </w:t>
      </w:r>
      <w:r w:rsidR="00022B19" w:rsidRPr="00215529">
        <w:rPr>
          <w:rFonts w:ascii="Arial" w:hAnsi="Arial" w:cs="Arial"/>
        </w:rPr>
        <w:t xml:space="preserve">nicht nur die kalkulierten </w:t>
      </w:r>
      <w:r w:rsidR="00FF7E52" w:rsidRPr="00215529">
        <w:rPr>
          <w:rFonts w:ascii="Arial" w:hAnsi="Arial" w:cs="Arial"/>
        </w:rPr>
        <w:t>Angebotspreise noch verlässlicher</w:t>
      </w:r>
      <w:r w:rsidR="00022B19" w:rsidRPr="00215529">
        <w:rPr>
          <w:rFonts w:ascii="Arial" w:hAnsi="Arial" w:cs="Arial"/>
        </w:rPr>
        <w:t xml:space="preserve">. </w:t>
      </w:r>
      <w:r w:rsidR="003A44BB" w:rsidRPr="00215529">
        <w:rPr>
          <w:rFonts w:ascii="Arial" w:hAnsi="Arial" w:cs="Arial"/>
        </w:rPr>
        <w:t>Unsere Software</w:t>
      </w:r>
      <w:r w:rsidR="00FF7E52" w:rsidRPr="00215529">
        <w:rPr>
          <w:rFonts w:ascii="Arial" w:hAnsi="Arial" w:cs="Arial"/>
        </w:rPr>
        <w:t xml:space="preserve"> </w:t>
      </w:r>
      <w:r w:rsidR="003A44BB" w:rsidRPr="00215529">
        <w:rPr>
          <w:rFonts w:ascii="Arial" w:hAnsi="Arial" w:cs="Arial"/>
        </w:rPr>
        <w:t xml:space="preserve">reduziert </w:t>
      </w:r>
      <w:r w:rsidR="00B073A1">
        <w:rPr>
          <w:rFonts w:ascii="Arial" w:hAnsi="Arial" w:cs="Arial"/>
        </w:rPr>
        <w:t xml:space="preserve">zudem </w:t>
      </w:r>
      <w:r w:rsidR="003A44BB" w:rsidRPr="00215529">
        <w:rPr>
          <w:rFonts w:ascii="Arial" w:hAnsi="Arial" w:cs="Arial"/>
        </w:rPr>
        <w:t>den</w:t>
      </w:r>
      <w:r w:rsidR="00265F1C" w:rsidRPr="00215529">
        <w:rPr>
          <w:rFonts w:ascii="Arial" w:hAnsi="Arial" w:cs="Arial"/>
        </w:rPr>
        <w:t xml:space="preserve"> </w:t>
      </w:r>
      <w:r w:rsidR="00FF7E52" w:rsidRPr="00215529">
        <w:rPr>
          <w:rFonts w:ascii="Arial" w:hAnsi="Arial" w:cs="Arial"/>
        </w:rPr>
        <w:t>Arbeitsaufwand im Übergang</w:t>
      </w:r>
      <w:r w:rsidR="00023616" w:rsidRPr="00215529">
        <w:rPr>
          <w:rFonts w:ascii="Arial" w:hAnsi="Arial" w:cs="Arial"/>
        </w:rPr>
        <w:t xml:space="preserve"> </w:t>
      </w:r>
      <w:r w:rsidR="003A1001" w:rsidRPr="00215529">
        <w:rPr>
          <w:rFonts w:ascii="Arial" w:hAnsi="Arial" w:cs="Arial"/>
        </w:rPr>
        <w:t xml:space="preserve">vom Angebot zur Auftragsbearbeitung </w:t>
      </w:r>
      <w:r w:rsidR="00916A57" w:rsidRPr="00215529">
        <w:rPr>
          <w:rFonts w:ascii="Arial" w:hAnsi="Arial" w:cs="Arial"/>
        </w:rPr>
        <w:t>enorm</w:t>
      </w:r>
      <w:r w:rsidR="00C313CD" w:rsidRPr="00215529">
        <w:rPr>
          <w:rFonts w:ascii="Arial" w:hAnsi="Arial" w:cs="Arial"/>
        </w:rPr>
        <w:t xml:space="preserve"> und</w:t>
      </w:r>
      <w:r w:rsidR="00776C59" w:rsidRPr="00215529">
        <w:rPr>
          <w:rFonts w:ascii="Arial" w:hAnsi="Arial" w:cs="Arial"/>
        </w:rPr>
        <w:t xml:space="preserve"> </w:t>
      </w:r>
      <w:r w:rsidR="009635D8" w:rsidRPr="00215529">
        <w:rPr>
          <w:rFonts w:ascii="Arial" w:hAnsi="Arial" w:cs="Arial"/>
        </w:rPr>
        <w:t>unterstütz</w:t>
      </w:r>
      <w:r w:rsidR="003A44BB" w:rsidRPr="00215529">
        <w:rPr>
          <w:rFonts w:ascii="Arial" w:hAnsi="Arial" w:cs="Arial"/>
        </w:rPr>
        <w:t>t</w:t>
      </w:r>
      <w:r w:rsidR="009635D8" w:rsidRPr="00215529">
        <w:rPr>
          <w:rFonts w:ascii="Arial" w:hAnsi="Arial" w:cs="Arial"/>
        </w:rPr>
        <w:t xml:space="preserve"> die</w:t>
      </w:r>
      <w:r w:rsidR="00776C59" w:rsidRPr="00215529">
        <w:rPr>
          <w:rFonts w:ascii="Arial" w:hAnsi="Arial" w:cs="Arial"/>
        </w:rPr>
        <w:t xml:space="preserve"> </w:t>
      </w:r>
      <w:r w:rsidR="00C44FCC" w:rsidRPr="00215529">
        <w:rPr>
          <w:rFonts w:ascii="Arial" w:hAnsi="Arial" w:cs="Arial"/>
        </w:rPr>
        <w:t xml:space="preserve">Betriebe bei der </w:t>
      </w:r>
      <w:r w:rsidR="00776C59" w:rsidRPr="00215529">
        <w:rPr>
          <w:rFonts w:ascii="Arial" w:hAnsi="Arial" w:cs="Arial"/>
        </w:rPr>
        <w:t>Ressourcen</w:t>
      </w:r>
      <w:r w:rsidR="009635D8" w:rsidRPr="00215529">
        <w:rPr>
          <w:rFonts w:ascii="Arial" w:hAnsi="Arial" w:cs="Arial"/>
        </w:rPr>
        <w:t>planung</w:t>
      </w:r>
      <w:r w:rsidR="00151E26" w:rsidRPr="00215529">
        <w:rPr>
          <w:rFonts w:ascii="Arial" w:hAnsi="Arial" w:cs="Arial"/>
        </w:rPr>
        <w:t>.</w:t>
      </w:r>
      <w:r w:rsidR="00776C59" w:rsidRPr="00215529">
        <w:rPr>
          <w:rFonts w:ascii="Arial" w:hAnsi="Arial" w:cs="Arial"/>
        </w:rPr>
        <w:t xml:space="preserve">“ </w:t>
      </w:r>
    </w:p>
    <w:p w14:paraId="7A051215" w14:textId="4E2D7841" w:rsidR="00A101A5" w:rsidRPr="00215529" w:rsidRDefault="00FA7332" w:rsidP="00096A6B">
      <w:pPr>
        <w:spacing w:after="120" w:line="336" w:lineRule="auto"/>
        <w:rPr>
          <w:rFonts w:ascii="Arial" w:hAnsi="Arial" w:cs="Arial"/>
        </w:rPr>
      </w:pPr>
      <w:r w:rsidRPr="00215529">
        <w:rPr>
          <w:rFonts w:ascii="Arial" w:hAnsi="Arial" w:cs="Arial"/>
        </w:rPr>
        <w:t>Mit de</w:t>
      </w:r>
      <w:r w:rsidR="08206914" w:rsidRPr="00215529">
        <w:rPr>
          <w:rFonts w:ascii="Arial" w:hAnsi="Arial" w:cs="Arial"/>
        </w:rPr>
        <w:t>r neuen Version von</w:t>
      </w:r>
      <w:r w:rsidRPr="00215529">
        <w:rPr>
          <w:rFonts w:ascii="Arial" w:hAnsi="Arial" w:cs="Arial"/>
        </w:rPr>
        <w:t xml:space="preserve"> Spanflug MAKE können </w:t>
      </w:r>
      <w:r w:rsidR="00151E26" w:rsidRPr="00215529">
        <w:rPr>
          <w:rFonts w:ascii="Arial" w:hAnsi="Arial" w:cs="Arial"/>
        </w:rPr>
        <w:t>Zerspanungsb</w:t>
      </w:r>
      <w:r w:rsidR="00904E8B" w:rsidRPr="00215529">
        <w:rPr>
          <w:rFonts w:ascii="Arial" w:hAnsi="Arial" w:cs="Arial"/>
        </w:rPr>
        <w:t xml:space="preserve">etriebe </w:t>
      </w:r>
      <w:r w:rsidR="00684B0D" w:rsidRPr="00215529">
        <w:rPr>
          <w:rFonts w:ascii="Arial" w:hAnsi="Arial" w:cs="Arial"/>
        </w:rPr>
        <w:t xml:space="preserve">viele </w:t>
      </w:r>
      <w:r w:rsidR="00904E8B" w:rsidRPr="00215529">
        <w:rPr>
          <w:rFonts w:ascii="Arial" w:hAnsi="Arial" w:cs="Arial"/>
        </w:rPr>
        <w:t>Prozesse von der Angebotserstellung bis zur Arbeitsvorbereitung effizienter gestalten</w:t>
      </w:r>
      <w:r w:rsidR="00C313CD" w:rsidRPr="00215529">
        <w:rPr>
          <w:rFonts w:ascii="Arial" w:hAnsi="Arial" w:cs="Arial"/>
        </w:rPr>
        <w:t>, sich wettbewerbsfähiger aufstellen</w:t>
      </w:r>
      <w:r w:rsidR="00904E8B" w:rsidRPr="00215529">
        <w:rPr>
          <w:rFonts w:ascii="Arial" w:hAnsi="Arial" w:cs="Arial"/>
        </w:rPr>
        <w:t xml:space="preserve"> und sich voll auf ihre Kernkompetenzen in der Fertigung konzentrieren.</w:t>
      </w:r>
    </w:p>
    <w:p w14:paraId="7B26DB20" w14:textId="77777777" w:rsidR="000807F6" w:rsidRPr="00215529" w:rsidRDefault="000807F6" w:rsidP="00096A6B">
      <w:pPr>
        <w:spacing w:after="120" w:line="336" w:lineRule="auto"/>
        <w:rPr>
          <w:rFonts w:ascii="Arial" w:hAnsi="Arial" w:cs="Arial"/>
          <w:b/>
          <w:bCs/>
          <w:lang w:eastAsia="de-DE"/>
        </w:rPr>
      </w:pPr>
    </w:p>
    <w:p w14:paraId="7951D4A4" w14:textId="77777777" w:rsidR="00657025" w:rsidRDefault="000E7FCF" w:rsidP="00657025">
      <w:pPr>
        <w:spacing w:after="120" w:line="336" w:lineRule="auto"/>
        <w:rPr>
          <w:rStyle w:val="Heading2Char"/>
          <w:rFonts w:ascii="Arial" w:hAnsi="Arial" w:cs="Arial"/>
          <w:b/>
          <w:bCs/>
          <w:color w:val="auto"/>
          <w:sz w:val="28"/>
          <w:szCs w:val="28"/>
        </w:rPr>
      </w:pPr>
      <w:r w:rsidRPr="00657025">
        <w:rPr>
          <w:rStyle w:val="Heading2Char"/>
          <w:rFonts w:ascii="Arial" w:hAnsi="Arial" w:cs="Arial"/>
          <w:b/>
          <w:bCs/>
          <w:color w:val="auto"/>
          <w:sz w:val="28"/>
          <w:szCs w:val="28"/>
        </w:rPr>
        <w:t>W</w:t>
      </w:r>
      <w:r w:rsidR="00162DC0" w:rsidRPr="00657025">
        <w:rPr>
          <w:rStyle w:val="Heading2Char"/>
          <w:rFonts w:ascii="Arial" w:hAnsi="Arial" w:cs="Arial"/>
          <w:b/>
          <w:bCs/>
          <w:color w:val="auto"/>
          <w:sz w:val="28"/>
          <w:szCs w:val="28"/>
        </w:rPr>
        <w:t>eitere Highlight</w:t>
      </w:r>
      <w:r w:rsidRPr="00657025">
        <w:rPr>
          <w:rStyle w:val="Heading2Char"/>
          <w:rFonts w:ascii="Arial" w:hAnsi="Arial" w:cs="Arial"/>
          <w:b/>
          <w:bCs/>
          <w:color w:val="auto"/>
          <w:sz w:val="28"/>
          <w:szCs w:val="28"/>
        </w:rPr>
        <w:t>s und Angebote</w:t>
      </w:r>
      <w:r w:rsidR="00162DC0" w:rsidRPr="00657025">
        <w:rPr>
          <w:rStyle w:val="Heading2Char"/>
          <w:rFonts w:ascii="Arial" w:hAnsi="Arial" w:cs="Arial"/>
          <w:b/>
          <w:bCs/>
          <w:color w:val="auto"/>
          <w:sz w:val="28"/>
          <w:szCs w:val="28"/>
        </w:rPr>
        <w:t xml:space="preserve"> am Spanflug</w:t>
      </w:r>
      <w:r w:rsidR="00013B0E" w:rsidRPr="00657025">
        <w:rPr>
          <w:rStyle w:val="Heading2Char"/>
          <w:rFonts w:ascii="Arial" w:hAnsi="Arial" w:cs="Arial"/>
          <w:b/>
          <w:bCs/>
          <w:color w:val="auto"/>
          <w:sz w:val="28"/>
          <w:szCs w:val="28"/>
        </w:rPr>
        <w:t>-</w:t>
      </w:r>
      <w:r w:rsidR="00162DC0" w:rsidRPr="00657025">
        <w:rPr>
          <w:rStyle w:val="Heading2Char"/>
          <w:rFonts w:ascii="Arial" w:hAnsi="Arial" w:cs="Arial"/>
          <w:b/>
          <w:bCs/>
          <w:color w:val="auto"/>
          <w:sz w:val="28"/>
          <w:szCs w:val="28"/>
        </w:rPr>
        <w:t>Stand</w:t>
      </w:r>
    </w:p>
    <w:p w14:paraId="297E70DC" w14:textId="77777777" w:rsidR="007248A7" w:rsidRDefault="007248A7" w:rsidP="00096A6B">
      <w:pPr>
        <w:spacing w:after="120" w:line="336" w:lineRule="auto"/>
        <w:rPr>
          <w:rFonts w:ascii="Arial" w:hAnsi="Arial" w:cs="Arial"/>
          <w:bCs/>
        </w:rPr>
      </w:pPr>
      <w:r w:rsidRPr="007248A7">
        <w:rPr>
          <w:rFonts w:ascii="Arial" w:hAnsi="Arial" w:cs="Arial"/>
          <w:bCs/>
        </w:rPr>
        <w:t>Das Experten-Team demonstriert interessierten Besuchern am AMB-Stand auch, wie sie bei der Angebotskalkulation mit Spanflug MAKE individuelle, endkonturnahe Halbzeuge, wie beispielsweise Gussteile, berücksichtigen können und so beim ressourcenschonenden und wirtschaftlichen Fertigen unterstützt werden. Zerspaner, die auf der AMB nach neuen Umsatzmöglichkeiten suchen, bietet Spanflug erneut an, sich direkt am Messestand als Partner im Fertiger-Netzwerk zu bewerben. Insbesondere für Anwender aus Einkauf und Konstruktion bietet das neue Teamwork-Modul Mehrwerte. Es unterstützt die organisationsweite, rollenbasierte Kollaboration und macht die Beschaffung von Dreh- und Frästeilen mit der digitalen Plattform so noch effizienter.</w:t>
      </w:r>
    </w:p>
    <w:p w14:paraId="7EAA3875" w14:textId="23706279" w:rsidR="00F57A9E" w:rsidRPr="00215529" w:rsidRDefault="00000B4B" w:rsidP="00096A6B">
      <w:pPr>
        <w:spacing w:after="120" w:line="336" w:lineRule="auto"/>
        <w:rPr>
          <w:rFonts w:ascii="Arial" w:hAnsi="Arial" w:cs="Arial"/>
          <w:b/>
          <w:color w:val="0070C0"/>
        </w:rPr>
      </w:pPr>
      <w:r w:rsidRPr="00215529">
        <w:rPr>
          <w:rFonts w:ascii="Arial" w:hAnsi="Arial" w:cs="Arial"/>
          <w:bCs/>
        </w:rPr>
        <w:t xml:space="preserve">Fachbesucher und Pressevertreter finden Spanflug am Stand EO114, direkt </w:t>
      </w:r>
      <w:r w:rsidR="00092544" w:rsidRPr="00215529">
        <w:rPr>
          <w:rFonts w:ascii="Arial" w:hAnsi="Arial" w:cs="Arial"/>
          <w:bCs/>
        </w:rPr>
        <w:t>i</w:t>
      </w:r>
      <w:r w:rsidRPr="00215529">
        <w:rPr>
          <w:rFonts w:ascii="Arial" w:hAnsi="Arial" w:cs="Arial"/>
          <w:bCs/>
        </w:rPr>
        <w:t xml:space="preserve">m Eingang Ost. </w:t>
      </w:r>
    </w:p>
    <w:p w14:paraId="33539028" w14:textId="62EC646E" w:rsidR="00337ADB" w:rsidRPr="00215529" w:rsidRDefault="00394800" w:rsidP="00096A6B">
      <w:pPr>
        <w:spacing w:after="240" w:line="336" w:lineRule="auto"/>
        <w:rPr>
          <w:rFonts w:ascii="Arial" w:eastAsia="Arial" w:hAnsi="Arial" w:cs="Arial"/>
        </w:rPr>
      </w:pPr>
      <w:r w:rsidRPr="00215529">
        <w:rPr>
          <w:rFonts w:ascii="Arial" w:eastAsia="Arial" w:hAnsi="Arial" w:cs="Arial"/>
          <w:i/>
        </w:rPr>
        <w:t>3.</w:t>
      </w:r>
      <w:r w:rsidR="00414DF4" w:rsidRPr="00215529">
        <w:rPr>
          <w:rFonts w:ascii="Arial" w:eastAsia="Arial" w:hAnsi="Arial" w:cs="Arial"/>
          <w:i/>
        </w:rPr>
        <w:t>5</w:t>
      </w:r>
      <w:r w:rsidR="00710A6C">
        <w:rPr>
          <w:rFonts w:ascii="Arial" w:eastAsia="Arial" w:hAnsi="Arial" w:cs="Arial"/>
          <w:i/>
        </w:rPr>
        <w:t>5</w:t>
      </w:r>
      <w:r w:rsidR="00414DF4" w:rsidRPr="00215529">
        <w:rPr>
          <w:rFonts w:ascii="Arial" w:eastAsia="Arial" w:hAnsi="Arial" w:cs="Arial"/>
          <w:i/>
        </w:rPr>
        <w:t>4</w:t>
      </w:r>
      <w:r w:rsidR="00337ADB" w:rsidRPr="00215529">
        <w:rPr>
          <w:rFonts w:ascii="Arial" w:eastAsia="Arial" w:hAnsi="Arial" w:cs="Arial"/>
          <w:i/>
        </w:rPr>
        <w:t xml:space="preserve"> Zeichen inkl. Leerzeichen</w:t>
      </w:r>
    </w:p>
    <w:p w14:paraId="055F7AF8" w14:textId="77777777" w:rsidR="007F03AC" w:rsidRPr="00215529" w:rsidRDefault="007F03AC" w:rsidP="00F22F5B">
      <w:pPr>
        <w:spacing w:after="240" w:line="360" w:lineRule="auto"/>
        <w:jc w:val="both"/>
        <w:rPr>
          <w:rFonts w:ascii="Arial" w:hAnsi="Arial" w:cs="Arial"/>
          <w:b/>
        </w:rPr>
      </w:pPr>
    </w:p>
    <w:p w14:paraId="2024CE0C" w14:textId="77777777" w:rsidR="007F03AC" w:rsidRPr="00215529" w:rsidRDefault="007F03AC" w:rsidP="00F22F5B">
      <w:pPr>
        <w:spacing w:after="240" w:line="360" w:lineRule="auto"/>
        <w:jc w:val="both"/>
        <w:rPr>
          <w:rFonts w:ascii="Arial" w:hAnsi="Arial" w:cs="Arial"/>
          <w:b/>
        </w:rPr>
      </w:pPr>
    </w:p>
    <w:p w14:paraId="332C8E8F" w14:textId="77777777" w:rsidR="007F03AC" w:rsidRPr="00215529" w:rsidRDefault="007F03AC" w:rsidP="00F22F5B">
      <w:pPr>
        <w:spacing w:after="240" w:line="360" w:lineRule="auto"/>
        <w:jc w:val="both"/>
        <w:rPr>
          <w:rFonts w:ascii="Arial" w:hAnsi="Arial" w:cs="Arial"/>
          <w:b/>
        </w:rPr>
      </w:pPr>
    </w:p>
    <w:p w14:paraId="11060B0D" w14:textId="77777777" w:rsidR="007F03AC" w:rsidRPr="00215529" w:rsidRDefault="007F03AC" w:rsidP="00F22F5B">
      <w:pPr>
        <w:spacing w:after="240" w:line="360" w:lineRule="auto"/>
        <w:jc w:val="both"/>
        <w:rPr>
          <w:rFonts w:ascii="Arial" w:hAnsi="Arial" w:cs="Arial"/>
          <w:b/>
        </w:rPr>
      </w:pPr>
    </w:p>
    <w:p w14:paraId="471586F9" w14:textId="0267B87F" w:rsidR="007F03AC" w:rsidRPr="00215529" w:rsidRDefault="00F22F5B" w:rsidP="00F22F5B">
      <w:pPr>
        <w:spacing w:after="240" w:line="360" w:lineRule="auto"/>
        <w:jc w:val="both"/>
        <w:rPr>
          <w:rFonts w:ascii="Arial" w:hAnsi="Arial" w:cs="Arial"/>
          <w:b/>
        </w:rPr>
      </w:pPr>
      <w:r w:rsidRPr="00215529">
        <w:rPr>
          <w:rFonts w:ascii="Arial" w:hAnsi="Arial" w:cs="Arial"/>
          <w:b/>
        </w:rPr>
        <w:lastRenderedPageBreak/>
        <w:t xml:space="preserve">Bild: </w:t>
      </w:r>
      <w:r w:rsidR="004F7D56">
        <w:rPr>
          <w:rFonts w:ascii="Arial" w:hAnsi="Arial" w:cs="Arial"/>
          <w:noProof/>
        </w:rPr>
        <w:drawing>
          <wp:inline distT="0" distB="0" distL="0" distR="0" wp14:anchorId="601DA345" wp14:editId="20C1AD4D">
            <wp:extent cx="5759450" cy="4162425"/>
            <wp:effectExtent l="0" t="0" r="0" b="9525"/>
            <wp:docPr id="968033923" name="Picture 2" descr="A computer with a screen showing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33923" name="Picture 2" descr="A computer with a screen showing data&#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4162425"/>
                    </a:xfrm>
                    <a:prstGeom prst="rect">
                      <a:avLst/>
                    </a:prstGeom>
                    <a:noFill/>
                    <a:ln>
                      <a:noFill/>
                    </a:ln>
                  </pic:spPr>
                </pic:pic>
              </a:graphicData>
            </a:graphic>
          </wp:inline>
        </w:drawing>
      </w:r>
    </w:p>
    <w:p w14:paraId="4117B0DC" w14:textId="412220F0" w:rsidR="00F22F5B" w:rsidRPr="00215529" w:rsidRDefault="00F22F5B" w:rsidP="00F22F5B">
      <w:pPr>
        <w:rPr>
          <w:rFonts w:ascii="Arial" w:eastAsia="Times New Roman" w:hAnsi="Arial" w:cs="Arial"/>
          <w:b/>
          <w:bCs/>
          <w:spacing w:val="4"/>
          <w:lang w:eastAsia="de-DE"/>
        </w:rPr>
      </w:pPr>
      <w:r w:rsidRPr="00215529">
        <w:rPr>
          <w:rFonts w:ascii="Arial" w:eastAsia="Times New Roman" w:hAnsi="Arial" w:cs="Arial"/>
          <w:b/>
          <w:bCs/>
          <w:spacing w:val="4"/>
          <w:lang w:eastAsia="de-DE"/>
        </w:rPr>
        <w:t xml:space="preserve">Bildunterschrift: </w:t>
      </w:r>
    </w:p>
    <w:p w14:paraId="5658CB52" w14:textId="77777777" w:rsidR="005923E1" w:rsidRDefault="00BE199F" w:rsidP="00F22F5B">
      <w:pPr>
        <w:rPr>
          <w:rFonts w:ascii="Arial" w:eastAsia="Times New Roman" w:hAnsi="Arial" w:cs="Arial"/>
          <w:i/>
          <w:iCs/>
          <w:spacing w:val="4"/>
          <w:lang w:eastAsia="de-DE"/>
        </w:rPr>
      </w:pPr>
      <w:r>
        <w:rPr>
          <w:rFonts w:ascii="Arial" w:eastAsia="Times New Roman" w:hAnsi="Arial" w:cs="Arial"/>
          <w:i/>
          <w:iCs/>
          <w:spacing w:val="4"/>
          <w:lang w:eastAsia="de-DE"/>
        </w:rPr>
        <w:t xml:space="preserve">Spanflug MAKE </w:t>
      </w:r>
      <w:r w:rsidR="00FD4B5F">
        <w:rPr>
          <w:rFonts w:ascii="Arial" w:eastAsia="Times New Roman" w:hAnsi="Arial" w:cs="Arial"/>
          <w:i/>
          <w:iCs/>
          <w:spacing w:val="4"/>
          <w:lang w:eastAsia="de-DE"/>
        </w:rPr>
        <w:t>liefert mit</w:t>
      </w:r>
      <w:r>
        <w:rPr>
          <w:rFonts w:ascii="Arial" w:eastAsia="Times New Roman" w:hAnsi="Arial" w:cs="Arial"/>
          <w:i/>
          <w:iCs/>
          <w:spacing w:val="4"/>
          <w:lang w:eastAsia="de-DE"/>
        </w:rPr>
        <w:t xml:space="preserve"> </w:t>
      </w:r>
      <w:r w:rsidR="00C423EE">
        <w:rPr>
          <w:rFonts w:ascii="Arial" w:eastAsia="Times New Roman" w:hAnsi="Arial" w:cs="Arial"/>
          <w:i/>
          <w:iCs/>
          <w:spacing w:val="4"/>
          <w:lang w:eastAsia="de-DE"/>
        </w:rPr>
        <w:t>dem neuen</w:t>
      </w:r>
      <w:r w:rsidR="009C332C" w:rsidRPr="009C332C">
        <w:rPr>
          <w:rFonts w:ascii="Arial" w:eastAsia="Times New Roman" w:hAnsi="Arial" w:cs="Arial"/>
          <w:i/>
          <w:iCs/>
          <w:spacing w:val="4"/>
          <w:lang w:eastAsia="de-DE"/>
        </w:rPr>
        <w:t xml:space="preserve"> Arbeitsplan</w:t>
      </w:r>
      <w:r w:rsidR="00C423EE">
        <w:rPr>
          <w:rFonts w:ascii="Arial" w:eastAsia="Times New Roman" w:hAnsi="Arial" w:cs="Arial"/>
          <w:i/>
          <w:iCs/>
          <w:spacing w:val="4"/>
          <w:lang w:eastAsia="de-DE"/>
        </w:rPr>
        <w:t xml:space="preserve"> nun auch</w:t>
      </w:r>
      <w:r w:rsidR="009C332C" w:rsidRPr="009C332C">
        <w:rPr>
          <w:rFonts w:ascii="Arial" w:eastAsia="Times New Roman" w:hAnsi="Arial" w:cs="Arial"/>
          <w:i/>
          <w:iCs/>
          <w:spacing w:val="4"/>
          <w:lang w:eastAsia="de-DE"/>
        </w:rPr>
        <w:t xml:space="preserve"> detaillierte Angaben zu</w:t>
      </w:r>
      <w:r w:rsidR="00C423EE">
        <w:rPr>
          <w:rFonts w:ascii="Arial" w:eastAsia="Times New Roman" w:hAnsi="Arial" w:cs="Arial"/>
          <w:i/>
          <w:iCs/>
          <w:spacing w:val="4"/>
          <w:lang w:eastAsia="de-DE"/>
        </w:rPr>
        <w:t xml:space="preserve"> den</w:t>
      </w:r>
      <w:r w:rsidR="009C332C" w:rsidRPr="009C332C">
        <w:rPr>
          <w:rFonts w:ascii="Arial" w:eastAsia="Times New Roman" w:hAnsi="Arial" w:cs="Arial"/>
          <w:i/>
          <w:iCs/>
          <w:spacing w:val="4"/>
          <w:lang w:eastAsia="de-DE"/>
        </w:rPr>
        <w:t xml:space="preserve"> </w:t>
      </w:r>
      <w:r w:rsidR="00C423EE">
        <w:rPr>
          <w:rFonts w:ascii="Arial" w:eastAsia="Times New Roman" w:hAnsi="Arial" w:cs="Arial"/>
          <w:i/>
          <w:iCs/>
          <w:spacing w:val="4"/>
          <w:lang w:eastAsia="de-DE"/>
        </w:rPr>
        <w:t>Fertigungsschritten</w:t>
      </w:r>
      <w:r w:rsidR="009C332C" w:rsidRPr="009C332C">
        <w:rPr>
          <w:rFonts w:ascii="Arial" w:eastAsia="Times New Roman" w:hAnsi="Arial" w:cs="Arial"/>
          <w:i/>
          <w:iCs/>
          <w:spacing w:val="4"/>
          <w:lang w:eastAsia="de-DE"/>
        </w:rPr>
        <w:t xml:space="preserve"> der kalkulierten Bauteile.</w:t>
      </w:r>
      <w:r w:rsidR="00337ADB" w:rsidRPr="00215529">
        <w:rPr>
          <w:rFonts w:ascii="Arial" w:eastAsia="Times New Roman" w:hAnsi="Arial" w:cs="Arial"/>
          <w:i/>
          <w:iCs/>
          <w:spacing w:val="4"/>
          <w:lang w:eastAsia="de-DE"/>
        </w:rPr>
        <w:t xml:space="preserve"> </w:t>
      </w:r>
    </w:p>
    <w:p w14:paraId="44E8BA7E" w14:textId="277CF80F" w:rsidR="00F22F5B" w:rsidRPr="00215529" w:rsidRDefault="00337ADB" w:rsidP="00F22F5B">
      <w:pPr>
        <w:rPr>
          <w:rFonts w:ascii="Arial" w:eastAsia="Times New Roman" w:hAnsi="Arial" w:cs="Arial"/>
          <w:i/>
          <w:iCs/>
          <w:spacing w:val="4"/>
          <w:lang w:eastAsia="de-DE"/>
        </w:rPr>
      </w:pPr>
      <w:r w:rsidRPr="00215529">
        <w:rPr>
          <w:rFonts w:ascii="Arial" w:eastAsia="Times New Roman" w:hAnsi="Arial" w:cs="Arial"/>
          <w:i/>
          <w:iCs/>
          <w:spacing w:val="4"/>
          <w:lang w:eastAsia="de-DE"/>
        </w:rPr>
        <w:t>Bildquelle</w:t>
      </w:r>
      <w:r w:rsidR="005923E1">
        <w:rPr>
          <w:rFonts w:ascii="Arial" w:eastAsia="Times New Roman" w:hAnsi="Arial" w:cs="Arial"/>
          <w:i/>
          <w:iCs/>
          <w:spacing w:val="4"/>
          <w:lang w:eastAsia="de-DE"/>
        </w:rPr>
        <w:t>:</w:t>
      </w:r>
      <w:r w:rsidRPr="00215529">
        <w:rPr>
          <w:rFonts w:ascii="Arial" w:eastAsia="Times New Roman" w:hAnsi="Arial" w:cs="Arial"/>
          <w:i/>
          <w:iCs/>
          <w:spacing w:val="4"/>
          <w:lang w:eastAsia="de-DE"/>
        </w:rPr>
        <w:t xml:space="preserve"> (Spanflug</w:t>
      </w:r>
      <w:r w:rsidR="00C30600">
        <w:rPr>
          <w:rFonts w:ascii="Arial" w:eastAsia="Times New Roman" w:hAnsi="Arial" w:cs="Arial"/>
          <w:i/>
          <w:iCs/>
          <w:spacing w:val="4"/>
          <w:lang w:eastAsia="de-DE"/>
        </w:rPr>
        <w:t xml:space="preserve"> Technologies</w:t>
      </w:r>
      <w:r w:rsidRPr="00215529">
        <w:rPr>
          <w:rFonts w:ascii="Arial" w:eastAsia="Times New Roman" w:hAnsi="Arial" w:cs="Arial"/>
          <w:i/>
          <w:iCs/>
          <w:spacing w:val="4"/>
          <w:lang w:eastAsia="de-DE"/>
        </w:rPr>
        <w:t>/</w:t>
      </w:r>
      <w:r w:rsidR="00C30600">
        <w:rPr>
          <w:rFonts w:ascii="Arial" w:eastAsia="Times New Roman" w:hAnsi="Arial" w:cs="Arial"/>
          <w:i/>
          <w:iCs/>
          <w:spacing w:val="4"/>
          <w:lang w:eastAsia="de-DE"/>
        </w:rPr>
        <w:t>graphego/Shutterstock.com</w:t>
      </w:r>
      <w:r w:rsidRPr="00215529">
        <w:rPr>
          <w:rFonts w:ascii="Arial" w:eastAsia="Times New Roman" w:hAnsi="Arial" w:cs="Arial"/>
          <w:i/>
          <w:iCs/>
          <w:spacing w:val="4"/>
          <w:lang w:eastAsia="de-DE"/>
        </w:rPr>
        <w:t>)</w:t>
      </w:r>
    </w:p>
    <w:p w14:paraId="2F47540F" w14:textId="77777777" w:rsidR="00F22F5B" w:rsidRDefault="00F22F5B" w:rsidP="00F22F5B">
      <w:pPr>
        <w:pStyle w:val="NormalWeb"/>
        <w:shd w:val="clear" w:color="auto" w:fill="FFFFFF"/>
        <w:spacing w:before="0" w:beforeAutospacing="0" w:after="0" w:afterAutospacing="0" w:line="360" w:lineRule="auto"/>
        <w:rPr>
          <w:rFonts w:ascii="Arial" w:hAnsi="Arial" w:cs="Arial"/>
          <w:spacing w:val="4"/>
          <w:sz w:val="22"/>
          <w:szCs w:val="22"/>
        </w:rPr>
      </w:pPr>
    </w:p>
    <w:p w14:paraId="5A9370D0" w14:textId="43A52524" w:rsidR="005C7719" w:rsidRDefault="005C7719" w:rsidP="005C7719">
      <w:pPr>
        <w:pStyle w:val="NormalWeb"/>
        <w:shd w:val="clear" w:color="auto" w:fill="FFFFFF"/>
        <w:spacing w:before="0" w:beforeAutospacing="0" w:after="0" w:afterAutospacing="0"/>
        <w:ind w:right="-67"/>
        <w:rPr>
          <w:rFonts w:ascii="Tahoma" w:hAnsi="Tahoma" w:cs="Tahoma"/>
          <w:b/>
          <w:bCs/>
          <w:spacing w:val="4"/>
          <w:sz w:val="22"/>
          <w:szCs w:val="22"/>
        </w:rPr>
      </w:pPr>
      <w:r w:rsidRPr="00775ED6">
        <w:rPr>
          <w:rFonts w:ascii="Tahoma" w:hAnsi="Tahoma" w:cs="Tahoma"/>
          <w:b/>
          <w:bCs/>
          <w:color w:val="FF0000"/>
          <w:spacing w:val="4"/>
          <w:sz w:val="22"/>
          <w:szCs w:val="22"/>
        </w:rPr>
        <w:t>D</w:t>
      </w:r>
      <w:r>
        <w:rPr>
          <w:rFonts w:ascii="Tahoma" w:hAnsi="Tahoma" w:cs="Tahoma"/>
          <w:b/>
          <w:bCs/>
          <w:color w:val="FF0000"/>
          <w:spacing w:val="4"/>
          <w:sz w:val="22"/>
          <w:szCs w:val="22"/>
        </w:rPr>
        <w:t>as d</w:t>
      </w:r>
      <w:r w:rsidRPr="00775ED6">
        <w:rPr>
          <w:rFonts w:ascii="Tahoma" w:hAnsi="Tahoma" w:cs="Tahoma"/>
          <w:b/>
          <w:bCs/>
          <w:color w:val="FF0000"/>
          <w:spacing w:val="4"/>
          <w:sz w:val="22"/>
          <w:szCs w:val="22"/>
        </w:rPr>
        <w:t xml:space="preserve">ruckfähige Bildmaterial </w:t>
      </w:r>
      <w:r>
        <w:rPr>
          <w:rFonts w:ascii="Tahoma" w:hAnsi="Tahoma" w:cs="Tahoma"/>
          <w:b/>
          <w:bCs/>
          <w:color w:val="FF0000"/>
          <w:spacing w:val="4"/>
          <w:sz w:val="22"/>
          <w:szCs w:val="22"/>
        </w:rPr>
        <w:t xml:space="preserve">finden Sie </w:t>
      </w:r>
      <w:r w:rsidRPr="00775ED6">
        <w:rPr>
          <w:rFonts w:ascii="Tahoma" w:hAnsi="Tahoma" w:cs="Tahoma"/>
          <w:b/>
          <w:bCs/>
          <w:spacing w:val="4"/>
          <w:sz w:val="22"/>
          <w:szCs w:val="22"/>
        </w:rPr>
        <w:t xml:space="preserve">als Download </w:t>
      </w:r>
      <w:hyperlink r:id="rId12" w:anchor="presse" w:history="1">
        <w:r w:rsidRPr="00D337D8">
          <w:rPr>
            <w:rStyle w:val="Hyperlink"/>
          </w:rPr>
          <w:t>hier</w:t>
        </w:r>
      </w:hyperlink>
      <w:r>
        <w:rPr>
          <w:rFonts w:ascii="Tahoma" w:hAnsi="Tahoma" w:cs="Tahoma"/>
          <w:b/>
          <w:bCs/>
          <w:spacing w:val="4"/>
          <w:sz w:val="22"/>
          <w:szCs w:val="22"/>
        </w:rPr>
        <w:t>.</w:t>
      </w:r>
      <w:r w:rsidRPr="00775ED6">
        <w:rPr>
          <w:rFonts w:ascii="Tahoma" w:hAnsi="Tahoma" w:cs="Tahoma"/>
          <w:b/>
          <w:bCs/>
          <w:spacing w:val="4"/>
          <w:sz w:val="22"/>
          <w:szCs w:val="22"/>
        </w:rPr>
        <w:t xml:space="preserve"> </w:t>
      </w:r>
    </w:p>
    <w:p w14:paraId="3D479D30" w14:textId="77777777" w:rsidR="005C7719" w:rsidRDefault="005C7719" w:rsidP="00F22F5B">
      <w:pPr>
        <w:pStyle w:val="NormalWeb"/>
        <w:shd w:val="clear" w:color="auto" w:fill="FFFFFF"/>
        <w:spacing w:before="0" w:beforeAutospacing="0" w:after="0" w:afterAutospacing="0" w:line="360" w:lineRule="auto"/>
        <w:rPr>
          <w:rFonts w:ascii="Arial" w:hAnsi="Arial" w:cs="Arial"/>
          <w:spacing w:val="4"/>
          <w:sz w:val="22"/>
          <w:szCs w:val="22"/>
        </w:rPr>
      </w:pPr>
    </w:p>
    <w:p w14:paraId="22E1A473" w14:textId="77777777" w:rsidR="005C7719" w:rsidRPr="00215529" w:rsidRDefault="005C7719" w:rsidP="00F22F5B">
      <w:pPr>
        <w:pStyle w:val="NormalWeb"/>
        <w:shd w:val="clear" w:color="auto" w:fill="FFFFFF"/>
        <w:spacing w:before="0" w:beforeAutospacing="0" w:after="0" w:afterAutospacing="0" w:line="360" w:lineRule="auto"/>
        <w:rPr>
          <w:rFonts w:ascii="Arial" w:hAnsi="Arial" w:cs="Arial"/>
          <w:spacing w:val="4"/>
          <w:sz w:val="22"/>
          <w:szCs w:val="22"/>
        </w:rPr>
      </w:pPr>
    </w:p>
    <w:p w14:paraId="1F9C4065" w14:textId="6DD23400" w:rsidR="00F3507F" w:rsidRPr="00CD1008" w:rsidRDefault="00510341" w:rsidP="00F3507F">
      <w:pPr>
        <w:spacing w:after="240" w:line="360" w:lineRule="auto"/>
        <w:rPr>
          <w:rFonts w:ascii="Arial" w:eastAsia="Arial" w:hAnsi="Arial" w:cs="Arial"/>
          <w:i/>
        </w:rPr>
      </w:pPr>
      <w:r w:rsidRPr="00CD1008">
        <w:rPr>
          <w:rFonts w:ascii="Arial" w:eastAsia="Arial" w:hAnsi="Arial" w:cs="Arial"/>
          <w:b/>
          <w:i/>
        </w:rPr>
        <w:t>Meta-Title:</w:t>
      </w:r>
      <w:r w:rsidRPr="00CD1008">
        <w:rPr>
          <w:rFonts w:ascii="Arial" w:eastAsia="Arial" w:hAnsi="Arial" w:cs="Arial"/>
          <w:i/>
        </w:rPr>
        <w:t xml:space="preserve"> </w:t>
      </w:r>
      <w:r w:rsidR="009C332C" w:rsidRPr="009C332C">
        <w:rPr>
          <w:rFonts w:ascii="Arial" w:eastAsia="Arial" w:hAnsi="Arial" w:cs="Arial"/>
          <w:i/>
        </w:rPr>
        <w:t>AMB 2024: Spanflug präsentiert deutlich erweiterte Version von Spanflug MAKE.</w:t>
      </w:r>
    </w:p>
    <w:p w14:paraId="26D53840" w14:textId="5E083931" w:rsidR="007A32B9" w:rsidRDefault="00510341" w:rsidP="00337ADB">
      <w:pPr>
        <w:spacing w:after="240" w:line="360" w:lineRule="auto"/>
        <w:rPr>
          <w:rFonts w:ascii="Arial" w:eastAsia="Arial" w:hAnsi="Arial" w:cs="Arial"/>
          <w:i/>
        </w:rPr>
      </w:pPr>
      <w:r w:rsidRPr="00C423EE">
        <w:rPr>
          <w:rFonts w:ascii="Arial" w:eastAsia="Arial" w:hAnsi="Arial" w:cs="Arial"/>
          <w:b/>
          <w:bCs/>
          <w:i/>
          <w:iCs/>
        </w:rPr>
        <w:t>Meta-Description:</w:t>
      </w:r>
      <w:r w:rsidRPr="00C423EE">
        <w:rPr>
          <w:rFonts w:ascii="Arial" w:eastAsia="Arial" w:hAnsi="Arial" w:cs="Arial"/>
          <w:i/>
          <w:iCs/>
        </w:rPr>
        <w:t xml:space="preserve"> </w:t>
      </w:r>
      <w:r w:rsidR="007A32B9">
        <w:rPr>
          <w:rFonts w:ascii="Arial" w:eastAsia="Arial" w:hAnsi="Arial" w:cs="Arial"/>
          <w:i/>
        </w:rPr>
        <w:t xml:space="preserve">Mit der neuen Version der </w:t>
      </w:r>
      <w:r w:rsidR="007A32B9" w:rsidRPr="00CE1ED8">
        <w:rPr>
          <w:rFonts w:ascii="Arial" w:eastAsia="Arial" w:hAnsi="Arial" w:cs="Arial"/>
          <w:i/>
        </w:rPr>
        <w:t>Angebotslösung Spanflug MAKE</w:t>
      </w:r>
      <w:r w:rsidR="007A32B9" w:rsidRPr="007A32B9">
        <w:rPr>
          <w:rFonts w:ascii="Arial" w:eastAsia="Arial" w:hAnsi="Arial" w:cs="Arial"/>
          <w:i/>
        </w:rPr>
        <w:t xml:space="preserve"> </w:t>
      </w:r>
      <w:r w:rsidR="007A32B9">
        <w:rPr>
          <w:rFonts w:ascii="Arial" w:eastAsia="Arial" w:hAnsi="Arial" w:cs="Arial"/>
          <w:i/>
        </w:rPr>
        <w:t>profitiert der Nutzer von einer automatisierten Arbeitsvorbereitung. Alle</w:t>
      </w:r>
      <w:r w:rsidR="007A32B9" w:rsidRPr="007A32B9">
        <w:rPr>
          <w:rFonts w:ascii="Arial" w:eastAsia="Arial" w:hAnsi="Arial" w:cs="Arial"/>
          <w:i/>
        </w:rPr>
        <w:t xml:space="preserve"> relevanten Daten</w:t>
      </w:r>
      <w:r w:rsidR="007A32B9">
        <w:rPr>
          <w:rFonts w:ascii="Arial" w:eastAsia="Arial" w:hAnsi="Arial" w:cs="Arial"/>
          <w:i/>
        </w:rPr>
        <w:t xml:space="preserve"> erhält er</w:t>
      </w:r>
      <w:r w:rsidR="007A32B9" w:rsidRPr="007A32B9">
        <w:rPr>
          <w:rFonts w:ascii="Arial" w:eastAsia="Arial" w:hAnsi="Arial" w:cs="Arial"/>
          <w:i/>
        </w:rPr>
        <w:t xml:space="preserve"> </w:t>
      </w:r>
      <w:r w:rsidR="005923E1">
        <w:rPr>
          <w:rFonts w:ascii="Arial" w:eastAsia="Arial" w:hAnsi="Arial" w:cs="Arial"/>
          <w:i/>
        </w:rPr>
        <w:t xml:space="preserve">bereits </w:t>
      </w:r>
      <w:r w:rsidR="007A32B9" w:rsidRPr="007A32B9">
        <w:rPr>
          <w:rFonts w:ascii="Arial" w:eastAsia="Arial" w:hAnsi="Arial" w:cs="Arial"/>
          <w:i/>
        </w:rPr>
        <w:t>in der Angebotsphase.</w:t>
      </w:r>
    </w:p>
    <w:p w14:paraId="7380FDEC" w14:textId="77777777" w:rsidR="007A32B9" w:rsidRDefault="007A32B9" w:rsidP="00337ADB">
      <w:pPr>
        <w:spacing w:after="240" w:line="360" w:lineRule="auto"/>
        <w:rPr>
          <w:rFonts w:ascii="Arial" w:eastAsia="Arial" w:hAnsi="Arial" w:cs="Arial"/>
          <w:i/>
        </w:rPr>
      </w:pPr>
    </w:p>
    <w:p w14:paraId="1223F7E1" w14:textId="5D63B14C" w:rsidR="00FC6575" w:rsidRPr="005923E1" w:rsidRDefault="00FC6575" w:rsidP="00337ADB">
      <w:pPr>
        <w:spacing w:after="240" w:line="360" w:lineRule="auto"/>
        <w:rPr>
          <w:rFonts w:ascii="Arial" w:eastAsia="Arial" w:hAnsi="Arial" w:cs="Arial"/>
        </w:rPr>
      </w:pPr>
    </w:p>
    <w:p w14:paraId="33C1C720" w14:textId="32095CF9" w:rsidR="001D4C61" w:rsidRPr="006020CA" w:rsidRDefault="001D4C61" w:rsidP="003C5EB5">
      <w:pPr>
        <w:spacing w:after="240" w:line="336" w:lineRule="auto"/>
        <w:rPr>
          <w:rFonts w:ascii="Arial" w:eastAsia="Arial" w:hAnsi="Arial" w:cs="Arial"/>
          <w:b/>
        </w:rPr>
      </w:pPr>
      <w:r w:rsidRPr="006020CA">
        <w:rPr>
          <w:rFonts w:ascii="Arial" w:eastAsia="Arial" w:hAnsi="Arial" w:cs="Arial"/>
          <w:b/>
          <w:bCs/>
        </w:rPr>
        <w:lastRenderedPageBreak/>
        <w:t>Website:</w:t>
      </w:r>
      <w:r w:rsidRPr="006020CA">
        <w:rPr>
          <w:rFonts w:ascii="Arial" w:eastAsia="Arial" w:hAnsi="Arial" w:cs="Arial"/>
        </w:rPr>
        <w:t xml:space="preserve"> </w:t>
      </w:r>
      <w:hyperlink r:id="rId13" w:history="1">
        <w:r w:rsidR="00215529" w:rsidRPr="006020CA">
          <w:rPr>
            <w:rFonts w:ascii="Arial" w:hAnsi="Arial" w:cs="Arial"/>
            <w:color w:val="1155CC"/>
            <w:u w:val="single"/>
          </w:rPr>
          <w:t>https://spanflug.de</w:t>
        </w:r>
      </w:hyperlink>
      <w:r w:rsidR="00215529" w:rsidRPr="006020CA">
        <w:rPr>
          <w:rFonts w:ascii="Arial" w:eastAsia="Arial" w:hAnsi="Arial" w:cs="Arial"/>
        </w:rPr>
        <w:t xml:space="preserve"> </w:t>
      </w:r>
      <w:r w:rsidR="00215529" w:rsidRPr="006020CA">
        <w:rPr>
          <w:rFonts w:ascii="Arial" w:eastAsia="Arial" w:hAnsi="Arial" w:cs="Arial"/>
          <w:b/>
        </w:rPr>
        <w:br/>
        <w:t>L</w:t>
      </w:r>
      <w:r w:rsidRPr="006020CA">
        <w:rPr>
          <w:rFonts w:ascii="Arial" w:eastAsia="Arial" w:hAnsi="Arial" w:cs="Arial"/>
          <w:b/>
        </w:rPr>
        <w:t>inkedIn:</w:t>
      </w:r>
      <w:r w:rsidRPr="006020CA">
        <w:rPr>
          <w:rFonts w:ascii="Arial" w:eastAsia="Arial" w:hAnsi="Arial" w:cs="Arial"/>
        </w:rPr>
        <w:t xml:space="preserve"> </w:t>
      </w:r>
      <w:hyperlink r:id="rId14">
        <w:r w:rsidRPr="006020CA">
          <w:rPr>
            <w:rFonts w:ascii="Arial" w:eastAsia="Arial" w:hAnsi="Arial" w:cs="Arial"/>
            <w:color w:val="1155CC"/>
            <w:u w:val="single"/>
          </w:rPr>
          <w:t>https://de.linkedin.com/company/spanflug</w:t>
        </w:r>
      </w:hyperlink>
      <w:r w:rsidRPr="006020CA">
        <w:rPr>
          <w:rFonts w:ascii="Arial" w:eastAsia="Arial" w:hAnsi="Arial" w:cs="Arial"/>
          <w:color w:val="4472C4"/>
          <w:u w:val="single"/>
        </w:rPr>
        <w:br/>
      </w:r>
      <w:r w:rsidRPr="006020CA">
        <w:rPr>
          <w:rFonts w:ascii="Arial" w:eastAsia="Arial" w:hAnsi="Arial" w:cs="Arial"/>
          <w:b/>
        </w:rPr>
        <w:t xml:space="preserve">Instagram: </w:t>
      </w:r>
      <w:hyperlink r:id="rId15">
        <w:r w:rsidRPr="006020CA">
          <w:rPr>
            <w:rFonts w:ascii="Arial" w:hAnsi="Arial" w:cs="Arial"/>
            <w:color w:val="1155CC"/>
            <w:u w:val="single"/>
          </w:rPr>
          <w:t>https://www.instagram.com/spanflug/</w:t>
        </w:r>
      </w:hyperlink>
      <w:r w:rsidRPr="006020CA">
        <w:rPr>
          <w:rFonts w:ascii="Arial" w:eastAsia="Arial" w:hAnsi="Arial" w:cs="Arial"/>
          <w:color w:val="1155CC"/>
          <w:u w:val="single"/>
          <w:shd w:val="clear" w:color="auto" w:fill="E6E6E6"/>
        </w:rPr>
        <w:br/>
      </w:r>
    </w:p>
    <w:p w14:paraId="2C00D9B0" w14:textId="77777777" w:rsidR="001D4C61" w:rsidRPr="00215529" w:rsidRDefault="001D4C61" w:rsidP="003C5EB5">
      <w:pPr>
        <w:pBdr>
          <w:top w:val="nil"/>
          <w:left w:val="nil"/>
          <w:bottom w:val="nil"/>
          <w:right w:val="nil"/>
          <w:between w:val="nil"/>
        </w:pBdr>
        <w:shd w:val="clear" w:color="auto" w:fill="FFFFFF"/>
        <w:spacing w:after="0" w:line="336" w:lineRule="auto"/>
        <w:rPr>
          <w:rFonts w:ascii="Arial" w:eastAsia="Arial" w:hAnsi="Arial" w:cs="Arial"/>
          <w:color w:val="000000"/>
        </w:rPr>
      </w:pPr>
      <w:r w:rsidRPr="00215529">
        <w:rPr>
          <w:rFonts w:ascii="Arial" w:eastAsia="Arial" w:hAnsi="Arial" w:cs="Arial"/>
          <w:color w:val="000000"/>
        </w:rPr>
        <w:t xml:space="preserve">Ansprechpartnerin für Journalisten: </w:t>
      </w:r>
    </w:p>
    <w:p w14:paraId="37ABFE38" w14:textId="77777777" w:rsidR="001D4C61" w:rsidRPr="00215529" w:rsidRDefault="001D4C61" w:rsidP="003C5EB5">
      <w:pPr>
        <w:pBdr>
          <w:top w:val="nil"/>
          <w:left w:val="nil"/>
          <w:bottom w:val="nil"/>
          <w:right w:val="nil"/>
          <w:between w:val="nil"/>
        </w:pBdr>
        <w:shd w:val="clear" w:color="auto" w:fill="FFFFFF"/>
        <w:spacing w:after="0" w:line="336" w:lineRule="auto"/>
        <w:rPr>
          <w:rFonts w:ascii="Arial" w:eastAsia="Arial" w:hAnsi="Arial" w:cs="Arial"/>
          <w:color w:val="000000"/>
        </w:rPr>
      </w:pPr>
      <w:r w:rsidRPr="00215529">
        <w:rPr>
          <w:rFonts w:ascii="Arial" w:eastAsia="Arial" w:hAnsi="Arial" w:cs="Arial"/>
          <w:b/>
          <w:color w:val="000000"/>
        </w:rPr>
        <w:t>Spanflug Technologies GmbH</w:t>
      </w:r>
    </w:p>
    <w:p w14:paraId="5C44768B" w14:textId="77777777" w:rsidR="001D4C61" w:rsidRPr="00215529" w:rsidRDefault="001D4C61" w:rsidP="003C5EB5">
      <w:pPr>
        <w:pBdr>
          <w:top w:val="nil"/>
          <w:left w:val="nil"/>
          <w:bottom w:val="nil"/>
          <w:right w:val="nil"/>
          <w:between w:val="nil"/>
        </w:pBdr>
        <w:shd w:val="clear" w:color="auto" w:fill="FFFFFF"/>
        <w:spacing w:after="0" w:line="336" w:lineRule="auto"/>
        <w:rPr>
          <w:rFonts w:ascii="Arial" w:eastAsia="Arial" w:hAnsi="Arial" w:cs="Arial"/>
          <w:color w:val="000000"/>
        </w:rPr>
      </w:pPr>
      <w:r w:rsidRPr="00215529">
        <w:rPr>
          <w:rFonts w:ascii="Arial" w:eastAsia="Arial" w:hAnsi="Arial" w:cs="Arial"/>
          <w:color w:val="000000"/>
        </w:rPr>
        <w:t>Antje Hollis</w:t>
      </w:r>
    </w:p>
    <w:p w14:paraId="4984A848" w14:textId="77777777" w:rsidR="001D4C61" w:rsidRPr="00215529" w:rsidRDefault="001D4C61" w:rsidP="003C5EB5">
      <w:pPr>
        <w:pBdr>
          <w:top w:val="nil"/>
          <w:left w:val="nil"/>
          <w:bottom w:val="nil"/>
          <w:right w:val="nil"/>
          <w:between w:val="nil"/>
        </w:pBdr>
        <w:shd w:val="clear" w:color="auto" w:fill="FFFFFF"/>
        <w:spacing w:after="0" w:line="336" w:lineRule="auto"/>
        <w:rPr>
          <w:rFonts w:ascii="Arial" w:eastAsia="Arial" w:hAnsi="Arial" w:cs="Arial"/>
          <w:color w:val="000000"/>
        </w:rPr>
      </w:pPr>
      <w:r w:rsidRPr="00215529">
        <w:rPr>
          <w:rFonts w:ascii="Arial" w:eastAsia="Arial" w:hAnsi="Arial" w:cs="Arial"/>
          <w:color w:val="000000"/>
        </w:rPr>
        <w:t>Lindwurmstr. 76</w:t>
      </w:r>
      <w:r w:rsidRPr="00215529">
        <w:rPr>
          <w:rFonts w:ascii="Arial" w:eastAsia="Arial" w:hAnsi="Arial" w:cs="Arial"/>
          <w:color w:val="000000"/>
        </w:rPr>
        <w:br/>
        <w:t>80337 München</w:t>
      </w:r>
    </w:p>
    <w:p w14:paraId="0138C0AE" w14:textId="77777777" w:rsidR="001D4C61" w:rsidRPr="005923E1" w:rsidRDefault="001D4C61" w:rsidP="003C5EB5">
      <w:pPr>
        <w:pBdr>
          <w:top w:val="nil"/>
          <w:left w:val="nil"/>
          <w:bottom w:val="nil"/>
          <w:right w:val="nil"/>
          <w:between w:val="nil"/>
        </w:pBdr>
        <w:shd w:val="clear" w:color="auto" w:fill="FFFFFF"/>
        <w:spacing w:after="0" w:line="336" w:lineRule="auto"/>
        <w:rPr>
          <w:rFonts w:ascii="Arial" w:eastAsia="Arial" w:hAnsi="Arial" w:cs="Arial"/>
          <w:color w:val="000000"/>
        </w:rPr>
      </w:pPr>
      <w:r w:rsidRPr="005923E1">
        <w:rPr>
          <w:rFonts w:ascii="Arial" w:eastAsia="Arial" w:hAnsi="Arial" w:cs="Arial"/>
          <w:color w:val="000000"/>
        </w:rPr>
        <w:t xml:space="preserve">E-Mail: </w:t>
      </w:r>
      <w:r w:rsidRPr="005923E1">
        <w:rPr>
          <w:rFonts w:ascii="Arial" w:eastAsia="Arial" w:hAnsi="Arial" w:cs="Arial"/>
          <w:color w:val="1155CC"/>
          <w:u w:val="single"/>
        </w:rPr>
        <w:t>antje.hollis@spanflug.de</w:t>
      </w:r>
    </w:p>
    <w:p w14:paraId="7944839D" w14:textId="77777777" w:rsidR="001D4C61" w:rsidRPr="00215529" w:rsidRDefault="001D4C61" w:rsidP="003C5EB5">
      <w:pPr>
        <w:pBdr>
          <w:top w:val="nil"/>
          <w:left w:val="nil"/>
          <w:bottom w:val="nil"/>
          <w:right w:val="nil"/>
          <w:between w:val="nil"/>
        </w:pBdr>
        <w:shd w:val="clear" w:color="auto" w:fill="FFFFFF"/>
        <w:spacing w:after="0" w:line="336" w:lineRule="auto"/>
        <w:rPr>
          <w:rFonts w:ascii="Arial" w:eastAsia="Arial" w:hAnsi="Arial" w:cs="Arial"/>
          <w:color w:val="000000"/>
        </w:rPr>
      </w:pPr>
      <w:r w:rsidRPr="00215529">
        <w:rPr>
          <w:rFonts w:ascii="Arial" w:eastAsia="Arial" w:hAnsi="Arial" w:cs="Arial"/>
          <w:color w:val="000000"/>
        </w:rPr>
        <w:t>Telefon: 089 21555438 16</w:t>
      </w:r>
    </w:p>
    <w:p w14:paraId="6C4E3DC6" w14:textId="10A4CEB1" w:rsidR="002204C7" w:rsidRPr="00215529" w:rsidRDefault="002204C7" w:rsidP="003C5EB5">
      <w:pPr>
        <w:spacing w:line="336" w:lineRule="auto"/>
        <w:rPr>
          <w:rFonts w:ascii="Arial" w:eastAsia="Times New Roman" w:hAnsi="Arial" w:cs="Arial"/>
          <w:b/>
          <w:bCs/>
          <w:sz w:val="24"/>
          <w:szCs w:val="24"/>
          <w:lang w:eastAsia="de-DE"/>
        </w:rPr>
      </w:pPr>
    </w:p>
    <w:p w14:paraId="5C4B8F30" w14:textId="4FED6A87" w:rsidR="00664823" w:rsidRPr="00215529" w:rsidRDefault="00664823" w:rsidP="003C5EB5">
      <w:pPr>
        <w:spacing w:line="336" w:lineRule="auto"/>
        <w:rPr>
          <w:rFonts w:ascii="Arial" w:eastAsia="Times New Roman" w:hAnsi="Arial" w:cs="Arial"/>
          <w:b/>
          <w:bCs/>
          <w:sz w:val="18"/>
          <w:szCs w:val="18"/>
          <w:lang w:eastAsia="de-DE"/>
        </w:rPr>
      </w:pPr>
      <w:r w:rsidRPr="00215529">
        <w:rPr>
          <w:rFonts w:ascii="Arial" w:eastAsia="Times New Roman" w:hAnsi="Arial" w:cs="Arial"/>
          <w:b/>
          <w:bCs/>
          <w:sz w:val="18"/>
          <w:szCs w:val="18"/>
          <w:lang w:eastAsia="de-DE"/>
        </w:rPr>
        <w:t xml:space="preserve">Über </w:t>
      </w:r>
      <w:r w:rsidR="003A2B6E" w:rsidRPr="00215529">
        <w:rPr>
          <w:rFonts w:ascii="Arial" w:eastAsia="Times New Roman" w:hAnsi="Arial" w:cs="Arial"/>
          <w:b/>
          <w:bCs/>
          <w:sz w:val="18"/>
          <w:szCs w:val="18"/>
          <w:lang w:eastAsia="de-DE"/>
        </w:rPr>
        <w:t>S</w:t>
      </w:r>
      <w:r w:rsidRPr="00215529">
        <w:rPr>
          <w:rFonts w:ascii="Arial" w:eastAsia="Times New Roman" w:hAnsi="Arial" w:cs="Arial"/>
          <w:b/>
          <w:bCs/>
          <w:sz w:val="18"/>
          <w:szCs w:val="18"/>
          <w:lang w:eastAsia="de-DE"/>
        </w:rPr>
        <w:t>panflug</w:t>
      </w:r>
    </w:p>
    <w:p w14:paraId="2D855175" w14:textId="5FE1A611" w:rsidR="005C421B" w:rsidRPr="00215529" w:rsidRDefault="00600FA2" w:rsidP="00600FA2">
      <w:pPr>
        <w:pStyle w:val="NormalWeb"/>
        <w:shd w:val="clear" w:color="auto" w:fill="FFFFFF" w:themeFill="background1"/>
        <w:spacing w:after="120" w:line="336" w:lineRule="auto"/>
        <w:rPr>
          <w:rFonts w:ascii="Arial" w:eastAsiaTheme="minorEastAsia" w:hAnsi="Arial" w:cs="Arial"/>
          <w:sz w:val="18"/>
          <w:szCs w:val="18"/>
          <w:lang w:eastAsia="en-US"/>
        </w:rPr>
      </w:pPr>
      <w:r w:rsidRPr="00215529">
        <w:rPr>
          <w:rFonts w:ascii="Arial" w:eastAsia="Roboto" w:hAnsi="Arial" w:cs="Arial"/>
          <w:sz w:val="18"/>
          <w:szCs w:val="18"/>
        </w:rPr>
        <w:t>Die Spanflug Technologies GmbH ist ein Technologieunternehmen mit Sitz in München und Betreiber einer Fertigungsplattform für Dreh- und Frästeile. Ziel von Spanflug ist es, den komplexen Beschaffungsprozess für individuelle Fertigungsteile für Kunden und Lieferanten so schnell und einfach wie möglich zu gestalten und so die Digitalisierung der Fertigungsindustrie voranzubringen. Die Beschaffungslösung Spanflug B</w:t>
      </w:r>
      <w:r w:rsidR="00005A29" w:rsidRPr="00215529">
        <w:rPr>
          <w:rFonts w:ascii="Arial" w:eastAsia="Roboto" w:hAnsi="Arial" w:cs="Arial"/>
          <w:sz w:val="18"/>
          <w:szCs w:val="18"/>
        </w:rPr>
        <w:t>UY</w:t>
      </w:r>
      <w:r w:rsidRPr="00215529">
        <w:rPr>
          <w:rFonts w:ascii="Arial" w:eastAsia="Roboto" w:hAnsi="Arial" w:cs="Arial"/>
          <w:sz w:val="18"/>
          <w:szCs w:val="18"/>
        </w:rPr>
        <w:t xml:space="preserve"> bietet Kunden einen effizienten, automatisierten Prozess vom Sofortangebot bis zur Lieferung zum Wunschtermin. Die Bauteile werden über ein Netzwerk aus über 6.000 CNC-Maschinen bei qualifizierten Lieferanten in Deutschland und Österreich gefertigt. Die Softwarelösung Spanflug M</w:t>
      </w:r>
      <w:r w:rsidR="00005A29" w:rsidRPr="00215529">
        <w:rPr>
          <w:rFonts w:ascii="Arial" w:eastAsia="Roboto" w:hAnsi="Arial" w:cs="Arial"/>
          <w:sz w:val="18"/>
          <w:szCs w:val="18"/>
        </w:rPr>
        <w:t>AKE</w:t>
      </w:r>
      <w:r w:rsidRPr="00215529">
        <w:rPr>
          <w:rFonts w:ascii="Arial" w:eastAsia="Roboto" w:hAnsi="Arial" w:cs="Arial"/>
          <w:sz w:val="18"/>
          <w:szCs w:val="18"/>
        </w:rPr>
        <w:t xml:space="preserve"> bietet Fertigungsbetrieben aus dem Bereich Zerspanung die Möglichkeit, die Kalkulation, Angebotserstellung und Arbeitsvorbereitung effizienter zu gestalten und sich voll auf ihre Kernkompetenz in der Fertigung zu konzentrieren. Spanflug verfügt über ein nach ISO 9001:2015 zertifiziertes Qualitätsmanagementsystem. Das Unternehmen wurde 2018 aus dem Institut für Werkzeugmaschinen und Betriebswissenschaften (iwb) der Technischen Universität München (TUM) ausgegründet und wird von der UnternehmerTUM unterstützt. Seit 2020 ist der Verein Deutscher Werkzeugmaschinenfabriken (VDW) an Spanflug beteiligt. Weitere Informationen unter</w:t>
      </w:r>
      <w:r w:rsidRPr="00215529">
        <w:rPr>
          <w:rFonts w:ascii="Arial" w:eastAsia="Roboto" w:hAnsi="Arial" w:cs="Arial"/>
          <w:sz w:val="18"/>
          <w:szCs w:val="18"/>
          <w:lang w:eastAsia="en-US"/>
        </w:rPr>
        <w:t xml:space="preserve"> </w:t>
      </w:r>
      <w:hyperlink r:id="rId16">
        <w:r w:rsidR="00B05BF1" w:rsidRPr="00215529">
          <w:rPr>
            <w:rFonts w:ascii="Arial" w:eastAsia="Arial" w:hAnsi="Arial" w:cs="Arial"/>
            <w:color w:val="1155CC"/>
            <w:sz w:val="18"/>
            <w:szCs w:val="18"/>
            <w:u w:val="single"/>
          </w:rPr>
          <w:t>spanflug.de</w:t>
        </w:r>
      </w:hyperlink>
      <w:r w:rsidR="00B05BF1" w:rsidRPr="00215529">
        <w:rPr>
          <w:rFonts w:ascii="Arial" w:eastAsiaTheme="minorEastAsia" w:hAnsi="Arial" w:cs="Arial"/>
          <w:sz w:val="18"/>
          <w:szCs w:val="18"/>
          <w:lang w:eastAsia="en-US"/>
        </w:rPr>
        <w:t>.</w:t>
      </w:r>
    </w:p>
    <w:sectPr w:rsidR="005C421B" w:rsidRPr="00215529" w:rsidSect="00DC452E">
      <w:headerReference w:type="default" r:id="rId17"/>
      <w:footerReference w:type="default" r:id="rId18"/>
      <w:headerReference w:type="first" r:id="rId19"/>
      <w:footerReference w:type="first" r:id="rId20"/>
      <w:pgSz w:w="11906" w:h="16838"/>
      <w:pgMar w:top="1764" w:right="1417" w:bottom="1170" w:left="1417" w:header="737"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7AB02" w14:textId="77777777" w:rsidR="004203C6" w:rsidRDefault="004203C6" w:rsidP="00DE3EB5">
      <w:pPr>
        <w:spacing w:after="0" w:line="240" w:lineRule="auto"/>
      </w:pPr>
      <w:r>
        <w:separator/>
      </w:r>
    </w:p>
  </w:endnote>
  <w:endnote w:type="continuationSeparator" w:id="0">
    <w:p w14:paraId="08D653C8" w14:textId="77777777" w:rsidR="004203C6" w:rsidRDefault="004203C6" w:rsidP="00DE3EB5">
      <w:pPr>
        <w:spacing w:after="0" w:line="240" w:lineRule="auto"/>
      </w:pPr>
      <w:r>
        <w:continuationSeparator/>
      </w:r>
    </w:p>
  </w:endnote>
  <w:endnote w:type="continuationNotice" w:id="1">
    <w:p w14:paraId="67E20E6F" w14:textId="77777777" w:rsidR="004203C6" w:rsidRDefault="00420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ADD4" w14:textId="1F0A7318" w:rsidR="00885CD7" w:rsidRPr="00885CD7" w:rsidRDefault="00D337D8" w:rsidP="001C2050">
    <w:pPr>
      <w:pStyle w:val="Footer"/>
      <w:jc w:val="right"/>
      <w:rPr>
        <w:rFonts w:ascii="Arial" w:hAnsi="Arial" w:cs="Arial"/>
        <w:sz w:val="16"/>
        <w:szCs w:val="16"/>
      </w:rPr>
    </w:pPr>
    <w:sdt>
      <w:sdtPr>
        <w:rPr>
          <w:rFonts w:ascii="Arial" w:hAnsi="Arial" w:cs="Arial"/>
          <w:sz w:val="16"/>
          <w:szCs w:val="16"/>
        </w:rPr>
        <w:id w:val="-1382859270"/>
        <w:docPartObj>
          <w:docPartGallery w:val="Page Numbers (Top of Page)"/>
          <w:docPartUnique/>
        </w:docPartObj>
      </w:sdtPr>
      <w:sdtEndPr/>
      <w:sdtContent>
        <w:r w:rsidR="00885CD7" w:rsidRPr="00885CD7">
          <w:rPr>
            <w:rFonts w:ascii="Arial" w:hAnsi="Arial" w:cs="Arial"/>
            <w:bCs/>
            <w:sz w:val="16"/>
            <w:szCs w:val="16"/>
          </w:rPr>
          <w:fldChar w:fldCharType="begin"/>
        </w:r>
        <w:r w:rsidR="00885CD7" w:rsidRPr="00885CD7">
          <w:rPr>
            <w:rFonts w:ascii="Arial" w:hAnsi="Arial" w:cs="Arial"/>
            <w:bCs/>
            <w:sz w:val="16"/>
            <w:szCs w:val="16"/>
          </w:rPr>
          <w:instrText>PAGE</w:instrText>
        </w:r>
        <w:r w:rsidR="00885CD7" w:rsidRPr="00885CD7">
          <w:rPr>
            <w:rFonts w:ascii="Arial" w:hAnsi="Arial" w:cs="Arial"/>
            <w:bCs/>
            <w:sz w:val="16"/>
            <w:szCs w:val="16"/>
          </w:rPr>
          <w:fldChar w:fldCharType="separate"/>
        </w:r>
        <w:r w:rsidR="004E5731">
          <w:rPr>
            <w:rFonts w:ascii="Arial" w:hAnsi="Arial" w:cs="Arial"/>
            <w:bCs/>
            <w:noProof/>
            <w:sz w:val="16"/>
            <w:szCs w:val="16"/>
          </w:rPr>
          <w:t>5</w:t>
        </w:r>
        <w:r w:rsidR="00885CD7" w:rsidRPr="00885CD7">
          <w:rPr>
            <w:rFonts w:ascii="Arial" w:hAnsi="Arial" w:cs="Arial"/>
            <w:bCs/>
            <w:sz w:val="16"/>
            <w:szCs w:val="16"/>
          </w:rPr>
          <w:fldChar w:fldCharType="end"/>
        </w:r>
        <w:r w:rsidR="00885CD7" w:rsidRPr="00885CD7">
          <w:rPr>
            <w:rFonts w:ascii="Arial" w:hAnsi="Arial" w:cs="Arial"/>
            <w:sz w:val="16"/>
            <w:szCs w:val="16"/>
          </w:rPr>
          <w:t>/</w:t>
        </w:r>
        <w:r w:rsidR="00885CD7" w:rsidRPr="00885CD7">
          <w:rPr>
            <w:rFonts w:ascii="Arial" w:hAnsi="Arial" w:cs="Arial"/>
            <w:bCs/>
            <w:sz w:val="16"/>
            <w:szCs w:val="16"/>
          </w:rPr>
          <w:fldChar w:fldCharType="begin"/>
        </w:r>
        <w:r w:rsidR="00885CD7" w:rsidRPr="00885CD7">
          <w:rPr>
            <w:rFonts w:ascii="Arial" w:hAnsi="Arial" w:cs="Arial"/>
            <w:bCs/>
            <w:sz w:val="16"/>
            <w:szCs w:val="16"/>
          </w:rPr>
          <w:instrText>NUMPAGES</w:instrText>
        </w:r>
        <w:r w:rsidR="00885CD7" w:rsidRPr="00885CD7">
          <w:rPr>
            <w:rFonts w:ascii="Arial" w:hAnsi="Arial" w:cs="Arial"/>
            <w:bCs/>
            <w:sz w:val="16"/>
            <w:szCs w:val="16"/>
          </w:rPr>
          <w:fldChar w:fldCharType="separate"/>
        </w:r>
        <w:r w:rsidR="004E5731">
          <w:rPr>
            <w:rFonts w:ascii="Arial" w:hAnsi="Arial" w:cs="Arial"/>
            <w:bCs/>
            <w:noProof/>
            <w:sz w:val="16"/>
            <w:szCs w:val="16"/>
          </w:rPr>
          <w:t>5</w:t>
        </w:r>
        <w:r w:rsidR="00885CD7" w:rsidRPr="00885CD7">
          <w:rPr>
            <w:rFonts w:ascii="Arial" w:hAnsi="Arial" w:cs="Arial"/>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E420" w14:textId="77777777" w:rsidR="001250AA" w:rsidRPr="00885CD7" w:rsidRDefault="001250AA" w:rsidP="001250AA">
    <w:pPr>
      <w:pStyle w:val="Footer"/>
      <w:jc w:val="right"/>
      <w:rPr>
        <w:rFonts w:ascii="Arial" w:hAnsi="Arial" w:cs="Arial"/>
        <w:sz w:val="16"/>
        <w:szCs w:val="16"/>
      </w:rPr>
    </w:pPr>
  </w:p>
  <w:tbl>
    <w:tblPr>
      <w:tblW w:w="9356" w:type="dxa"/>
      <w:tblLayout w:type="fixed"/>
      <w:tblCellMar>
        <w:top w:w="28" w:type="dxa"/>
        <w:left w:w="0" w:type="dxa"/>
        <w:bottom w:w="57" w:type="dxa"/>
        <w:right w:w="0" w:type="dxa"/>
      </w:tblCellMar>
      <w:tblLook w:val="0600" w:firstRow="0" w:lastRow="0" w:firstColumn="0" w:lastColumn="0" w:noHBand="1" w:noVBand="1"/>
    </w:tblPr>
    <w:tblGrid>
      <w:gridCol w:w="2339"/>
      <w:gridCol w:w="2339"/>
      <w:gridCol w:w="2339"/>
      <w:gridCol w:w="2339"/>
    </w:tblGrid>
    <w:tr w:rsidR="001250AA" w14:paraId="3D1B524B" w14:textId="77777777" w:rsidTr="007E361A">
      <w:trPr>
        <w:trHeight w:val="20"/>
      </w:trPr>
      <w:tc>
        <w:tcPr>
          <w:tcW w:w="2339" w:type="dxa"/>
          <w:shd w:val="clear" w:color="auto" w:fill="auto"/>
        </w:tcPr>
        <w:p w14:paraId="26E998C9"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ascii="Arial" w:eastAsia="Arial" w:hAnsi="Arial" w:cs="Arial"/>
              <w:color w:val="404040"/>
              <w:sz w:val="16"/>
              <w:szCs w:val="16"/>
            </w:rPr>
          </w:pPr>
          <w:r>
            <w:rPr>
              <w:rFonts w:ascii="Arial" w:eastAsia="Arial" w:hAnsi="Arial" w:cs="Arial"/>
              <w:b/>
              <w:color w:val="404040"/>
              <w:sz w:val="16"/>
              <w:szCs w:val="16"/>
            </w:rPr>
            <w:t>Spanflug Technologies GmbH</w:t>
          </w:r>
        </w:p>
      </w:tc>
      <w:tc>
        <w:tcPr>
          <w:tcW w:w="2339" w:type="dxa"/>
          <w:shd w:val="clear" w:color="auto" w:fill="auto"/>
        </w:tcPr>
        <w:p w14:paraId="6A9725EB"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ascii="Arial" w:eastAsia="Arial" w:hAnsi="Arial" w:cs="Arial"/>
              <w:color w:val="404040"/>
              <w:sz w:val="16"/>
              <w:szCs w:val="16"/>
            </w:rPr>
          </w:pPr>
        </w:p>
      </w:tc>
      <w:tc>
        <w:tcPr>
          <w:tcW w:w="2339" w:type="dxa"/>
          <w:shd w:val="clear" w:color="auto" w:fill="auto"/>
        </w:tcPr>
        <w:p w14:paraId="43968C7A" w14:textId="77777777" w:rsidR="001250AA" w:rsidRDefault="001250AA" w:rsidP="001250AA">
          <w:pPr>
            <w:pBdr>
              <w:top w:val="nil"/>
              <w:left w:val="nil"/>
              <w:bottom w:val="nil"/>
              <w:right w:val="nil"/>
              <w:between w:val="nil"/>
            </w:pBdr>
            <w:spacing w:after="0" w:line="240" w:lineRule="auto"/>
            <w:rPr>
              <w:rFonts w:ascii="Arial" w:eastAsia="Arial" w:hAnsi="Arial" w:cs="Arial"/>
              <w:color w:val="404040"/>
              <w:sz w:val="16"/>
              <w:szCs w:val="16"/>
            </w:rPr>
          </w:pPr>
        </w:p>
      </w:tc>
      <w:tc>
        <w:tcPr>
          <w:tcW w:w="2339" w:type="dxa"/>
          <w:shd w:val="clear" w:color="auto" w:fill="auto"/>
        </w:tcPr>
        <w:p w14:paraId="0197F193" w14:textId="77777777" w:rsidR="001250AA" w:rsidRDefault="001250AA" w:rsidP="001250AA">
          <w:pPr>
            <w:pBdr>
              <w:top w:val="nil"/>
              <w:left w:val="nil"/>
              <w:bottom w:val="nil"/>
              <w:right w:val="nil"/>
              <w:between w:val="nil"/>
            </w:pBdr>
            <w:spacing w:line="240" w:lineRule="auto"/>
            <w:rPr>
              <w:rFonts w:ascii="Arial" w:eastAsia="Arial" w:hAnsi="Arial" w:cs="Arial"/>
              <w:color w:val="404040"/>
              <w:sz w:val="16"/>
              <w:szCs w:val="16"/>
            </w:rPr>
          </w:pPr>
        </w:p>
      </w:tc>
    </w:tr>
    <w:tr w:rsidR="001250AA" w14:paraId="6ACEB42D" w14:textId="77777777" w:rsidTr="007E361A">
      <w:trPr>
        <w:trHeight w:val="20"/>
      </w:trPr>
      <w:tc>
        <w:tcPr>
          <w:tcW w:w="2339" w:type="dxa"/>
          <w:shd w:val="clear" w:color="auto" w:fill="auto"/>
        </w:tcPr>
        <w:p w14:paraId="5C30E26F"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ascii="Arial" w:eastAsia="Arial" w:hAnsi="Arial" w:cs="Arial"/>
              <w:color w:val="404040"/>
              <w:sz w:val="16"/>
              <w:szCs w:val="16"/>
            </w:rPr>
          </w:pPr>
          <w:r>
            <w:rPr>
              <w:rFonts w:ascii="Arial" w:eastAsia="Arial" w:hAnsi="Arial" w:cs="Arial"/>
              <w:color w:val="404040"/>
              <w:sz w:val="16"/>
              <w:szCs w:val="16"/>
            </w:rPr>
            <w:t xml:space="preserve">Sitz der Gesellschaft: </w:t>
          </w:r>
          <w:r>
            <w:rPr>
              <w:rFonts w:ascii="Arial" w:eastAsia="Arial" w:hAnsi="Arial" w:cs="Arial"/>
              <w:color w:val="404040"/>
              <w:sz w:val="16"/>
              <w:szCs w:val="16"/>
            </w:rPr>
            <w:br/>
            <w:t>Bgm.-Steinberger-Ring 4</w:t>
          </w:r>
        </w:p>
        <w:p w14:paraId="5A6BA3CD"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ascii="Arial" w:eastAsia="Arial" w:hAnsi="Arial" w:cs="Arial"/>
              <w:color w:val="404040"/>
              <w:sz w:val="16"/>
              <w:szCs w:val="16"/>
            </w:rPr>
          </w:pPr>
          <w:r>
            <w:rPr>
              <w:rFonts w:ascii="Arial" w:eastAsia="Arial" w:hAnsi="Arial" w:cs="Arial"/>
              <w:color w:val="404040"/>
              <w:sz w:val="16"/>
              <w:szCs w:val="16"/>
            </w:rPr>
            <w:t xml:space="preserve">84431 Rattenkirchen </w:t>
          </w:r>
        </w:p>
        <w:p w14:paraId="6E77C364"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ascii="Arial" w:eastAsia="Arial" w:hAnsi="Arial" w:cs="Arial"/>
              <w:color w:val="404040"/>
              <w:sz w:val="16"/>
              <w:szCs w:val="16"/>
            </w:rPr>
          </w:pPr>
        </w:p>
        <w:p w14:paraId="038FBDF5"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cstheme="minorHAnsi"/>
              <w:color w:val="404040" w:themeColor="text1" w:themeTint="BF"/>
              <w:sz w:val="16"/>
              <w:szCs w:val="16"/>
            </w:rPr>
          </w:pPr>
        </w:p>
        <w:p w14:paraId="3C76FF66"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ascii="Arial" w:eastAsia="Arial" w:hAnsi="Arial" w:cs="Arial"/>
              <w:color w:val="404040"/>
              <w:sz w:val="16"/>
              <w:szCs w:val="16"/>
            </w:rPr>
          </w:pPr>
          <w:r>
            <w:rPr>
              <w:rFonts w:cstheme="minorHAnsi"/>
              <w:color w:val="404040" w:themeColor="text1" w:themeTint="BF"/>
              <w:sz w:val="16"/>
              <w:szCs w:val="16"/>
            </w:rPr>
            <w:t xml:space="preserve">Zertifiziert nach </w:t>
          </w:r>
          <w:r w:rsidRPr="00C227C2">
            <w:rPr>
              <w:rFonts w:cstheme="minorHAnsi"/>
              <w:color w:val="404040" w:themeColor="text1" w:themeTint="BF"/>
              <w:sz w:val="16"/>
              <w:szCs w:val="16"/>
            </w:rPr>
            <w:t>ISO 9001:2015</w:t>
          </w:r>
        </w:p>
      </w:tc>
      <w:tc>
        <w:tcPr>
          <w:tcW w:w="2339" w:type="dxa"/>
          <w:shd w:val="clear" w:color="auto" w:fill="auto"/>
        </w:tcPr>
        <w:p w14:paraId="3C30CA04"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ascii="Arial" w:eastAsia="Arial" w:hAnsi="Arial" w:cs="Arial"/>
              <w:color w:val="404040"/>
              <w:sz w:val="16"/>
              <w:szCs w:val="16"/>
            </w:rPr>
          </w:pPr>
          <w:r>
            <w:rPr>
              <w:rFonts w:ascii="Arial" w:eastAsia="Arial" w:hAnsi="Arial" w:cs="Arial"/>
              <w:color w:val="404040"/>
              <w:sz w:val="16"/>
              <w:szCs w:val="16"/>
            </w:rPr>
            <w:t xml:space="preserve">Zweigniederlassung: </w:t>
          </w:r>
          <w:r>
            <w:rPr>
              <w:rFonts w:ascii="Arial" w:eastAsia="Arial" w:hAnsi="Arial" w:cs="Arial"/>
              <w:color w:val="404040"/>
              <w:sz w:val="16"/>
              <w:szCs w:val="16"/>
            </w:rPr>
            <w:br/>
            <w:t>Lindwurmstr. 76</w:t>
          </w:r>
        </w:p>
        <w:p w14:paraId="36C2CCC0"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ascii="Arial" w:eastAsia="Arial" w:hAnsi="Arial" w:cs="Arial"/>
              <w:color w:val="404040"/>
              <w:sz w:val="16"/>
              <w:szCs w:val="16"/>
            </w:rPr>
          </w:pPr>
          <w:r>
            <w:rPr>
              <w:rFonts w:ascii="Arial" w:eastAsia="Arial" w:hAnsi="Arial" w:cs="Arial"/>
              <w:color w:val="404040"/>
              <w:sz w:val="16"/>
              <w:szCs w:val="16"/>
            </w:rPr>
            <w:t>80337 München</w:t>
          </w:r>
        </w:p>
      </w:tc>
      <w:tc>
        <w:tcPr>
          <w:tcW w:w="2339" w:type="dxa"/>
          <w:shd w:val="clear" w:color="auto" w:fill="auto"/>
        </w:tcPr>
        <w:p w14:paraId="6A35BEA9" w14:textId="77777777" w:rsidR="001250AA" w:rsidRDefault="001250AA" w:rsidP="001250AA">
          <w:pPr>
            <w:pBdr>
              <w:top w:val="nil"/>
              <w:left w:val="nil"/>
              <w:bottom w:val="nil"/>
              <w:right w:val="nil"/>
              <w:between w:val="nil"/>
            </w:pBdr>
            <w:tabs>
              <w:tab w:val="center" w:pos="4536"/>
              <w:tab w:val="right" w:pos="9072"/>
              <w:tab w:val="left" w:pos="472"/>
              <w:tab w:val="left" w:pos="4820"/>
              <w:tab w:val="left" w:pos="7100"/>
            </w:tabs>
            <w:spacing w:after="0" w:line="240" w:lineRule="auto"/>
            <w:rPr>
              <w:rFonts w:ascii="Arial" w:eastAsia="Arial" w:hAnsi="Arial" w:cs="Arial"/>
              <w:color w:val="404040"/>
              <w:sz w:val="16"/>
              <w:szCs w:val="16"/>
            </w:rPr>
          </w:pPr>
          <w:r>
            <w:rPr>
              <w:rFonts w:ascii="Arial" w:eastAsia="Arial" w:hAnsi="Arial" w:cs="Arial"/>
              <w:color w:val="404040"/>
              <w:sz w:val="16"/>
              <w:szCs w:val="16"/>
            </w:rPr>
            <w:t>089 21555438</w:t>
          </w:r>
          <w:r>
            <w:rPr>
              <w:rFonts w:ascii="Arial" w:eastAsia="Arial" w:hAnsi="Arial" w:cs="Arial"/>
              <w:color w:val="404040"/>
              <w:sz w:val="16"/>
              <w:szCs w:val="16"/>
            </w:rPr>
            <w:br/>
          </w:r>
          <w:hyperlink r:id="rId1">
            <w:r>
              <w:rPr>
                <w:rFonts w:ascii="Arial" w:eastAsia="Arial" w:hAnsi="Arial" w:cs="Arial"/>
                <w:color w:val="404040"/>
                <w:sz w:val="16"/>
                <w:szCs w:val="16"/>
              </w:rPr>
              <w:t>info@spanflug.de</w:t>
            </w:r>
          </w:hyperlink>
        </w:p>
        <w:p w14:paraId="2AE03C3A" w14:textId="77777777" w:rsidR="001250AA" w:rsidRDefault="00D337D8" w:rsidP="001250AA">
          <w:pPr>
            <w:pBdr>
              <w:top w:val="nil"/>
              <w:left w:val="nil"/>
              <w:bottom w:val="nil"/>
              <w:right w:val="nil"/>
              <w:between w:val="nil"/>
            </w:pBdr>
            <w:spacing w:after="0" w:line="240" w:lineRule="auto"/>
            <w:rPr>
              <w:rFonts w:ascii="Arial" w:eastAsia="Arial" w:hAnsi="Arial" w:cs="Arial"/>
              <w:color w:val="404040"/>
              <w:sz w:val="16"/>
              <w:szCs w:val="16"/>
            </w:rPr>
          </w:pPr>
          <w:hyperlink r:id="rId2">
            <w:r w:rsidR="001250AA">
              <w:rPr>
                <w:rFonts w:ascii="Arial" w:eastAsia="Arial" w:hAnsi="Arial" w:cs="Arial"/>
                <w:color w:val="404040"/>
                <w:sz w:val="16"/>
                <w:szCs w:val="16"/>
              </w:rPr>
              <w:t>https://spanflug.de</w:t>
            </w:r>
          </w:hyperlink>
        </w:p>
      </w:tc>
      <w:tc>
        <w:tcPr>
          <w:tcW w:w="2339" w:type="dxa"/>
          <w:shd w:val="clear" w:color="auto" w:fill="auto"/>
        </w:tcPr>
        <w:p w14:paraId="777346F2" w14:textId="77777777" w:rsidR="001250AA" w:rsidRDefault="001250AA" w:rsidP="001250AA">
          <w:pPr>
            <w:pBdr>
              <w:top w:val="nil"/>
              <w:left w:val="nil"/>
              <w:bottom w:val="nil"/>
              <w:right w:val="nil"/>
              <w:between w:val="nil"/>
            </w:pBdr>
            <w:spacing w:after="0" w:line="240" w:lineRule="auto"/>
            <w:rPr>
              <w:rFonts w:ascii="Arial" w:eastAsia="Arial" w:hAnsi="Arial" w:cs="Arial"/>
              <w:color w:val="404040"/>
              <w:sz w:val="16"/>
              <w:szCs w:val="16"/>
            </w:rPr>
          </w:pPr>
          <w:r>
            <w:rPr>
              <w:rFonts w:ascii="Arial" w:eastAsia="Arial" w:hAnsi="Arial" w:cs="Arial"/>
              <w:color w:val="404040"/>
              <w:sz w:val="16"/>
              <w:szCs w:val="16"/>
            </w:rPr>
            <w:t xml:space="preserve">Registereintrag: </w:t>
          </w:r>
          <w:r>
            <w:rPr>
              <w:rFonts w:ascii="Arial" w:eastAsia="Arial" w:hAnsi="Arial" w:cs="Arial"/>
              <w:color w:val="404040"/>
              <w:sz w:val="16"/>
              <w:szCs w:val="16"/>
            </w:rPr>
            <w:br/>
            <w:t>AG Traunstein, HRB 26699</w:t>
          </w:r>
        </w:p>
        <w:p w14:paraId="1C75B5DE" w14:textId="77777777" w:rsidR="001250AA" w:rsidRDefault="001250AA" w:rsidP="001250AA">
          <w:pPr>
            <w:pBdr>
              <w:top w:val="nil"/>
              <w:left w:val="nil"/>
              <w:bottom w:val="nil"/>
              <w:right w:val="nil"/>
              <w:between w:val="nil"/>
            </w:pBdr>
            <w:spacing w:after="0" w:line="240" w:lineRule="auto"/>
            <w:rPr>
              <w:rFonts w:ascii="Arial" w:eastAsia="Arial" w:hAnsi="Arial" w:cs="Arial"/>
              <w:color w:val="404040"/>
              <w:sz w:val="16"/>
              <w:szCs w:val="16"/>
            </w:rPr>
          </w:pPr>
          <w:r>
            <w:rPr>
              <w:rFonts w:ascii="Arial" w:eastAsia="Arial" w:hAnsi="Arial" w:cs="Arial"/>
              <w:color w:val="404040"/>
              <w:sz w:val="16"/>
              <w:szCs w:val="16"/>
            </w:rPr>
            <w:t>USt-ID: DE 316537170</w:t>
          </w:r>
          <w:r>
            <w:rPr>
              <w:rFonts w:ascii="Arial" w:eastAsia="Arial" w:hAnsi="Arial" w:cs="Arial"/>
              <w:color w:val="404040"/>
              <w:sz w:val="16"/>
              <w:szCs w:val="16"/>
            </w:rPr>
            <w:br/>
            <w:t xml:space="preserve">Geschäftsführer: </w:t>
          </w:r>
          <w:r>
            <w:rPr>
              <w:rFonts w:ascii="Arial" w:eastAsia="Arial" w:hAnsi="Arial" w:cs="Arial"/>
              <w:color w:val="404040"/>
              <w:sz w:val="16"/>
              <w:szCs w:val="16"/>
            </w:rPr>
            <w:br/>
            <w:t>Dr. Markus Westermeier,</w:t>
          </w:r>
          <w:r>
            <w:rPr>
              <w:rFonts w:ascii="Arial" w:eastAsia="Arial" w:hAnsi="Arial" w:cs="Arial"/>
              <w:color w:val="404040"/>
              <w:sz w:val="16"/>
              <w:szCs w:val="16"/>
            </w:rPr>
            <w:br/>
            <w:t>Dr. Adrian Lewis</w:t>
          </w:r>
        </w:p>
      </w:tc>
    </w:tr>
  </w:tbl>
  <w:p w14:paraId="16E31AD6" w14:textId="77777777" w:rsidR="001250AA" w:rsidRPr="00885CD7" w:rsidRDefault="001250AA" w:rsidP="001250AA">
    <w:pPr>
      <w:pStyle w:val="Footer"/>
      <w:jc w:val="right"/>
      <w:rPr>
        <w:rFonts w:ascii="Arial" w:hAnsi="Arial" w:cs="Arial"/>
        <w:sz w:val="16"/>
        <w:szCs w:val="16"/>
      </w:rPr>
    </w:pPr>
  </w:p>
  <w:p w14:paraId="21893A38" w14:textId="77777777" w:rsidR="001250AA" w:rsidRPr="00885CD7" w:rsidRDefault="001250AA" w:rsidP="001250AA">
    <w:pPr>
      <w:pStyle w:val="Footer"/>
      <w:jc w:val="right"/>
      <w:rPr>
        <w:rFonts w:ascii="Arial" w:hAnsi="Arial" w:cs="Arial"/>
        <w:sz w:val="16"/>
        <w:szCs w:val="16"/>
      </w:rPr>
    </w:pPr>
    <w:r w:rsidRPr="00885CD7">
      <w:rPr>
        <w:rFonts w:ascii="Arial" w:hAnsi="Arial" w:cs="Arial"/>
        <w:bCs/>
        <w:sz w:val="16"/>
        <w:szCs w:val="16"/>
      </w:rPr>
      <w:fldChar w:fldCharType="begin"/>
    </w:r>
    <w:r w:rsidRPr="00885CD7">
      <w:rPr>
        <w:rFonts w:ascii="Arial" w:hAnsi="Arial" w:cs="Arial"/>
        <w:bCs/>
        <w:sz w:val="16"/>
        <w:szCs w:val="16"/>
      </w:rPr>
      <w:instrText>PAGE</w:instrText>
    </w:r>
    <w:r w:rsidRPr="00885CD7">
      <w:rPr>
        <w:rFonts w:ascii="Arial" w:hAnsi="Arial" w:cs="Arial"/>
        <w:bCs/>
        <w:sz w:val="16"/>
        <w:szCs w:val="16"/>
      </w:rPr>
      <w:fldChar w:fldCharType="separate"/>
    </w:r>
    <w:r>
      <w:rPr>
        <w:rFonts w:ascii="Arial" w:hAnsi="Arial" w:cs="Arial"/>
        <w:bCs/>
        <w:sz w:val="16"/>
        <w:szCs w:val="16"/>
      </w:rPr>
      <w:t>1</w:t>
    </w:r>
    <w:r w:rsidRPr="00885CD7">
      <w:rPr>
        <w:rFonts w:ascii="Arial" w:hAnsi="Arial" w:cs="Arial"/>
        <w:bCs/>
        <w:sz w:val="16"/>
        <w:szCs w:val="16"/>
      </w:rPr>
      <w:fldChar w:fldCharType="end"/>
    </w:r>
    <w:r w:rsidRPr="00885CD7">
      <w:rPr>
        <w:rFonts w:ascii="Arial" w:hAnsi="Arial" w:cs="Arial"/>
        <w:sz w:val="16"/>
        <w:szCs w:val="16"/>
      </w:rPr>
      <w:t>/</w:t>
    </w:r>
    <w:r w:rsidRPr="00885CD7">
      <w:rPr>
        <w:rFonts w:ascii="Arial" w:hAnsi="Arial" w:cs="Arial"/>
        <w:bCs/>
        <w:sz w:val="16"/>
        <w:szCs w:val="16"/>
      </w:rPr>
      <w:fldChar w:fldCharType="begin"/>
    </w:r>
    <w:r w:rsidRPr="00885CD7">
      <w:rPr>
        <w:rFonts w:ascii="Arial" w:hAnsi="Arial" w:cs="Arial"/>
        <w:bCs/>
        <w:sz w:val="16"/>
        <w:szCs w:val="16"/>
      </w:rPr>
      <w:instrText>NUMPAGES</w:instrText>
    </w:r>
    <w:r w:rsidRPr="00885CD7">
      <w:rPr>
        <w:rFonts w:ascii="Arial" w:hAnsi="Arial" w:cs="Arial"/>
        <w:bCs/>
        <w:sz w:val="16"/>
        <w:szCs w:val="16"/>
      </w:rPr>
      <w:fldChar w:fldCharType="separate"/>
    </w:r>
    <w:r>
      <w:rPr>
        <w:rFonts w:ascii="Arial" w:hAnsi="Arial" w:cs="Arial"/>
        <w:bCs/>
        <w:sz w:val="16"/>
        <w:szCs w:val="16"/>
      </w:rPr>
      <w:t>4</w:t>
    </w:r>
    <w:r w:rsidRPr="00885CD7">
      <w:rPr>
        <w:rFonts w:ascii="Arial" w:hAnsi="Arial" w:cs="Arial"/>
        <w:bCs/>
        <w:sz w:val="16"/>
        <w:szCs w:val="16"/>
      </w:rPr>
      <w:fldChar w:fldCharType="end"/>
    </w:r>
  </w:p>
  <w:p w14:paraId="51B3D8D2" w14:textId="77777777" w:rsidR="001250AA" w:rsidRDefault="00125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FAB9B" w14:textId="77777777" w:rsidR="004203C6" w:rsidRDefault="004203C6" w:rsidP="00DE3EB5">
      <w:pPr>
        <w:spacing w:after="0" w:line="240" w:lineRule="auto"/>
      </w:pPr>
      <w:r>
        <w:separator/>
      </w:r>
    </w:p>
  </w:footnote>
  <w:footnote w:type="continuationSeparator" w:id="0">
    <w:p w14:paraId="5B62BCC4" w14:textId="77777777" w:rsidR="004203C6" w:rsidRDefault="004203C6" w:rsidP="00DE3EB5">
      <w:pPr>
        <w:spacing w:after="0" w:line="240" w:lineRule="auto"/>
      </w:pPr>
      <w:r>
        <w:continuationSeparator/>
      </w:r>
    </w:p>
  </w:footnote>
  <w:footnote w:type="continuationNotice" w:id="1">
    <w:p w14:paraId="2AA220D6" w14:textId="77777777" w:rsidR="004203C6" w:rsidRDefault="00420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4759" w14:textId="101E9D41" w:rsidR="00BC2495" w:rsidRDefault="00851970" w:rsidP="00DE3EB5">
    <w:pPr>
      <w:pStyle w:val="Header"/>
      <w:jc w:val="right"/>
    </w:pPr>
    <w:r>
      <w:rPr>
        <w:noProof/>
      </w:rPr>
      <w:drawing>
        <wp:inline distT="0" distB="0" distL="0" distR="0" wp14:anchorId="01836E68" wp14:editId="2A2F2A34">
          <wp:extent cx="1896110" cy="527050"/>
          <wp:effectExtent l="0" t="0" r="8890" b="6350"/>
          <wp:docPr id="56678444" name="Picture 56678444"/>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896110" cy="527050"/>
                  </a:xfrm>
                  <a:prstGeom prst="rect">
                    <a:avLst/>
                  </a:prstGeom>
                </pic:spPr>
              </pic:pic>
            </a:graphicData>
          </a:graphic>
        </wp:inline>
      </w:drawing>
    </w:r>
  </w:p>
  <w:p w14:paraId="238F5D93" w14:textId="77777777" w:rsidR="00BC2495" w:rsidRDefault="00BC2495" w:rsidP="0085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E4B4" w14:textId="565C3827" w:rsidR="0026458A" w:rsidRDefault="00DF5404" w:rsidP="00DF5404">
    <w:pPr>
      <w:pStyle w:val="Header"/>
      <w:jc w:val="right"/>
    </w:pPr>
    <w:r>
      <w:rPr>
        <w:noProof/>
      </w:rPr>
      <w:drawing>
        <wp:inline distT="0" distB="0" distL="0" distR="0" wp14:anchorId="144215C1" wp14:editId="46493B45">
          <wp:extent cx="1896110" cy="527050"/>
          <wp:effectExtent l="0" t="0" r="8890" b="6350"/>
          <wp:docPr id="1616925603" name="Picture 1616925603"/>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896110" cy="527050"/>
                  </a:xfrm>
                  <a:prstGeom prst="rect">
                    <a:avLst/>
                  </a:prstGeom>
                </pic:spPr>
              </pic:pic>
            </a:graphicData>
          </a:graphic>
        </wp:inline>
      </w:drawing>
    </w:r>
  </w:p>
  <w:p w14:paraId="325BFA40" w14:textId="77777777" w:rsidR="0026458A" w:rsidRDefault="0026458A" w:rsidP="002645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315"/>
    <w:multiLevelType w:val="hybridMultilevel"/>
    <w:tmpl w:val="55C86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1B5E8F"/>
    <w:multiLevelType w:val="multilevel"/>
    <w:tmpl w:val="A612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74E3B"/>
    <w:multiLevelType w:val="hybridMultilevel"/>
    <w:tmpl w:val="BE14C0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3077A07"/>
    <w:multiLevelType w:val="hybridMultilevel"/>
    <w:tmpl w:val="60783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0C0487"/>
    <w:multiLevelType w:val="hybridMultilevel"/>
    <w:tmpl w:val="C298F2E4"/>
    <w:lvl w:ilvl="0" w:tplc="0407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B2667D"/>
    <w:multiLevelType w:val="hybridMultilevel"/>
    <w:tmpl w:val="0956A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6650F8"/>
    <w:multiLevelType w:val="hybridMultilevel"/>
    <w:tmpl w:val="DDA82B60"/>
    <w:lvl w:ilvl="0" w:tplc="278438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E0A79"/>
    <w:multiLevelType w:val="hybridMultilevel"/>
    <w:tmpl w:val="ADA41DB4"/>
    <w:lvl w:ilvl="0" w:tplc="278438A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BE6965"/>
    <w:multiLevelType w:val="hybridMultilevel"/>
    <w:tmpl w:val="4E5EF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C04BA6"/>
    <w:multiLevelType w:val="hybridMultilevel"/>
    <w:tmpl w:val="E006F5FA"/>
    <w:lvl w:ilvl="0" w:tplc="E304B56E">
      <w:numFmt w:val="bullet"/>
      <w:lvlText w:val="-"/>
      <w:lvlJc w:val="left"/>
      <w:pPr>
        <w:ind w:left="720" w:hanging="360"/>
      </w:pPr>
      <w:rPr>
        <w:rFonts w:ascii="Tahoma" w:eastAsiaTheme="minorHAnsi" w:hAnsi="Tahoma" w:cs="Tahoma"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2E1AEF"/>
    <w:multiLevelType w:val="hybridMultilevel"/>
    <w:tmpl w:val="F6E8B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6658FE"/>
    <w:multiLevelType w:val="hybridMultilevel"/>
    <w:tmpl w:val="A48C0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066732">
    <w:abstractNumId w:val="7"/>
  </w:num>
  <w:num w:numId="2" w16cid:durableId="560403400">
    <w:abstractNumId w:val="6"/>
  </w:num>
  <w:num w:numId="3" w16cid:durableId="1946692832">
    <w:abstractNumId w:val="5"/>
  </w:num>
  <w:num w:numId="4" w16cid:durableId="147063073">
    <w:abstractNumId w:val="1"/>
  </w:num>
  <w:num w:numId="5" w16cid:durableId="1270549860">
    <w:abstractNumId w:val="2"/>
  </w:num>
  <w:num w:numId="6" w16cid:durableId="1209873901">
    <w:abstractNumId w:val="9"/>
  </w:num>
  <w:num w:numId="7" w16cid:durableId="1268853991">
    <w:abstractNumId w:val="4"/>
  </w:num>
  <w:num w:numId="8" w16cid:durableId="1368992751">
    <w:abstractNumId w:val="3"/>
  </w:num>
  <w:num w:numId="9" w16cid:durableId="674458953">
    <w:abstractNumId w:val="8"/>
  </w:num>
  <w:num w:numId="10" w16cid:durableId="847525190">
    <w:abstractNumId w:val="11"/>
  </w:num>
  <w:num w:numId="11" w16cid:durableId="1259871916">
    <w:abstractNumId w:val="10"/>
  </w:num>
  <w:num w:numId="12" w16cid:durableId="152286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B2"/>
    <w:rsid w:val="00000B4B"/>
    <w:rsid w:val="0000299C"/>
    <w:rsid w:val="00002C37"/>
    <w:rsid w:val="0000531C"/>
    <w:rsid w:val="00005A29"/>
    <w:rsid w:val="00005B5D"/>
    <w:rsid w:val="00007DEE"/>
    <w:rsid w:val="000101B8"/>
    <w:rsid w:val="000106ED"/>
    <w:rsid w:val="00011B87"/>
    <w:rsid w:val="00013B0E"/>
    <w:rsid w:val="00015857"/>
    <w:rsid w:val="00015F8D"/>
    <w:rsid w:val="000171EF"/>
    <w:rsid w:val="00020623"/>
    <w:rsid w:val="00022B19"/>
    <w:rsid w:val="00023616"/>
    <w:rsid w:val="00025252"/>
    <w:rsid w:val="00026A7F"/>
    <w:rsid w:val="000270C1"/>
    <w:rsid w:val="000306C9"/>
    <w:rsid w:val="00031029"/>
    <w:rsid w:val="00031BF3"/>
    <w:rsid w:val="00033513"/>
    <w:rsid w:val="000340E7"/>
    <w:rsid w:val="0004046A"/>
    <w:rsid w:val="00040A83"/>
    <w:rsid w:val="00040EE4"/>
    <w:rsid w:val="00041644"/>
    <w:rsid w:val="0004336F"/>
    <w:rsid w:val="000454F6"/>
    <w:rsid w:val="0005093F"/>
    <w:rsid w:val="00050B1D"/>
    <w:rsid w:val="000515E2"/>
    <w:rsid w:val="00054047"/>
    <w:rsid w:val="000553E8"/>
    <w:rsid w:val="0005588A"/>
    <w:rsid w:val="00056C45"/>
    <w:rsid w:val="00057309"/>
    <w:rsid w:val="000605A1"/>
    <w:rsid w:val="00060862"/>
    <w:rsid w:val="00060B99"/>
    <w:rsid w:val="00062A93"/>
    <w:rsid w:val="00062BBD"/>
    <w:rsid w:val="00062E7B"/>
    <w:rsid w:val="000637AA"/>
    <w:rsid w:val="00064BE6"/>
    <w:rsid w:val="0006600D"/>
    <w:rsid w:val="0006723A"/>
    <w:rsid w:val="00067426"/>
    <w:rsid w:val="00070A4F"/>
    <w:rsid w:val="00070ED8"/>
    <w:rsid w:val="00072363"/>
    <w:rsid w:val="00073517"/>
    <w:rsid w:val="000745BE"/>
    <w:rsid w:val="0007570C"/>
    <w:rsid w:val="00075979"/>
    <w:rsid w:val="00075A8F"/>
    <w:rsid w:val="00075BD3"/>
    <w:rsid w:val="000769AE"/>
    <w:rsid w:val="00077C9C"/>
    <w:rsid w:val="00077D3C"/>
    <w:rsid w:val="000807F6"/>
    <w:rsid w:val="00081ED8"/>
    <w:rsid w:val="000826C3"/>
    <w:rsid w:val="000830D8"/>
    <w:rsid w:val="00083204"/>
    <w:rsid w:val="000839CF"/>
    <w:rsid w:val="00086645"/>
    <w:rsid w:val="000879B7"/>
    <w:rsid w:val="00091508"/>
    <w:rsid w:val="00091A77"/>
    <w:rsid w:val="00092544"/>
    <w:rsid w:val="0009433F"/>
    <w:rsid w:val="000945B2"/>
    <w:rsid w:val="00095472"/>
    <w:rsid w:val="00095A27"/>
    <w:rsid w:val="00096321"/>
    <w:rsid w:val="00096834"/>
    <w:rsid w:val="00096A6B"/>
    <w:rsid w:val="000A08E9"/>
    <w:rsid w:val="000A15DF"/>
    <w:rsid w:val="000A3FCE"/>
    <w:rsid w:val="000A4220"/>
    <w:rsid w:val="000A7B69"/>
    <w:rsid w:val="000B1A03"/>
    <w:rsid w:val="000B1EFE"/>
    <w:rsid w:val="000B2871"/>
    <w:rsid w:val="000B2CDB"/>
    <w:rsid w:val="000B3F13"/>
    <w:rsid w:val="000B5112"/>
    <w:rsid w:val="000B7F7F"/>
    <w:rsid w:val="000B7FB2"/>
    <w:rsid w:val="000C33BE"/>
    <w:rsid w:val="000C453E"/>
    <w:rsid w:val="000C45D6"/>
    <w:rsid w:val="000C6557"/>
    <w:rsid w:val="000C6DDC"/>
    <w:rsid w:val="000D1440"/>
    <w:rsid w:val="000D2D3A"/>
    <w:rsid w:val="000D3566"/>
    <w:rsid w:val="000D38C9"/>
    <w:rsid w:val="000D4DB7"/>
    <w:rsid w:val="000D5349"/>
    <w:rsid w:val="000D5529"/>
    <w:rsid w:val="000D71E9"/>
    <w:rsid w:val="000E2769"/>
    <w:rsid w:val="000E318C"/>
    <w:rsid w:val="000E453A"/>
    <w:rsid w:val="000E46E3"/>
    <w:rsid w:val="000E497E"/>
    <w:rsid w:val="000E4FF0"/>
    <w:rsid w:val="000E5438"/>
    <w:rsid w:val="000E604B"/>
    <w:rsid w:val="000E7FCF"/>
    <w:rsid w:val="00100E2A"/>
    <w:rsid w:val="001016D9"/>
    <w:rsid w:val="001034E6"/>
    <w:rsid w:val="00104825"/>
    <w:rsid w:val="001056FB"/>
    <w:rsid w:val="00105A32"/>
    <w:rsid w:val="0010654B"/>
    <w:rsid w:val="00110F04"/>
    <w:rsid w:val="00111B02"/>
    <w:rsid w:val="0011387C"/>
    <w:rsid w:val="00114021"/>
    <w:rsid w:val="0011462F"/>
    <w:rsid w:val="0011570F"/>
    <w:rsid w:val="0011612E"/>
    <w:rsid w:val="001204AE"/>
    <w:rsid w:val="001204B0"/>
    <w:rsid w:val="00122522"/>
    <w:rsid w:val="001228EB"/>
    <w:rsid w:val="0012303D"/>
    <w:rsid w:val="0012369B"/>
    <w:rsid w:val="00123C22"/>
    <w:rsid w:val="00124AC7"/>
    <w:rsid w:val="001250AA"/>
    <w:rsid w:val="001268C7"/>
    <w:rsid w:val="00127355"/>
    <w:rsid w:val="001273A4"/>
    <w:rsid w:val="00131014"/>
    <w:rsid w:val="00131752"/>
    <w:rsid w:val="0013240E"/>
    <w:rsid w:val="00132F8F"/>
    <w:rsid w:val="00134206"/>
    <w:rsid w:val="001348AA"/>
    <w:rsid w:val="0013548A"/>
    <w:rsid w:val="00135FCA"/>
    <w:rsid w:val="0013673F"/>
    <w:rsid w:val="00136D13"/>
    <w:rsid w:val="00142A99"/>
    <w:rsid w:val="00142D09"/>
    <w:rsid w:val="00142F8D"/>
    <w:rsid w:val="00143E02"/>
    <w:rsid w:val="00147C5C"/>
    <w:rsid w:val="001508E2"/>
    <w:rsid w:val="00150C70"/>
    <w:rsid w:val="001518BD"/>
    <w:rsid w:val="00151E26"/>
    <w:rsid w:val="00152457"/>
    <w:rsid w:val="00153F39"/>
    <w:rsid w:val="00154E83"/>
    <w:rsid w:val="001555A8"/>
    <w:rsid w:val="0015632B"/>
    <w:rsid w:val="00160993"/>
    <w:rsid w:val="00161472"/>
    <w:rsid w:val="0016219A"/>
    <w:rsid w:val="00162374"/>
    <w:rsid w:val="00162DC0"/>
    <w:rsid w:val="00163552"/>
    <w:rsid w:val="00165BB7"/>
    <w:rsid w:val="00167449"/>
    <w:rsid w:val="00167985"/>
    <w:rsid w:val="0017418C"/>
    <w:rsid w:val="001754C3"/>
    <w:rsid w:val="001757E6"/>
    <w:rsid w:val="00175EFA"/>
    <w:rsid w:val="001769F2"/>
    <w:rsid w:val="00176A4E"/>
    <w:rsid w:val="001809C6"/>
    <w:rsid w:val="00182055"/>
    <w:rsid w:val="00186B20"/>
    <w:rsid w:val="001900CC"/>
    <w:rsid w:val="001921F4"/>
    <w:rsid w:val="0019269C"/>
    <w:rsid w:val="001954F8"/>
    <w:rsid w:val="001964C8"/>
    <w:rsid w:val="00196825"/>
    <w:rsid w:val="001971B3"/>
    <w:rsid w:val="00197DC2"/>
    <w:rsid w:val="001A0329"/>
    <w:rsid w:val="001A1049"/>
    <w:rsid w:val="001A1110"/>
    <w:rsid w:val="001A1121"/>
    <w:rsid w:val="001A12DC"/>
    <w:rsid w:val="001A1C0B"/>
    <w:rsid w:val="001A319F"/>
    <w:rsid w:val="001A4CE6"/>
    <w:rsid w:val="001A6F51"/>
    <w:rsid w:val="001A7049"/>
    <w:rsid w:val="001A707B"/>
    <w:rsid w:val="001B0FAA"/>
    <w:rsid w:val="001B306D"/>
    <w:rsid w:val="001B3FDA"/>
    <w:rsid w:val="001B44E2"/>
    <w:rsid w:val="001B4D15"/>
    <w:rsid w:val="001B4EC6"/>
    <w:rsid w:val="001B6842"/>
    <w:rsid w:val="001B7455"/>
    <w:rsid w:val="001C11ED"/>
    <w:rsid w:val="001C13ED"/>
    <w:rsid w:val="001C1B0D"/>
    <w:rsid w:val="001C1D98"/>
    <w:rsid w:val="001C2050"/>
    <w:rsid w:val="001C341D"/>
    <w:rsid w:val="001C362A"/>
    <w:rsid w:val="001C387F"/>
    <w:rsid w:val="001C446D"/>
    <w:rsid w:val="001C5174"/>
    <w:rsid w:val="001C5378"/>
    <w:rsid w:val="001C574F"/>
    <w:rsid w:val="001C5902"/>
    <w:rsid w:val="001C79E8"/>
    <w:rsid w:val="001D4C61"/>
    <w:rsid w:val="001D5D7E"/>
    <w:rsid w:val="001D5FB2"/>
    <w:rsid w:val="001D7279"/>
    <w:rsid w:val="001D732F"/>
    <w:rsid w:val="001E0F2C"/>
    <w:rsid w:val="001E3DD0"/>
    <w:rsid w:val="001E4692"/>
    <w:rsid w:val="001E5BD9"/>
    <w:rsid w:val="001F0328"/>
    <w:rsid w:val="001F17B7"/>
    <w:rsid w:val="001F20CF"/>
    <w:rsid w:val="001F2B02"/>
    <w:rsid w:val="001F4624"/>
    <w:rsid w:val="001F756F"/>
    <w:rsid w:val="001F7E86"/>
    <w:rsid w:val="00200D6F"/>
    <w:rsid w:val="00201D7F"/>
    <w:rsid w:val="002027FA"/>
    <w:rsid w:val="0020288D"/>
    <w:rsid w:val="00203024"/>
    <w:rsid w:val="00203458"/>
    <w:rsid w:val="00204464"/>
    <w:rsid w:val="00205279"/>
    <w:rsid w:val="00206D9A"/>
    <w:rsid w:val="002110F9"/>
    <w:rsid w:val="0021153E"/>
    <w:rsid w:val="0021353D"/>
    <w:rsid w:val="00215529"/>
    <w:rsid w:val="002204C7"/>
    <w:rsid w:val="00220ED4"/>
    <w:rsid w:val="00221A2F"/>
    <w:rsid w:val="0022282F"/>
    <w:rsid w:val="0022288F"/>
    <w:rsid w:val="00222A80"/>
    <w:rsid w:val="0022785A"/>
    <w:rsid w:val="002332C9"/>
    <w:rsid w:val="002346A6"/>
    <w:rsid w:val="002351B0"/>
    <w:rsid w:val="00235DED"/>
    <w:rsid w:val="00237A06"/>
    <w:rsid w:val="00237C11"/>
    <w:rsid w:val="00243B8E"/>
    <w:rsid w:val="00244378"/>
    <w:rsid w:val="00244D35"/>
    <w:rsid w:val="002456C9"/>
    <w:rsid w:val="0024648C"/>
    <w:rsid w:val="0024713A"/>
    <w:rsid w:val="002474DE"/>
    <w:rsid w:val="002507AD"/>
    <w:rsid w:val="00251740"/>
    <w:rsid w:val="00252B3C"/>
    <w:rsid w:val="00253837"/>
    <w:rsid w:val="00253C33"/>
    <w:rsid w:val="00253D1B"/>
    <w:rsid w:val="00254755"/>
    <w:rsid w:val="00255C39"/>
    <w:rsid w:val="00255F85"/>
    <w:rsid w:val="002568DA"/>
    <w:rsid w:val="00260FA9"/>
    <w:rsid w:val="00261390"/>
    <w:rsid w:val="00262604"/>
    <w:rsid w:val="002626E3"/>
    <w:rsid w:val="00262B3A"/>
    <w:rsid w:val="00263CA6"/>
    <w:rsid w:val="0026458A"/>
    <w:rsid w:val="00264632"/>
    <w:rsid w:val="0026504A"/>
    <w:rsid w:val="002658CA"/>
    <w:rsid w:val="00265F1C"/>
    <w:rsid w:val="00271298"/>
    <w:rsid w:val="002714AF"/>
    <w:rsid w:val="00271EC4"/>
    <w:rsid w:val="002723DF"/>
    <w:rsid w:val="0027553B"/>
    <w:rsid w:val="00275572"/>
    <w:rsid w:val="00276632"/>
    <w:rsid w:val="002778C1"/>
    <w:rsid w:val="002818C6"/>
    <w:rsid w:val="0028353F"/>
    <w:rsid w:val="00283E2E"/>
    <w:rsid w:val="0028521A"/>
    <w:rsid w:val="00286E58"/>
    <w:rsid w:val="00286E5A"/>
    <w:rsid w:val="0028732B"/>
    <w:rsid w:val="002903A4"/>
    <w:rsid w:val="00291305"/>
    <w:rsid w:val="00291369"/>
    <w:rsid w:val="00292651"/>
    <w:rsid w:val="00295222"/>
    <w:rsid w:val="00295581"/>
    <w:rsid w:val="0029770E"/>
    <w:rsid w:val="00297C52"/>
    <w:rsid w:val="002A0078"/>
    <w:rsid w:val="002A1494"/>
    <w:rsid w:val="002A3301"/>
    <w:rsid w:val="002A5AA4"/>
    <w:rsid w:val="002A76F0"/>
    <w:rsid w:val="002B111E"/>
    <w:rsid w:val="002C0FB9"/>
    <w:rsid w:val="002C14C4"/>
    <w:rsid w:val="002C292A"/>
    <w:rsid w:val="002C388C"/>
    <w:rsid w:val="002C388E"/>
    <w:rsid w:val="002D27EA"/>
    <w:rsid w:val="002D2A19"/>
    <w:rsid w:val="002D3196"/>
    <w:rsid w:val="002D32EA"/>
    <w:rsid w:val="002D493B"/>
    <w:rsid w:val="002D57C5"/>
    <w:rsid w:val="002D5BE9"/>
    <w:rsid w:val="002D6910"/>
    <w:rsid w:val="002D6DED"/>
    <w:rsid w:val="002D7CFF"/>
    <w:rsid w:val="002E032A"/>
    <w:rsid w:val="002E03BE"/>
    <w:rsid w:val="002E05A1"/>
    <w:rsid w:val="002E38AE"/>
    <w:rsid w:val="002F0449"/>
    <w:rsid w:val="002F1D3E"/>
    <w:rsid w:val="002F2037"/>
    <w:rsid w:val="002F2084"/>
    <w:rsid w:val="002F3359"/>
    <w:rsid w:val="002F370A"/>
    <w:rsid w:val="002F4615"/>
    <w:rsid w:val="002F49C0"/>
    <w:rsid w:val="002F648C"/>
    <w:rsid w:val="002F75B1"/>
    <w:rsid w:val="002F7C13"/>
    <w:rsid w:val="003021FF"/>
    <w:rsid w:val="00302A66"/>
    <w:rsid w:val="00302BB2"/>
    <w:rsid w:val="003032B2"/>
    <w:rsid w:val="003034B3"/>
    <w:rsid w:val="003035EE"/>
    <w:rsid w:val="00304A11"/>
    <w:rsid w:val="0030620D"/>
    <w:rsid w:val="0031220A"/>
    <w:rsid w:val="00312956"/>
    <w:rsid w:val="00312997"/>
    <w:rsid w:val="00314519"/>
    <w:rsid w:val="00314D84"/>
    <w:rsid w:val="00315093"/>
    <w:rsid w:val="0031574E"/>
    <w:rsid w:val="003173B3"/>
    <w:rsid w:val="00320345"/>
    <w:rsid w:val="0032116D"/>
    <w:rsid w:val="00321ACA"/>
    <w:rsid w:val="00322EA0"/>
    <w:rsid w:val="00324CCC"/>
    <w:rsid w:val="00326A87"/>
    <w:rsid w:val="00334607"/>
    <w:rsid w:val="003367CF"/>
    <w:rsid w:val="00337ADB"/>
    <w:rsid w:val="00340595"/>
    <w:rsid w:val="00340799"/>
    <w:rsid w:val="003420BC"/>
    <w:rsid w:val="00344101"/>
    <w:rsid w:val="00345078"/>
    <w:rsid w:val="00345BB7"/>
    <w:rsid w:val="00345D5E"/>
    <w:rsid w:val="00346BC7"/>
    <w:rsid w:val="0034704C"/>
    <w:rsid w:val="00347788"/>
    <w:rsid w:val="00347872"/>
    <w:rsid w:val="00351C2E"/>
    <w:rsid w:val="0035318E"/>
    <w:rsid w:val="00353444"/>
    <w:rsid w:val="00353558"/>
    <w:rsid w:val="00354CE7"/>
    <w:rsid w:val="00356590"/>
    <w:rsid w:val="00361A43"/>
    <w:rsid w:val="003628BD"/>
    <w:rsid w:val="003628E5"/>
    <w:rsid w:val="0036362F"/>
    <w:rsid w:val="00363AF0"/>
    <w:rsid w:val="00363C40"/>
    <w:rsid w:val="00364683"/>
    <w:rsid w:val="00364BD3"/>
    <w:rsid w:val="003654F8"/>
    <w:rsid w:val="003668E8"/>
    <w:rsid w:val="003670F6"/>
    <w:rsid w:val="0037094F"/>
    <w:rsid w:val="00371984"/>
    <w:rsid w:val="00371B5F"/>
    <w:rsid w:val="003750B1"/>
    <w:rsid w:val="00376058"/>
    <w:rsid w:val="00376822"/>
    <w:rsid w:val="0038071C"/>
    <w:rsid w:val="003822E6"/>
    <w:rsid w:val="0038445A"/>
    <w:rsid w:val="00384B9B"/>
    <w:rsid w:val="00385A1B"/>
    <w:rsid w:val="00386E94"/>
    <w:rsid w:val="00387A12"/>
    <w:rsid w:val="003902F4"/>
    <w:rsid w:val="00390619"/>
    <w:rsid w:val="003915CC"/>
    <w:rsid w:val="00392EE2"/>
    <w:rsid w:val="003936DA"/>
    <w:rsid w:val="00394800"/>
    <w:rsid w:val="0039504D"/>
    <w:rsid w:val="00395163"/>
    <w:rsid w:val="0039561E"/>
    <w:rsid w:val="00396B02"/>
    <w:rsid w:val="00397102"/>
    <w:rsid w:val="003A02C5"/>
    <w:rsid w:val="003A0B74"/>
    <w:rsid w:val="003A1001"/>
    <w:rsid w:val="003A223B"/>
    <w:rsid w:val="003A2B6E"/>
    <w:rsid w:val="003A44BB"/>
    <w:rsid w:val="003A51C1"/>
    <w:rsid w:val="003A5AC6"/>
    <w:rsid w:val="003A6452"/>
    <w:rsid w:val="003A6A17"/>
    <w:rsid w:val="003A6C40"/>
    <w:rsid w:val="003A70D5"/>
    <w:rsid w:val="003A76F7"/>
    <w:rsid w:val="003A7D61"/>
    <w:rsid w:val="003B2161"/>
    <w:rsid w:val="003B360B"/>
    <w:rsid w:val="003B3ECA"/>
    <w:rsid w:val="003C09BD"/>
    <w:rsid w:val="003C0C3F"/>
    <w:rsid w:val="003C3C58"/>
    <w:rsid w:val="003C4BA7"/>
    <w:rsid w:val="003C5166"/>
    <w:rsid w:val="003C5E34"/>
    <w:rsid w:val="003C5EB5"/>
    <w:rsid w:val="003C6049"/>
    <w:rsid w:val="003C6F6E"/>
    <w:rsid w:val="003D04C9"/>
    <w:rsid w:val="003D1C15"/>
    <w:rsid w:val="003D5149"/>
    <w:rsid w:val="003D5E19"/>
    <w:rsid w:val="003E3CE0"/>
    <w:rsid w:val="003E3D33"/>
    <w:rsid w:val="003E49C9"/>
    <w:rsid w:val="003E58F8"/>
    <w:rsid w:val="003E6564"/>
    <w:rsid w:val="003E75F1"/>
    <w:rsid w:val="003E7E03"/>
    <w:rsid w:val="003F066F"/>
    <w:rsid w:val="003F0DE1"/>
    <w:rsid w:val="003F26AD"/>
    <w:rsid w:val="003F26B1"/>
    <w:rsid w:val="003F4823"/>
    <w:rsid w:val="003F4A71"/>
    <w:rsid w:val="003F6BCA"/>
    <w:rsid w:val="003F6BD6"/>
    <w:rsid w:val="003F710F"/>
    <w:rsid w:val="003F7B58"/>
    <w:rsid w:val="00400F86"/>
    <w:rsid w:val="00400FDA"/>
    <w:rsid w:val="00400FEA"/>
    <w:rsid w:val="00403CA1"/>
    <w:rsid w:val="00403FA1"/>
    <w:rsid w:val="00403FC4"/>
    <w:rsid w:val="0040403E"/>
    <w:rsid w:val="00405744"/>
    <w:rsid w:val="004077F3"/>
    <w:rsid w:val="00410D1F"/>
    <w:rsid w:val="004112E6"/>
    <w:rsid w:val="00412885"/>
    <w:rsid w:val="00412D2D"/>
    <w:rsid w:val="0041300A"/>
    <w:rsid w:val="004134CE"/>
    <w:rsid w:val="00414DF4"/>
    <w:rsid w:val="00414FA1"/>
    <w:rsid w:val="004153DF"/>
    <w:rsid w:val="004155F2"/>
    <w:rsid w:val="004171E6"/>
    <w:rsid w:val="0041755D"/>
    <w:rsid w:val="00417E57"/>
    <w:rsid w:val="004203C6"/>
    <w:rsid w:val="00420F26"/>
    <w:rsid w:val="004241E7"/>
    <w:rsid w:val="004251E5"/>
    <w:rsid w:val="00426F91"/>
    <w:rsid w:val="00427AD3"/>
    <w:rsid w:val="00431151"/>
    <w:rsid w:val="0043189B"/>
    <w:rsid w:val="004332DD"/>
    <w:rsid w:val="00435E08"/>
    <w:rsid w:val="0044170F"/>
    <w:rsid w:val="00442CC9"/>
    <w:rsid w:val="00445064"/>
    <w:rsid w:val="00446FD3"/>
    <w:rsid w:val="00447578"/>
    <w:rsid w:val="00450960"/>
    <w:rsid w:val="00451773"/>
    <w:rsid w:val="00452272"/>
    <w:rsid w:val="00452A01"/>
    <w:rsid w:val="00453E79"/>
    <w:rsid w:val="00455674"/>
    <w:rsid w:val="004560D9"/>
    <w:rsid w:val="0045641E"/>
    <w:rsid w:val="004623E3"/>
    <w:rsid w:val="0046263A"/>
    <w:rsid w:val="004650E8"/>
    <w:rsid w:val="004659F3"/>
    <w:rsid w:val="00465C6D"/>
    <w:rsid w:val="004666CE"/>
    <w:rsid w:val="00466E17"/>
    <w:rsid w:val="00470878"/>
    <w:rsid w:val="004718B8"/>
    <w:rsid w:val="00472307"/>
    <w:rsid w:val="00473461"/>
    <w:rsid w:val="00474F50"/>
    <w:rsid w:val="004756FA"/>
    <w:rsid w:val="004768A7"/>
    <w:rsid w:val="004772BF"/>
    <w:rsid w:val="004775C4"/>
    <w:rsid w:val="00477605"/>
    <w:rsid w:val="00477AE9"/>
    <w:rsid w:val="00477D96"/>
    <w:rsid w:val="00481955"/>
    <w:rsid w:val="00481BEC"/>
    <w:rsid w:val="00481DE4"/>
    <w:rsid w:val="00482962"/>
    <w:rsid w:val="00482BB8"/>
    <w:rsid w:val="00485779"/>
    <w:rsid w:val="00485B4A"/>
    <w:rsid w:val="00486E82"/>
    <w:rsid w:val="00486FB9"/>
    <w:rsid w:val="00490272"/>
    <w:rsid w:val="00490893"/>
    <w:rsid w:val="00491B4F"/>
    <w:rsid w:val="00494C16"/>
    <w:rsid w:val="004A2D43"/>
    <w:rsid w:val="004A378E"/>
    <w:rsid w:val="004A479D"/>
    <w:rsid w:val="004A5082"/>
    <w:rsid w:val="004A6271"/>
    <w:rsid w:val="004B2D28"/>
    <w:rsid w:val="004B49CC"/>
    <w:rsid w:val="004B4B91"/>
    <w:rsid w:val="004B59C2"/>
    <w:rsid w:val="004B6750"/>
    <w:rsid w:val="004B72D7"/>
    <w:rsid w:val="004C1CCD"/>
    <w:rsid w:val="004C2B3A"/>
    <w:rsid w:val="004C4510"/>
    <w:rsid w:val="004C48BC"/>
    <w:rsid w:val="004C5308"/>
    <w:rsid w:val="004C566E"/>
    <w:rsid w:val="004C632A"/>
    <w:rsid w:val="004C7290"/>
    <w:rsid w:val="004C7611"/>
    <w:rsid w:val="004D0936"/>
    <w:rsid w:val="004D214E"/>
    <w:rsid w:val="004D2BE1"/>
    <w:rsid w:val="004D3895"/>
    <w:rsid w:val="004D4D2F"/>
    <w:rsid w:val="004D4E11"/>
    <w:rsid w:val="004D58C4"/>
    <w:rsid w:val="004D5B9C"/>
    <w:rsid w:val="004D6142"/>
    <w:rsid w:val="004D6956"/>
    <w:rsid w:val="004E412F"/>
    <w:rsid w:val="004E5731"/>
    <w:rsid w:val="004E6931"/>
    <w:rsid w:val="004F0C3B"/>
    <w:rsid w:val="004F1B7D"/>
    <w:rsid w:val="004F211D"/>
    <w:rsid w:val="004F41C0"/>
    <w:rsid w:val="004F4274"/>
    <w:rsid w:val="004F54D1"/>
    <w:rsid w:val="004F54E8"/>
    <w:rsid w:val="004F5A4F"/>
    <w:rsid w:val="004F6EC0"/>
    <w:rsid w:val="004F70B8"/>
    <w:rsid w:val="004F7D56"/>
    <w:rsid w:val="0050087F"/>
    <w:rsid w:val="0050305A"/>
    <w:rsid w:val="00504EC0"/>
    <w:rsid w:val="0050717F"/>
    <w:rsid w:val="00507993"/>
    <w:rsid w:val="00507E84"/>
    <w:rsid w:val="00510341"/>
    <w:rsid w:val="005103B3"/>
    <w:rsid w:val="0051048C"/>
    <w:rsid w:val="00511269"/>
    <w:rsid w:val="0051189A"/>
    <w:rsid w:val="00511ADA"/>
    <w:rsid w:val="005129D6"/>
    <w:rsid w:val="00513673"/>
    <w:rsid w:val="00514B8A"/>
    <w:rsid w:val="00515416"/>
    <w:rsid w:val="00515D50"/>
    <w:rsid w:val="00516CDF"/>
    <w:rsid w:val="005172AC"/>
    <w:rsid w:val="00517820"/>
    <w:rsid w:val="00517A30"/>
    <w:rsid w:val="00517CA4"/>
    <w:rsid w:val="00520D07"/>
    <w:rsid w:val="00521667"/>
    <w:rsid w:val="0052221B"/>
    <w:rsid w:val="0052278C"/>
    <w:rsid w:val="00523A71"/>
    <w:rsid w:val="00523AB8"/>
    <w:rsid w:val="00525F87"/>
    <w:rsid w:val="00526CFA"/>
    <w:rsid w:val="005274D2"/>
    <w:rsid w:val="0053025F"/>
    <w:rsid w:val="0053035C"/>
    <w:rsid w:val="0053163C"/>
    <w:rsid w:val="005324FB"/>
    <w:rsid w:val="00533686"/>
    <w:rsid w:val="0053378C"/>
    <w:rsid w:val="00534B0B"/>
    <w:rsid w:val="00534F84"/>
    <w:rsid w:val="00535123"/>
    <w:rsid w:val="005353C6"/>
    <w:rsid w:val="00535871"/>
    <w:rsid w:val="00536F5B"/>
    <w:rsid w:val="0053783D"/>
    <w:rsid w:val="00541B49"/>
    <w:rsid w:val="005450DD"/>
    <w:rsid w:val="00546A3C"/>
    <w:rsid w:val="00546B8C"/>
    <w:rsid w:val="005475F7"/>
    <w:rsid w:val="005523F8"/>
    <w:rsid w:val="00554102"/>
    <w:rsid w:val="00554B1C"/>
    <w:rsid w:val="00555812"/>
    <w:rsid w:val="00555C17"/>
    <w:rsid w:val="0055624D"/>
    <w:rsid w:val="005565E9"/>
    <w:rsid w:val="00561204"/>
    <w:rsid w:val="00562043"/>
    <w:rsid w:val="00562146"/>
    <w:rsid w:val="00562E99"/>
    <w:rsid w:val="005631C6"/>
    <w:rsid w:val="00563A02"/>
    <w:rsid w:val="005661AC"/>
    <w:rsid w:val="0056649A"/>
    <w:rsid w:val="005664A3"/>
    <w:rsid w:val="00567052"/>
    <w:rsid w:val="00567A8A"/>
    <w:rsid w:val="00571CA3"/>
    <w:rsid w:val="00572A39"/>
    <w:rsid w:val="0057351C"/>
    <w:rsid w:val="005735B8"/>
    <w:rsid w:val="00575960"/>
    <w:rsid w:val="00576669"/>
    <w:rsid w:val="005773A4"/>
    <w:rsid w:val="005800D0"/>
    <w:rsid w:val="0058158B"/>
    <w:rsid w:val="00582883"/>
    <w:rsid w:val="00582996"/>
    <w:rsid w:val="00583CFF"/>
    <w:rsid w:val="00584A16"/>
    <w:rsid w:val="00587EE0"/>
    <w:rsid w:val="005907AF"/>
    <w:rsid w:val="00590CE6"/>
    <w:rsid w:val="0059137D"/>
    <w:rsid w:val="005923E1"/>
    <w:rsid w:val="00593FFB"/>
    <w:rsid w:val="00594558"/>
    <w:rsid w:val="0059550C"/>
    <w:rsid w:val="00596A7C"/>
    <w:rsid w:val="005A247B"/>
    <w:rsid w:val="005A3140"/>
    <w:rsid w:val="005A3ABE"/>
    <w:rsid w:val="005A411B"/>
    <w:rsid w:val="005A5598"/>
    <w:rsid w:val="005A7E6D"/>
    <w:rsid w:val="005B1617"/>
    <w:rsid w:val="005B1ADD"/>
    <w:rsid w:val="005B28DF"/>
    <w:rsid w:val="005B407B"/>
    <w:rsid w:val="005B4E72"/>
    <w:rsid w:val="005B5B92"/>
    <w:rsid w:val="005B7AD0"/>
    <w:rsid w:val="005C0726"/>
    <w:rsid w:val="005C1CFB"/>
    <w:rsid w:val="005C1D59"/>
    <w:rsid w:val="005C3D7A"/>
    <w:rsid w:val="005C421B"/>
    <w:rsid w:val="005C4477"/>
    <w:rsid w:val="005C4691"/>
    <w:rsid w:val="005C52D8"/>
    <w:rsid w:val="005C63BD"/>
    <w:rsid w:val="005C7719"/>
    <w:rsid w:val="005C7C22"/>
    <w:rsid w:val="005D067D"/>
    <w:rsid w:val="005D0DA0"/>
    <w:rsid w:val="005D1AC1"/>
    <w:rsid w:val="005D1FFE"/>
    <w:rsid w:val="005D45AB"/>
    <w:rsid w:val="005D5922"/>
    <w:rsid w:val="005E0041"/>
    <w:rsid w:val="005E0A32"/>
    <w:rsid w:val="005E1BCB"/>
    <w:rsid w:val="005E4241"/>
    <w:rsid w:val="005E55B1"/>
    <w:rsid w:val="005E5C49"/>
    <w:rsid w:val="005E5D9C"/>
    <w:rsid w:val="005E63A3"/>
    <w:rsid w:val="005F2AFD"/>
    <w:rsid w:val="005F2C92"/>
    <w:rsid w:val="005F2F4B"/>
    <w:rsid w:val="005F6990"/>
    <w:rsid w:val="00600840"/>
    <w:rsid w:val="00600FA2"/>
    <w:rsid w:val="006017DC"/>
    <w:rsid w:val="00601C66"/>
    <w:rsid w:val="006020CA"/>
    <w:rsid w:val="0060269B"/>
    <w:rsid w:val="006055E6"/>
    <w:rsid w:val="00607D94"/>
    <w:rsid w:val="00607E7C"/>
    <w:rsid w:val="00607F17"/>
    <w:rsid w:val="00612AEA"/>
    <w:rsid w:val="00613039"/>
    <w:rsid w:val="006132E7"/>
    <w:rsid w:val="00613BCF"/>
    <w:rsid w:val="00616E57"/>
    <w:rsid w:val="00621757"/>
    <w:rsid w:val="00622837"/>
    <w:rsid w:val="006258CE"/>
    <w:rsid w:val="0062735F"/>
    <w:rsid w:val="00627A78"/>
    <w:rsid w:val="00627F41"/>
    <w:rsid w:val="006302D5"/>
    <w:rsid w:val="00630345"/>
    <w:rsid w:val="006307D0"/>
    <w:rsid w:val="006307E5"/>
    <w:rsid w:val="006312C0"/>
    <w:rsid w:val="00634141"/>
    <w:rsid w:val="00634CE1"/>
    <w:rsid w:val="0063657E"/>
    <w:rsid w:val="006373FA"/>
    <w:rsid w:val="00637732"/>
    <w:rsid w:val="006412AA"/>
    <w:rsid w:val="00643603"/>
    <w:rsid w:val="00644532"/>
    <w:rsid w:val="00645BF5"/>
    <w:rsid w:val="00645CFD"/>
    <w:rsid w:val="006464BE"/>
    <w:rsid w:val="00646999"/>
    <w:rsid w:val="00646D81"/>
    <w:rsid w:val="00650216"/>
    <w:rsid w:val="00651355"/>
    <w:rsid w:val="006541A9"/>
    <w:rsid w:val="00654217"/>
    <w:rsid w:val="006544B2"/>
    <w:rsid w:val="006556B0"/>
    <w:rsid w:val="00656AD0"/>
    <w:rsid w:val="00656ADC"/>
    <w:rsid w:val="00657025"/>
    <w:rsid w:val="00657801"/>
    <w:rsid w:val="006608C2"/>
    <w:rsid w:val="006625EE"/>
    <w:rsid w:val="00663B23"/>
    <w:rsid w:val="00664823"/>
    <w:rsid w:val="00666E48"/>
    <w:rsid w:val="00671806"/>
    <w:rsid w:val="006749E5"/>
    <w:rsid w:val="00675B5E"/>
    <w:rsid w:val="00676875"/>
    <w:rsid w:val="006769B1"/>
    <w:rsid w:val="00676A98"/>
    <w:rsid w:val="00676C64"/>
    <w:rsid w:val="00680981"/>
    <w:rsid w:val="00680EF3"/>
    <w:rsid w:val="006813A9"/>
    <w:rsid w:val="006831CE"/>
    <w:rsid w:val="006835FC"/>
    <w:rsid w:val="00683D8B"/>
    <w:rsid w:val="00684623"/>
    <w:rsid w:val="00684B0D"/>
    <w:rsid w:val="006850F1"/>
    <w:rsid w:val="006859CF"/>
    <w:rsid w:val="00690D1F"/>
    <w:rsid w:val="006937E1"/>
    <w:rsid w:val="0069454A"/>
    <w:rsid w:val="006947A4"/>
    <w:rsid w:val="00694F9F"/>
    <w:rsid w:val="006955A2"/>
    <w:rsid w:val="006A0361"/>
    <w:rsid w:val="006A03C0"/>
    <w:rsid w:val="006A057C"/>
    <w:rsid w:val="006A092E"/>
    <w:rsid w:val="006A2296"/>
    <w:rsid w:val="006A46CB"/>
    <w:rsid w:val="006A4F44"/>
    <w:rsid w:val="006A6C1A"/>
    <w:rsid w:val="006A7F6A"/>
    <w:rsid w:val="006B0281"/>
    <w:rsid w:val="006B0A13"/>
    <w:rsid w:val="006B1898"/>
    <w:rsid w:val="006B248C"/>
    <w:rsid w:val="006B266E"/>
    <w:rsid w:val="006B3E91"/>
    <w:rsid w:val="006B4389"/>
    <w:rsid w:val="006B5834"/>
    <w:rsid w:val="006B6EEC"/>
    <w:rsid w:val="006B7DB8"/>
    <w:rsid w:val="006C013C"/>
    <w:rsid w:val="006C01B3"/>
    <w:rsid w:val="006C40EB"/>
    <w:rsid w:val="006C4153"/>
    <w:rsid w:val="006C43A2"/>
    <w:rsid w:val="006C4CF6"/>
    <w:rsid w:val="006C5720"/>
    <w:rsid w:val="006C5E83"/>
    <w:rsid w:val="006D19AD"/>
    <w:rsid w:val="006D57C1"/>
    <w:rsid w:val="006D6FA5"/>
    <w:rsid w:val="006D7830"/>
    <w:rsid w:val="006D7DD2"/>
    <w:rsid w:val="006E01CC"/>
    <w:rsid w:val="006E13B6"/>
    <w:rsid w:val="006E25DE"/>
    <w:rsid w:val="006E3C0B"/>
    <w:rsid w:val="006E4093"/>
    <w:rsid w:val="006E4C34"/>
    <w:rsid w:val="006E4D68"/>
    <w:rsid w:val="006E53F3"/>
    <w:rsid w:val="006F01F7"/>
    <w:rsid w:val="006F0D8C"/>
    <w:rsid w:val="006F248D"/>
    <w:rsid w:val="006F3229"/>
    <w:rsid w:val="006F4994"/>
    <w:rsid w:val="006F538B"/>
    <w:rsid w:val="006F5F46"/>
    <w:rsid w:val="006F73CD"/>
    <w:rsid w:val="006F7601"/>
    <w:rsid w:val="0070069B"/>
    <w:rsid w:val="00700B16"/>
    <w:rsid w:val="00700C08"/>
    <w:rsid w:val="00701F34"/>
    <w:rsid w:val="00702258"/>
    <w:rsid w:val="0070304A"/>
    <w:rsid w:val="00703692"/>
    <w:rsid w:val="00705999"/>
    <w:rsid w:val="0070663F"/>
    <w:rsid w:val="00710742"/>
    <w:rsid w:val="00710A6C"/>
    <w:rsid w:val="00712C04"/>
    <w:rsid w:val="00713FF5"/>
    <w:rsid w:val="007149DF"/>
    <w:rsid w:val="007162AB"/>
    <w:rsid w:val="0071709C"/>
    <w:rsid w:val="0072023D"/>
    <w:rsid w:val="00722763"/>
    <w:rsid w:val="007245DA"/>
    <w:rsid w:val="007248A7"/>
    <w:rsid w:val="00725AA4"/>
    <w:rsid w:val="00727EB5"/>
    <w:rsid w:val="00730B8B"/>
    <w:rsid w:val="00731810"/>
    <w:rsid w:val="007360B0"/>
    <w:rsid w:val="007360BA"/>
    <w:rsid w:val="00736614"/>
    <w:rsid w:val="00740792"/>
    <w:rsid w:val="00742634"/>
    <w:rsid w:val="00742B2B"/>
    <w:rsid w:val="00742D25"/>
    <w:rsid w:val="007434DF"/>
    <w:rsid w:val="00744537"/>
    <w:rsid w:val="00744AAE"/>
    <w:rsid w:val="00745CF5"/>
    <w:rsid w:val="00746B4C"/>
    <w:rsid w:val="00746C04"/>
    <w:rsid w:val="00747FB7"/>
    <w:rsid w:val="00747FDF"/>
    <w:rsid w:val="00750392"/>
    <w:rsid w:val="00750792"/>
    <w:rsid w:val="00751B0C"/>
    <w:rsid w:val="00753A2D"/>
    <w:rsid w:val="007550E5"/>
    <w:rsid w:val="00757E5A"/>
    <w:rsid w:val="00761A72"/>
    <w:rsid w:val="007646CD"/>
    <w:rsid w:val="00764DA5"/>
    <w:rsid w:val="007655E8"/>
    <w:rsid w:val="007659B9"/>
    <w:rsid w:val="0076742B"/>
    <w:rsid w:val="0077188F"/>
    <w:rsid w:val="00771BD3"/>
    <w:rsid w:val="00771FEA"/>
    <w:rsid w:val="00775C81"/>
    <w:rsid w:val="00776C59"/>
    <w:rsid w:val="00776C79"/>
    <w:rsid w:val="007775A3"/>
    <w:rsid w:val="00780A04"/>
    <w:rsid w:val="00781A71"/>
    <w:rsid w:val="00786FE1"/>
    <w:rsid w:val="007875C2"/>
    <w:rsid w:val="007877AE"/>
    <w:rsid w:val="00790803"/>
    <w:rsid w:val="00792A60"/>
    <w:rsid w:val="00795AD1"/>
    <w:rsid w:val="007973A5"/>
    <w:rsid w:val="007A2C87"/>
    <w:rsid w:val="007A32B9"/>
    <w:rsid w:val="007A334F"/>
    <w:rsid w:val="007A339C"/>
    <w:rsid w:val="007A3A75"/>
    <w:rsid w:val="007A4530"/>
    <w:rsid w:val="007A4869"/>
    <w:rsid w:val="007A4D3A"/>
    <w:rsid w:val="007A59CF"/>
    <w:rsid w:val="007A7AE1"/>
    <w:rsid w:val="007A7D1B"/>
    <w:rsid w:val="007B0F8E"/>
    <w:rsid w:val="007B1296"/>
    <w:rsid w:val="007B1345"/>
    <w:rsid w:val="007B276C"/>
    <w:rsid w:val="007B3ABC"/>
    <w:rsid w:val="007B4DC6"/>
    <w:rsid w:val="007B70F3"/>
    <w:rsid w:val="007C18B7"/>
    <w:rsid w:val="007C1923"/>
    <w:rsid w:val="007C30DF"/>
    <w:rsid w:val="007C3D4C"/>
    <w:rsid w:val="007C414D"/>
    <w:rsid w:val="007C489D"/>
    <w:rsid w:val="007C50D1"/>
    <w:rsid w:val="007C5A08"/>
    <w:rsid w:val="007C6533"/>
    <w:rsid w:val="007C7574"/>
    <w:rsid w:val="007C7E50"/>
    <w:rsid w:val="007D31A1"/>
    <w:rsid w:val="007D4ACA"/>
    <w:rsid w:val="007D5A5F"/>
    <w:rsid w:val="007D5B32"/>
    <w:rsid w:val="007D6121"/>
    <w:rsid w:val="007E1A68"/>
    <w:rsid w:val="007E2BC0"/>
    <w:rsid w:val="007E65BB"/>
    <w:rsid w:val="007F03AC"/>
    <w:rsid w:val="007F2BEA"/>
    <w:rsid w:val="007F4332"/>
    <w:rsid w:val="007F54B1"/>
    <w:rsid w:val="007F64B2"/>
    <w:rsid w:val="007F7944"/>
    <w:rsid w:val="00801AA7"/>
    <w:rsid w:val="00804E9C"/>
    <w:rsid w:val="0080576F"/>
    <w:rsid w:val="00806330"/>
    <w:rsid w:val="0080721D"/>
    <w:rsid w:val="00810EB5"/>
    <w:rsid w:val="008123FC"/>
    <w:rsid w:val="00812CC9"/>
    <w:rsid w:val="008135CF"/>
    <w:rsid w:val="00813C56"/>
    <w:rsid w:val="008153C9"/>
    <w:rsid w:val="008156E7"/>
    <w:rsid w:val="00815D24"/>
    <w:rsid w:val="0081764A"/>
    <w:rsid w:val="00820C3D"/>
    <w:rsid w:val="00821297"/>
    <w:rsid w:val="008214FD"/>
    <w:rsid w:val="00822609"/>
    <w:rsid w:val="00822D46"/>
    <w:rsid w:val="008237C3"/>
    <w:rsid w:val="00823980"/>
    <w:rsid w:val="008242A3"/>
    <w:rsid w:val="008251E0"/>
    <w:rsid w:val="0082609D"/>
    <w:rsid w:val="0082661E"/>
    <w:rsid w:val="00827FC1"/>
    <w:rsid w:val="008312EA"/>
    <w:rsid w:val="00832493"/>
    <w:rsid w:val="00833ED7"/>
    <w:rsid w:val="008341BC"/>
    <w:rsid w:val="008353D9"/>
    <w:rsid w:val="00837630"/>
    <w:rsid w:val="00840A72"/>
    <w:rsid w:val="00841551"/>
    <w:rsid w:val="00841AC9"/>
    <w:rsid w:val="008436F1"/>
    <w:rsid w:val="00844755"/>
    <w:rsid w:val="008461C5"/>
    <w:rsid w:val="008467DA"/>
    <w:rsid w:val="00847411"/>
    <w:rsid w:val="00851970"/>
    <w:rsid w:val="0085553B"/>
    <w:rsid w:val="00857932"/>
    <w:rsid w:val="00857973"/>
    <w:rsid w:val="00857BD1"/>
    <w:rsid w:val="00860BBD"/>
    <w:rsid w:val="00860C2F"/>
    <w:rsid w:val="0086278A"/>
    <w:rsid w:val="0086286A"/>
    <w:rsid w:val="00863856"/>
    <w:rsid w:val="00866463"/>
    <w:rsid w:val="00867C13"/>
    <w:rsid w:val="00870891"/>
    <w:rsid w:val="00870ADA"/>
    <w:rsid w:val="00871010"/>
    <w:rsid w:val="008710F2"/>
    <w:rsid w:val="0087288B"/>
    <w:rsid w:val="0087A2BA"/>
    <w:rsid w:val="008815EA"/>
    <w:rsid w:val="00881C27"/>
    <w:rsid w:val="008820FB"/>
    <w:rsid w:val="008834E5"/>
    <w:rsid w:val="008835A1"/>
    <w:rsid w:val="00884A65"/>
    <w:rsid w:val="00885CD7"/>
    <w:rsid w:val="008904D2"/>
    <w:rsid w:val="00893A81"/>
    <w:rsid w:val="0089418D"/>
    <w:rsid w:val="0089496D"/>
    <w:rsid w:val="00894F80"/>
    <w:rsid w:val="00895A81"/>
    <w:rsid w:val="00895ACA"/>
    <w:rsid w:val="00896482"/>
    <w:rsid w:val="0089662B"/>
    <w:rsid w:val="008977FD"/>
    <w:rsid w:val="00897AF5"/>
    <w:rsid w:val="008A1339"/>
    <w:rsid w:val="008A1648"/>
    <w:rsid w:val="008A1D50"/>
    <w:rsid w:val="008A29FA"/>
    <w:rsid w:val="008A618B"/>
    <w:rsid w:val="008A67B6"/>
    <w:rsid w:val="008A6F08"/>
    <w:rsid w:val="008A6F47"/>
    <w:rsid w:val="008A75E2"/>
    <w:rsid w:val="008B3DE5"/>
    <w:rsid w:val="008B4C9F"/>
    <w:rsid w:val="008B5BB4"/>
    <w:rsid w:val="008B6A4E"/>
    <w:rsid w:val="008B6F70"/>
    <w:rsid w:val="008B73A7"/>
    <w:rsid w:val="008B7445"/>
    <w:rsid w:val="008B7841"/>
    <w:rsid w:val="008B7D11"/>
    <w:rsid w:val="008B7D7E"/>
    <w:rsid w:val="008C07D5"/>
    <w:rsid w:val="008C1D9F"/>
    <w:rsid w:val="008C4B07"/>
    <w:rsid w:val="008C5109"/>
    <w:rsid w:val="008C7745"/>
    <w:rsid w:val="008C78E0"/>
    <w:rsid w:val="008D0639"/>
    <w:rsid w:val="008D0978"/>
    <w:rsid w:val="008D295A"/>
    <w:rsid w:val="008D2FBC"/>
    <w:rsid w:val="008D437F"/>
    <w:rsid w:val="008D4665"/>
    <w:rsid w:val="008D5672"/>
    <w:rsid w:val="008D59B0"/>
    <w:rsid w:val="008D6957"/>
    <w:rsid w:val="008D7EAC"/>
    <w:rsid w:val="008E2E2A"/>
    <w:rsid w:val="008E31DC"/>
    <w:rsid w:val="008E38EC"/>
    <w:rsid w:val="008E7B97"/>
    <w:rsid w:val="008E7C15"/>
    <w:rsid w:val="008F0855"/>
    <w:rsid w:val="008F1043"/>
    <w:rsid w:val="008F46CB"/>
    <w:rsid w:val="008F4745"/>
    <w:rsid w:val="008F6886"/>
    <w:rsid w:val="008F6B17"/>
    <w:rsid w:val="008F763D"/>
    <w:rsid w:val="0090001F"/>
    <w:rsid w:val="00901978"/>
    <w:rsid w:val="009040B3"/>
    <w:rsid w:val="00904E8B"/>
    <w:rsid w:val="009056E0"/>
    <w:rsid w:val="00905BC7"/>
    <w:rsid w:val="00907B4A"/>
    <w:rsid w:val="00911CF7"/>
    <w:rsid w:val="0091382A"/>
    <w:rsid w:val="00915B16"/>
    <w:rsid w:val="00915F5D"/>
    <w:rsid w:val="00916A57"/>
    <w:rsid w:val="0091782D"/>
    <w:rsid w:val="00921763"/>
    <w:rsid w:val="00922E1A"/>
    <w:rsid w:val="009267A1"/>
    <w:rsid w:val="00930C68"/>
    <w:rsid w:val="00931399"/>
    <w:rsid w:val="00931627"/>
    <w:rsid w:val="009325DB"/>
    <w:rsid w:val="00933928"/>
    <w:rsid w:val="00934138"/>
    <w:rsid w:val="00934168"/>
    <w:rsid w:val="00934756"/>
    <w:rsid w:val="00934D36"/>
    <w:rsid w:val="00935A59"/>
    <w:rsid w:val="00940728"/>
    <w:rsid w:val="0094106C"/>
    <w:rsid w:val="00943022"/>
    <w:rsid w:val="00943F6F"/>
    <w:rsid w:val="009447CE"/>
    <w:rsid w:val="00945D63"/>
    <w:rsid w:val="00945D8D"/>
    <w:rsid w:val="00946182"/>
    <w:rsid w:val="009502DA"/>
    <w:rsid w:val="009514D6"/>
    <w:rsid w:val="0095556D"/>
    <w:rsid w:val="00955781"/>
    <w:rsid w:val="0095651D"/>
    <w:rsid w:val="009569E3"/>
    <w:rsid w:val="009575B9"/>
    <w:rsid w:val="009627A3"/>
    <w:rsid w:val="009627B1"/>
    <w:rsid w:val="009634A9"/>
    <w:rsid w:val="009635D8"/>
    <w:rsid w:val="00963A77"/>
    <w:rsid w:val="00965D47"/>
    <w:rsid w:val="00965F49"/>
    <w:rsid w:val="00966467"/>
    <w:rsid w:val="009672C4"/>
    <w:rsid w:val="00967627"/>
    <w:rsid w:val="009678D0"/>
    <w:rsid w:val="00970C10"/>
    <w:rsid w:val="00970F32"/>
    <w:rsid w:val="00971A35"/>
    <w:rsid w:val="009721BC"/>
    <w:rsid w:val="009726F8"/>
    <w:rsid w:val="009732C1"/>
    <w:rsid w:val="00973A6D"/>
    <w:rsid w:val="00973C6A"/>
    <w:rsid w:val="009776DA"/>
    <w:rsid w:val="00980861"/>
    <w:rsid w:val="00980AFF"/>
    <w:rsid w:val="009835ED"/>
    <w:rsid w:val="00985B4B"/>
    <w:rsid w:val="00986589"/>
    <w:rsid w:val="009932FB"/>
    <w:rsid w:val="00993C9E"/>
    <w:rsid w:val="009947D9"/>
    <w:rsid w:val="00994FF9"/>
    <w:rsid w:val="009954CB"/>
    <w:rsid w:val="00996154"/>
    <w:rsid w:val="00996DBB"/>
    <w:rsid w:val="00997B87"/>
    <w:rsid w:val="009A1513"/>
    <w:rsid w:val="009A18A0"/>
    <w:rsid w:val="009A3D09"/>
    <w:rsid w:val="009A4601"/>
    <w:rsid w:val="009A6D62"/>
    <w:rsid w:val="009A7AC4"/>
    <w:rsid w:val="009A7E1F"/>
    <w:rsid w:val="009B0B18"/>
    <w:rsid w:val="009B20F9"/>
    <w:rsid w:val="009B2B34"/>
    <w:rsid w:val="009B5D1D"/>
    <w:rsid w:val="009B5D63"/>
    <w:rsid w:val="009B646E"/>
    <w:rsid w:val="009C332C"/>
    <w:rsid w:val="009C6DE4"/>
    <w:rsid w:val="009C6EF0"/>
    <w:rsid w:val="009C79CF"/>
    <w:rsid w:val="009D0671"/>
    <w:rsid w:val="009D0F2B"/>
    <w:rsid w:val="009D1923"/>
    <w:rsid w:val="009D1DBE"/>
    <w:rsid w:val="009D7C0F"/>
    <w:rsid w:val="009D7C17"/>
    <w:rsid w:val="009E03C6"/>
    <w:rsid w:val="009E1148"/>
    <w:rsid w:val="009E1249"/>
    <w:rsid w:val="009E2574"/>
    <w:rsid w:val="009E2CEE"/>
    <w:rsid w:val="009E39A4"/>
    <w:rsid w:val="009E5772"/>
    <w:rsid w:val="009E683E"/>
    <w:rsid w:val="009E731D"/>
    <w:rsid w:val="009E7392"/>
    <w:rsid w:val="009F1C73"/>
    <w:rsid w:val="009F20AB"/>
    <w:rsid w:val="009F2F17"/>
    <w:rsid w:val="009F45F2"/>
    <w:rsid w:val="009F4A4D"/>
    <w:rsid w:val="009F5763"/>
    <w:rsid w:val="009F66EB"/>
    <w:rsid w:val="009F6AC1"/>
    <w:rsid w:val="009F73A8"/>
    <w:rsid w:val="00A018C2"/>
    <w:rsid w:val="00A04C70"/>
    <w:rsid w:val="00A04F7A"/>
    <w:rsid w:val="00A059A1"/>
    <w:rsid w:val="00A05DFA"/>
    <w:rsid w:val="00A05F24"/>
    <w:rsid w:val="00A05F74"/>
    <w:rsid w:val="00A0787D"/>
    <w:rsid w:val="00A07A0C"/>
    <w:rsid w:val="00A101A5"/>
    <w:rsid w:val="00A11744"/>
    <w:rsid w:val="00A20A2D"/>
    <w:rsid w:val="00A2237B"/>
    <w:rsid w:val="00A24F76"/>
    <w:rsid w:val="00A2560C"/>
    <w:rsid w:val="00A264A0"/>
    <w:rsid w:val="00A279E0"/>
    <w:rsid w:val="00A301FE"/>
    <w:rsid w:val="00A3023D"/>
    <w:rsid w:val="00A30563"/>
    <w:rsid w:val="00A30CB3"/>
    <w:rsid w:val="00A33D47"/>
    <w:rsid w:val="00A34960"/>
    <w:rsid w:val="00A35AE7"/>
    <w:rsid w:val="00A402FF"/>
    <w:rsid w:val="00A43C64"/>
    <w:rsid w:val="00A44A6F"/>
    <w:rsid w:val="00A452F6"/>
    <w:rsid w:val="00A45D56"/>
    <w:rsid w:val="00A46820"/>
    <w:rsid w:val="00A502F9"/>
    <w:rsid w:val="00A527C9"/>
    <w:rsid w:val="00A534FF"/>
    <w:rsid w:val="00A53FF0"/>
    <w:rsid w:val="00A559BC"/>
    <w:rsid w:val="00A55D86"/>
    <w:rsid w:val="00A57C0D"/>
    <w:rsid w:val="00A61567"/>
    <w:rsid w:val="00A627B1"/>
    <w:rsid w:val="00A62BA5"/>
    <w:rsid w:val="00A66ADA"/>
    <w:rsid w:val="00A671DE"/>
    <w:rsid w:val="00A6754B"/>
    <w:rsid w:val="00A73804"/>
    <w:rsid w:val="00A74126"/>
    <w:rsid w:val="00A80878"/>
    <w:rsid w:val="00A80B4A"/>
    <w:rsid w:val="00A81335"/>
    <w:rsid w:val="00A83B9A"/>
    <w:rsid w:val="00A83E59"/>
    <w:rsid w:val="00A84F6B"/>
    <w:rsid w:val="00A86FB1"/>
    <w:rsid w:val="00A87050"/>
    <w:rsid w:val="00A87852"/>
    <w:rsid w:val="00A90881"/>
    <w:rsid w:val="00A90D97"/>
    <w:rsid w:val="00A924C3"/>
    <w:rsid w:val="00A95699"/>
    <w:rsid w:val="00A96994"/>
    <w:rsid w:val="00A96A18"/>
    <w:rsid w:val="00A97A37"/>
    <w:rsid w:val="00AA0512"/>
    <w:rsid w:val="00AA073A"/>
    <w:rsid w:val="00AA0836"/>
    <w:rsid w:val="00AA0C3E"/>
    <w:rsid w:val="00AA1DC0"/>
    <w:rsid w:val="00AA2C6E"/>
    <w:rsid w:val="00AA6599"/>
    <w:rsid w:val="00AA7E09"/>
    <w:rsid w:val="00AB0357"/>
    <w:rsid w:val="00AB0419"/>
    <w:rsid w:val="00AB2651"/>
    <w:rsid w:val="00AB2661"/>
    <w:rsid w:val="00AB36FC"/>
    <w:rsid w:val="00AB420C"/>
    <w:rsid w:val="00AB4322"/>
    <w:rsid w:val="00AB5078"/>
    <w:rsid w:val="00AB567F"/>
    <w:rsid w:val="00AB6256"/>
    <w:rsid w:val="00AB7203"/>
    <w:rsid w:val="00AC0C26"/>
    <w:rsid w:val="00AC18C3"/>
    <w:rsid w:val="00AC2BF6"/>
    <w:rsid w:val="00AC2C74"/>
    <w:rsid w:val="00AC40FA"/>
    <w:rsid w:val="00AC53B4"/>
    <w:rsid w:val="00AC6149"/>
    <w:rsid w:val="00AC6BD7"/>
    <w:rsid w:val="00AC6E6C"/>
    <w:rsid w:val="00AD0DF3"/>
    <w:rsid w:val="00AD31FF"/>
    <w:rsid w:val="00AD44E3"/>
    <w:rsid w:val="00AD4E8C"/>
    <w:rsid w:val="00AD657E"/>
    <w:rsid w:val="00AD741F"/>
    <w:rsid w:val="00AD769B"/>
    <w:rsid w:val="00AE09E4"/>
    <w:rsid w:val="00AE2950"/>
    <w:rsid w:val="00AE4528"/>
    <w:rsid w:val="00AE7230"/>
    <w:rsid w:val="00AE7EA7"/>
    <w:rsid w:val="00AF14C3"/>
    <w:rsid w:val="00AF195C"/>
    <w:rsid w:val="00AF2850"/>
    <w:rsid w:val="00AF3ED2"/>
    <w:rsid w:val="00AF5683"/>
    <w:rsid w:val="00AF7FF3"/>
    <w:rsid w:val="00B0096F"/>
    <w:rsid w:val="00B00F6D"/>
    <w:rsid w:val="00B02AA5"/>
    <w:rsid w:val="00B05502"/>
    <w:rsid w:val="00B05BF1"/>
    <w:rsid w:val="00B073A1"/>
    <w:rsid w:val="00B11FF9"/>
    <w:rsid w:val="00B12944"/>
    <w:rsid w:val="00B1296F"/>
    <w:rsid w:val="00B148B9"/>
    <w:rsid w:val="00B16260"/>
    <w:rsid w:val="00B16BAC"/>
    <w:rsid w:val="00B2237C"/>
    <w:rsid w:val="00B23718"/>
    <w:rsid w:val="00B24854"/>
    <w:rsid w:val="00B279DD"/>
    <w:rsid w:val="00B2D2E6"/>
    <w:rsid w:val="00B311AF"/>
    <w:rsid w:val="00B31464"/>
    <w:rsid w:val="00B3377B"/>
    <w:rsid w:val="00B362B0"/>
    <w:rsid w:val="00B36FD2"/>
    <w:rsid w:val="00B3755F"/>
    <w:rsid w:val="00B42A75"/>
    <w:rsid w:val="00B42BCA"/>
    <w:rsid w:val="00B439BE"/>
    <w:rsid w:val="00B4425E"/>
    <w:rsid w:val="00B4729C"/>
    <w:rsid w:val="00B47355"/>
    <w:rsid w:val="00B475E6"/>
    <w:rsid w:val="00B50143"/>
    <w:rsid w:val="00B50482"/>
    <w:rsid w:val="00B506AE"/>
    <w:rsid w:val="00B50FD7"/>
    <w:rsid w:val="00B52B4E"/>
    <w:rsid w:val="00B5390B"/>
    <w:rsid w:val="00B57030"/>
    <w:rsid w:val="00B616CD"/>
    <w:rsid w:val="00B62B5E"/>
    <w:rsid w:val="00B63429"/>
    <w:rsid w:val="00B63DFB"/>
    <w:rsid w:val="00B6423A"/>
    <w:rsid w:val="00B646F4"/>
    <w:rsid w:val="00B65016"/>
    <w:rsid w:val="00B6781C"/>
    <w:rsid w:val="00B679CA"/>
    <w:rsid w:val="00B67E17"/>
    <w:rsid w:val="00B70480"/>
    <w:rsid w:val="00B71C0D"/>
    <w:rsid w:val="00B740FD"/>
    <w:rsid w:val="00B745DE"/>
    <w:rsid w:val="00B7510B"/>
    <w:rsid w:val="00B759D0"/>
    <w:rsid w:val="00B76C22"/>
    <w:rsid w:val="00B775AA"/>
    <w:rsid w:val="00B778F0"/>
    <w:rsid w:val="00B80654"/>
    <w:rsid w:val="00B821FF"/>
    <w:rsid w:val="00B82F2B"/>
    <w:rsid w:val="00B846A3"/>
    <w:rsid w:val="00B86A96"/>
    <w:rsid w:val="00B90E98"/>
    <w:rsid w:val="00B91B3F"/>
    <w:rsid w:val="00B91E5A"/>
    <w:rsid w:val="00B920BA"/>
    <w:rsid w:val="00B92923"/>
    <w:rsid w:val="00B96D13"/>
    <w:rsid w:val="00B96E6B"/>
    <w:rsid w:val="00B96FBF"/>
    <w:rsid w:val="00B976B7"/>
    <w:rsid w:val="00BA0D21"/>
    <w:rsid w:val="00BA1105"/>
    <w:rsid w:val="00BA1B86"/>
    <w:rsid w:val="00BA2282"/>
    <w:rsid w:val="00BA38E2"/>
    <w:rsid w:val="00BA429C"/>
    <w:rsid w:val="00BA52FC"/>
    <w:rsid w:val="00BA5D1C"/>
    <w:rsid w:val="00BA64E3"/>
    <w:rsid w:val="00BA7D1E"/>
    <w:rsid w:val="00BB2390"/>
    <w:rsid w:val="00BB3DA1"/>
    <w:rsid w:val="00BB3F81"/>
    <w:rsid w:val="00BB6A28"/>
    <w:rsid w:val="00BC2495"/>
    <w:rsid w:val="00BC3BCE"/>
    <w:rsid w:val="00BC3C39"/>
    <w:rsid w:val="00BC5AF3"/>
    <w:rsid w:val="00BD00A2"/>
    <w:rsid w:val="00BD0958"/>
    <w:rsid w:val="00BD1BD4"/>
    <w:rsid w:val="00BD1F2D"/>
    <w:rsid w:val="00BD3583"/>
    <w:rsid w:val="00BD52ED"/>
    <w:rsid w:val="00BD7480"/>
    <w:rsid w:val="00BE05BC"/>
    <w:rsid w:val="00BE199F"/>
    <w:rsid w:val="00BE2E91"/>
    <w:rsid w:val="00BE39EE"/>
    <w:rsid w:val="00BE5635"/>
    <w:rsid w:val="00BE59E8"/>
    <w:rsid w:val="00BF06CC"/>
    <w:rsid w:val="00BF3737"/>
    <w:rsid w:val="00BF52F1"/>
    <w:rsid w:val="00BF5A0D"/>
    <w:rsid w:val="00BF68FA"/>
    <w:rsid w:val="00C0117A"/>
    <w:rsid w:val="00C01E04"/>
    <w:rsid w:val="00C0207D"/>
    <w:rsid w:val="00C028EF"/>
    <w:rsid w:val="00C03FCB"/>
    <w:rsid w:val="00C051D5"/>
    <w:rsid w:val="00C072B0"/>
    <w:rsid w:val="00C11C07"/>
    <w:rsid w:val="00C12B20"/>
    <w:rsid w:val="00C1355F"/>
    <w:rsid w:val="00C14B92"/>
    <w:rsid w:val="00C1541C"/>
    <w:rsid w:val="00C16104"/>
    <w:rsid w:val="00C17CBF"/>
    <w:rsid w:val="00C20B96"/>
    <w:rsid w:val="00C2136C"/>
    <w:rsid w:val="00C2268B"/>
    <w:rsid w:val="00C24552"/>
    <w:rsid w:val="00C256B0"/>
    <w:rsid w:val="00C26F2B"/>
    <w:rsid w:val="00C30600"/>
    <w:rsid w:val="00C313CD"/>
    <w:rsid w:val="00C35EA0"/>
    <w:rsid w:val="00C3644E"/>
    <w:rsid w:val="00C36C97"/>
    <w:rsid w:val="00C3730F"/>
    <w:rsid w:val="00C40077"/>
    <w:rsid w:val="00C41286"/>
    <w:rsid w:val="00C42343"/>
    <w:rsid w:val="00C423EE"/>
    <w:rsid w:val="00C434A5"/>
    <w:rsid w:val="00C43D9D"/>
    <w:rsid w:val="00C44FCC"/>
    <w:rsid w:val="00C45CB8"/>
    <w:rsid w:val="00C45D20"/>
    <w:rsid w:val="00C47B98"/>
    <w:rsid w:val="00C47C87"/>
    <w:rsid w:val="00C50C5D"/>
    <w:rsid w:val="00C515B5"/>
    <w:rsid w:val="00C51AE8"/>
    <w:rsid w:val="00C53A69"/>
    <w:rsid w:val="00C54880"/>
    <w:rsid w:val="00C5665B"/>
    <w:rsid w:val="00C56E8F"/>
    <w:rsid w:val="00C6161A"/>
    <w:rsid w:val="00C61E9C"/>
    <w:rsid w:val="00C61F3A"/>
    <w:rsid w:val="00C62974"/>
    <w:rsid w:val="00C62C50"/>
    <w:rsid w:val="00C70D18"/>
    <w:rsid w:val="00C735E9"/>
    <w:rsid w:val="00C740D0"/>
    <w:rsid w:val="00C81A46"/>
    <w:rsid w:val="00C82433"/>
    <w:rsid w:val="00C82FA0"/>
    <w:rsid w:val="00C8390B"/>
    <w:rsid w:val="00C83CB8"/>
    <w:rsid w:val="00C84E1F"/>
    <w:rsid w:val="00C879CB"/>
    <w:rsid w:val="00C87AC1"/>
    <w:rsid w:val="00C87D70"/>
    <w:rsid w:val="00C91105"/>
    <w:rsid w:val="00C92EB2"/>
    <w:rsid w:val="00C932DA"/>
    <w:rsid w:val="00C93470"/>
    <w:rsid w:val="00CA202A"/>
    <w:rsid w:val="00CA3279"/>
    <w:rsid w:val="00CA404A"/>
    <w:rsid w:val="00CA673E"/>
    <w:rsid w:val="00CA6D68"/>
    <w:rsid w:val="00CB0647"/>
    <w:rsid w:val="00CB1C87"/>
    <w:rsid w:val="00CB232C"/>
    <w:rsid w:val="00CB2927"/>
    <w:rsid w:val="00CB40DF"/>
    <w:rsid w:val="00CB459C"/>
    <w:rsid w:val="00CB701D"/>
    <w:rsid w:val="00CB7A17"/>
    <w:rsid w:val="00CC08FB"/>
    <w:rsid w:val="00CC11C5"/>
    <w:rsid w:val="00CC5365"/>
    <w:rsid w:val="00CC5387"/>
    <w:rsid w:val="00CC770B"/>
    <w:rsid w:val="00CC7BC9"/>
    <w:rsid w:val="00CD1008"/>
    <w:rsid w:val="00CD2F1A"/>
    <w:rsid w:val="00CD4741"/>
    <w:rsid w:val="00CD58D1"/>
    <w:rsid w:val="00CD7E6A"/>
    <w:rsid w:val="00CE0631"/>
    <w:rsid w:val="00CE0BFF"/>
    <w:rsid w:val="00CE2C1B"/>
    <w:rsid w:val="00CE3A88"/>
    <w:rsid w:val="00CE5D55"/>
    <w:rsid w:val="00CE7F4C"/>
    <w:rsid w:val="00CF02D1"/>
    <w:rsid w:val="00CF05D0"/>
    <w:rsid w:val="00CF1E17"/>
    <w:rsid w:val="00CF3147"/>
    <w:rsid w:val="00CF4F80"/>
    <w:rsid w:val="00D00217"/>
    <w:rsid w:val="00D00370"/>
    <w:rsid w:val="00D007F4"/>
    <w:rsid w:val="00D013F7"/>
    <w:rsid w:val="00D01B63"/>
    <w:rsid w:val="00D01CB2"/>
    <w:rsid w:val="00D02560"/>
    <w:rsid w:val="00D030CA"/>
    <w:rsid w:val="00D03DFB"/>
    <w:rsid w:val="00D042B4"/>
    <w:rsid w:val="00D0519F"/>
    <w:rsid w:val="00D0669D"/>
    <w:rsid w:val="00D06F9C"/>
    <w:rsid w:val="00D10624"/>
    <w:rsid w:val="00D10ADF"/>
    <w:rsid w:val="00D11491"/>
    <w:rsid w:val="00D123C4"/>
    <w:rsid w:val="00D14C92"/>
    <w:rsid w:val="00D14CD5"/>
    <w:rsid w:val="00D1533F"/>
    <w:rsid w:val="00D163B5"/>
    <w:rsid w:val="00D16BF0"/>
    <w:rsid w:val="00D17DC2"/>
    <w:rsid w:val="00D20C1E"/>
    <w:rsid w:val="00D226F0"/>
    <w:rsid w:val="00D22863"/>
    <w:rsid w:val="00D24822"/>
    <w:rsid w:val="00D252B6"/>
    <w:rsid w:val="00D26864"/>
    <w:rsid w:val="00D26FE0"/>
    <w:rsid w:val="00D302C1"/>
    <w:rsid w:val="00D3061A"/>
    <w:rsid w:val="00D31297"/>
    <w:rsid w:val="00D32F3A"/>
    <w:rsid w:val="00D33002"/>
    <w:rsid w:val="00D33368"/>
    <w:rsid w:val="00D337D8"/>
    <w:rsid w:val="00D338BA"/>
    <w:rsid w:val="00D353F4"/>
    <w:rsid w:val="00D35A9A"/>
    <w:rsid w:val="00D35F00"/>
    <w:rsid w:val="00D409C5"/>
    <w:rsid w:val="00D409DF"/>
    <w:rsid w:val="00D4340B"/>
    <w:rsid w:val="00D454DA"/>
    <w:rsid w:val="00D4732D"/>
    <w:rsid w:val="00D5139E"/>
    <w:rsid w:val="00D5343D"/>
    <w:rsid w:val="00D55918"/>
    <w:rsid w:val="00D559DC"/>
    <w:rsid w:val="00D56C62"/>
    <w:rsid w:val="00D6008C"/>
    <w:rsid w:val="00D62119"/>
    <w:rsid w:val="00D63690"/>
    <w:rsid w:val="00D643FB"/>
    <w:rsid w:val="00D65F45"/>
    <w:rsid w:val="00D6651D"/>
    <w:rsid w:val="00D66978"/>
    <w:rsid w:val="00D67EEC"/>
    <w:rsid w:val="00D7068C"/>
    <w:rsid w:val="00D727F7"/>
    <w:rsid w:val="00D735FE"/>
    <w:rsid w:val="00D74A8D"/>
    <w:rsid w:val="00D750FA"/>
    <w:rsid w:val="00D75712"/>
    <w:rsid w:val="00D75E1C"/>
    <w:rsid w:val="00D760E4"/>
    <w:rsid w:val="00D77F1B"/>
    <w:rsid w:val="00D8233F"/>
    <w:rsid w:val="00D82738"/>
    <w:rsid w:val="00D82E49"/>
    <w:rsid w:val="00D83087"/>
    <w:rsid w:val="00D838D4"/>
    <w:rsid w:val="00D8390F"/>
    <w:rsid w:val="00D86115"/>
    <w:rsid w:val="00D86CFE"/>
    <w:rsid w:val="00D90005"/>
    <w:rsid w:val="00D9024A"/>
    <w:rsid w:val="00D910AA"/>
    <w:rsid w:val="00D91DEA"/>
    <w:rsid w:val="00D92A0B"/>
    <w:rsid w:val="00D932F9"/>
    <w:rsid w:val="00D952F7"/>
    <w:rsid w:val="00D964FE"/>
    <w:rsid w:val="00DA1050"/>
    <w:rsid w:val="00DA4135"/>
    <w:rsid w:val="00DA4613"/>
    <w:rsid w:val="00DA6295"/>
    <w:rsid w:val="00DB045B"/>
    <w:rsid w:val="00DB04B3"/>
    <w:rsid w:val="00DB23B8"/>
    <w:rsid w:val="00DB3546"/>
    <w:rsid w:val="00DB4C88"/>
    <w:rsid w:val="00DB67A5"/>
    <w:rsid w:val="00DB6805"/>
    <w:rsid w:val="00DC0ED2"/>
    <w:rsid w:val="00DC17A7"/>
    <w:rsid w:val="00DC1BA8"/>
    <w:rsid w:val="00DC2BBC"/>
    <w:rsid w:val="00DC2CCB"/>
    <w:rsid w:val="00DC452E"/>
    <w:rsid w:val="00DC45A0"/>
    <w:rsid w:val="00DC5657"/>
    <w:rsid w:val="00DC6751"/>
    <w:rsid w:val="00DC6F11"/>
    <w:rsid w:val="00DC7218"/>
    <w:rsid w:val="00DC7727"/>
    <w:rsid w:val="00DD1881"/>
    <w:rsid w:val="00DD2870"/>
    <w:rsid w:val="00DD2CEC"/>
    <w:rsid w:val="00DD4D34"/>
    <w:rsid w:val="00DD5986"/>
    <w:rsid w:val="00DD685E"/>
    <w:rsid w:val="00DD6DAB"/>
    <w:rsid w:val="00DE0654"/>
    <w:rsid w:val="00DE1F83"/>
    <w:rsid w:val="00DE258E"/>
    <w:rsid w:val="00DE25F3"/>
    <w:rsid w:val="00DE27D8"/>
    <w:rsid w:val="00DE2BFB"/>
    <w:rsid w:val="00DE348B"/>
    <w:rsid w:val="00DE3EB5"/>
    <w:rsid w:val="00DE4421"/>
    <w:rsid w:val="00DE506E"/>
    <w:rsid w:val="00DE54E3"/>
    <w:rsid w:val="00DE5C72"/>
    <w:rsid w:val="00DE5CF5"/>
    <w:rsid w:val="00DE61FD"/>
    <w:rsid w:val="00DE71A6"/>
    <w:rsid w:val="00DF0506"/>
    <w:rsid w:val="00DF06C9"/>
    <w:rsid w:val="00DF1BAE"/>
    <w:rsid w:val="00DF29BF"/>
    <w:rsid w:val="00DF2A71"/>
    <w:rsid w:val="00DF37A8"/>
    <w:rsid w:val="00DF3BC0"/>
    <w:rsid w:val="00DF5404"/>
    <w:rsid w:val="00DF6431"/>
    <w:rsid w:val="00DF664C"/>
    <w:rsid w:val="00DF6BB7"/>
    <w:rsid w:val="00DF7246"/>
    <w:rsid w:val="00DF73AB"/>
    <w:rsid w:val="00E03018"/>
    <w:rsid w:val="00E037BD"/>
    <w:rsid w:val="00E038C8"/>
    <w:rsid w:val="00E03924"/>
    <w:rsid w:val="00E04614"/>
    <w:rsid w:val="00E04DE2"/>
    <w:rsid w:val="00E0519A"/>
    <w:rsid w:val="00E11702"/>
    <w:rsid w:val="00E12FE0"/>
    <w:rsid w:val="00E13B27"/>
    <w:rsid w:val="00E1427A"/>
    <w:rsid w:val="00E14FDE"/>
    <w:rsid w:val="00E1513B"/>
    <w:rsid w:val="00E16018"/>
    <w:rsid w:val="00E164B8"/>
    <w:rsid w:val="00E170C1"/>
    <w:rsid w:val="00E20255"/>
    <w:rsid w:val="00E20290"/>
    <w:rsid w:val="00E20E79"/>
    <w:rsid w:val="00E21D3D"/>
    <w:rsid w:val="00E24350"/>
    <w:rsid w:val="00E24476"/>
    <w:rsid w:val="00E251FC"/>
    <w:rsid w:val="00E2566A"/>
    <w:rsid w:val="00E266CD"/>
    <w:rsid w:val="00E26FD6"/>
    <w:rsid w:val="00E27632"/>
    <w:rsid w:val="00E279DC"/>
    <w:rsid w:val="00E27EFC"/>
    <w:rsid w:val="00E30400"/>
    <w:rsid w:val="00E30E36"/>
    <w:rsid w:val="00E343FA"/>
    <w:rsid w:val="00E35D6B"/>
    <w:rsid w:val="00E377F9"/>
    <w:rsid w:val="00E40E78"/>
    <w:rsid w:val="00E410F5"/>
    <w:rsid w:val="00E4302D"/>
    <w:rsid w:val="00E436B0"/>
    <w:rsid w:val="00E43FF8"/>
    <w:rsid w:val="00E44285"/>
    <w:rsid w:val="00E45509"/>
    <w:rsid w:val="00E45F54"/>
    <w:rsid w:val="00E45FF7"/>
    <w:rsid w:val="00E477B1"/>
    <w:rsid w:val="00E47CD9"/>
    <w:rsid w:val="00E501EA"/>
    <w:rsid w:val="00E520F2"/>
    <w:rsid w:val="00E52767"/>
    <w:rsid w:val="00E52B80"/>
    <w:rsid w:val="00E52F8D"/>
    <w:rsid w:val="00E53293"/>
    <w:rsid w:val="00E567E8"/>
    <w:rsid w:val="00E602F6"/>
    <w:rsid w:val="00E60C08"/>
    <w:rsid w:val="00E636CC"/>
    <w:rsid w:val="00E63C27"/>
    <w:rsid w:val="00E6473F"/>
    <w:rsid w:val="00E65854"/>
    <w:rsid w:val="00E65E63"/>
    <w:rsid w:val="00E67001"/>
    <w:rsid w:val="00E6796C"/>
    <w:rsid w:val="00E71F44"/>
    <w:rsid w:val="00E73453"/>
    <w:rsid w:val="00E73B36"/>
    <w:rsid w:val="00E74186"/>
    <w:rsid w:val="00E74738"/>
    <w:rsid w:val="00E75424"/>
    <w:rsid w:val="00E75A9F"/>
    <w:rsid w:val="00E76E4A"/>
    <w:rsid w:val="00E77477"/>
    <w:rsid w:val="00E7778D"/>
    <w:rsid w:val="00E80809"/>
    <w:rsid w:val="00E80FB9"/>
    <w:rsid w:val="00E81EED"/>
    <w:rsid w:val="00E82049"/>
    <w:rsid w:val="00E8395A"/>
    <w:rsid w:val="00E85391"/>
    <w:rsid w:val="00E868CB"/>
    <w:rsid w:val="00E8709E"/>
    <w:rsid w:val="00E901B4"/>
    <w:rsid w:val="00E92B2C"/>
    <w:rsid w:val="00E93B6F"/>
    <w:rsid w:val="00E94656"/>
    <w:rsid w:val="00E95467"/>
    <w:rsid w:val="00E96EA2"/>
    <w:rsid w:val="00E96EB5"/>
    <w:rsid w:val="00E975AC"/>
    <w:rsid w:val="00E97816"/>
    <w:rsid w:val="00EA097D"/>
    <w:rsid w:val="00EA2E64"/>
    <w:rsid w:val="00EA3851"/>
    <w:rsid w:val="00EA6087"/>
    <w:rsid w:val="00EA6E23"/>
    <w:rsid w:val="00EB46CE"/>
    <w:rsid w:val="00EB66BE"/>
    <w:rsid w:val="00EC14CE"/>
    <w:rsid w:val="00EC1DC5"/>
    <w:rsid w:val="00EC2E52"/>
    <w:rsid w:val="00EC76E1"/>
    <w:rsid w:val="00EC779C"/>
    <w:rsid w:val="00ED21B6"/>
    <w:rsid w:val="00ED2814"/>
    <w:rsid w:val="00ED2DC5"/>
    <w:rsid w:val="00ED3661"/>
    <w:rsid w:val="00ED5093"/>
    <w:rsid w:val="00EE1F59"/>
    <w:rsid w:val="00EE244A"/>
    <w:rsid w:val="00EE49CC"/>
    <w:rsid w:val="00EE54BA"/>
    <w:rsid w:val="00EE5CF0"/>
    <w:rsid w:val="00EE7FAD"/>
    <w:rsid w:val="00EF0E3C"/>
    <w:rsid w:val="00EF107C"/>
    <w:rsid w:val="00EF429C"/>
    <w:rsid w:val="00EF5369"/>
    <w:rsid w:val="00EF62B7"/>
    <w:rsid w:val="00EF6594"/>
    <w:rsid w:val="00EF7794"/>
    <w:rsid w:val="00F009DB"/>
    <w:rsid w:val="00F010F7"/>
    <w:rsid w:val="00F029CA"/>
    <w:rsid w:val="00F0402E"/>
    <w:rsid w:val="00F05463"/>
    <w:rsid w:val="00F05E0D"/>
    <w:rsid w:val="00F06238"/>
    <w:rsid w:val="00F06C00"/>
    <w:rsid w:val="00F0754D"/>
    <w:rsid w:val="00F07A7B"/>
    <w:rsid w:val="00F11576"/>
    <w:rsid w:val="00F11CC4"/>
    <w:rsid w:val="00F126A6"/>
    <w:rsid w:val="00F12E68"/>
    <w:rsid w:val="00F13BBF"/>
    <w:rsid w:val="00F16426"/>
    <w:rsid w:val="00F16506"/>
    <w:rsid w:val="00F22F5B"/>
    <w:rsid w:val="00F23E09"/>
    <w:rsid w:val="00F24724"/>
    <w:rsid w:val="00F25883"/>
    <w:rsid w:val="00F260C4"/>
    <w:rsid w:val="00F308F7"/>
    <w:rsid w:val="00F329F9"/>
    <w:rsid w:val="00F3301A"/>
    <w:rsid w:val="00F337FF"/>
    <w:rsid w:val="00F33D07"/>
    <w:rsid w:val="00F3452D"/>
    <w:rsid w:val="00F3507F"/>
    <w:rsid w:val="00F3556F"/>
    <w:rsid w:val="00F37318"/>
    <w:rsid w:val="00F4034A"/>
    <w:rsid w:val="00F4403F"/>
    <w:rsid w:val="00F5092B"/>
    <w:rsid w:val="00F50B6A"/>
    <w:rsid w:val="00F50F7D"/>
    <w:rsid w:val="00F523F6"/>
    <w:rsid w:val="00F52E0C"/>
    <w:rsid w:val="00F52E42"/>
    <w:rsid w:val="00F540DB"/>
    <w:rsid w:val="00F55E60"/>
    <w:rsid w:val="00F56AF1"/>
    <w:rsid w:val="00F56F5D"/>
    <w:rsid w:val="00F575C4"/>
    <w:rsid w:val="00F57A9E"/>
    <w:rsid w:val="00F6004F"/>
    <w:rsid w:val="00F6012D"/>
    <w:rsid w:val="00F605BC"/>
    <w:rsid w:val="00F6076E"/>
    <w:rsid w:val="00F62442"/>
    <w:rsid w:val="00F63529"/>
    <w:rsid w:val="00F64356"/>
    <w:rsid w:val="00F64607"/>
    <w:rsid w:val="00F64926"/>
    <w:rsid w:val="00F67C55"/>
    <w:rsid w:val="00F6B147"/>
    <w:rsid w:val="00F70FF5"/>
    <w:rsid w:val="00F712D7"/>
    <w:rsid w:val="00F7145F"/>
    <w:rsid w:val="00F723C6"/>
    <w:rsid w:val="00F72A89"/>
    <w:rsid w:val="00F81B7D"/>
    <w:rsid w:val="00F83410"/>
    <w:rsid w:val="00F83477"/>
    <w:rsid w:val="00F864E0"/>
    <w:rsid w:val="00F87586"/>
    <w:rsid w:val="00F90008"/>
    <w:rsid w:val="00F90B8B"/>
    <w:rsid w:val="00F920F4"/>
    <w:rsid w:val="00F941B1"/>
    <w:rsid w:val="00F94A1D"/>
    <w:rsid w:val="00F9500C"/>
    <w:rsid w:val="00F95047"/>
    <w:rsid w:val="00F953AE"/>
    <w:rsid w:val="00F96661"/>
    <w:rsid w:val="00F97981"/>
    <w:rsid w:val="00FA1380"/>
    <w:rsid w:val="00FA155E"/>
    <w:rsid w:val="00FA2AD6"/>
    <w:rsid w:val="00FA39B7"/>
    <w:rsid w:val="00FA3B0B"/>
    <w:rsid w:val="00FA4B3F"/>
    <w:rsid w:val="00FA4EA5"/>
    <w:rsid w:val="00FA627F"/>
    <w:rsid w:val="00FA7332"/>
    <w:rsid w:val="00FA73AA"/>
    <w:rsid w:val="00FB2660"/>
    <w:rsid w:val="00FB2F37"/>
    <w:rsid w:val="00FB431D"/>
    <w:rsid w:val="00FB5410"/>
    <w:rsid w:val="00FB68E2"/>
    <w:rsid w:val="00FC118C"/>
    <w:rsid w:val="00FC122A"/>
    <w:rsid w:val="00FC14A8"/>
    <w:rsid w:val="00FC24EF"/>
    <w:rsid w:val="00FC51D1"/>
    <w:rsid w:val="00FC58BF"/>
    <w:rsid w:val="00FC6575"/>
    <w:rsid w:val="00FD1999"/>
    <w:rsid w:val="00FD1AA8"/>
    <w:rsid w:val="00FD218A"/>
    <w:rsid w:val="00FD3081"/>
    <w:rsid w:val="00FD4B5F"/>
    <w:rsid w:val="00FD51BC"/>
    <w:rsid w:val="00FD5D47"/>
    <w:rsid w:val="00FE180E"/>
    <w:rsid w:val="00FE7DAE"/>
    <w:rsid w:val="00FF03C0"/>
    <w:rsid w:val="00FF12E5"/>
    <w:rsid w:val="00FF2550"/>
    <w:rsid w:val="00FF2943"/>
    <w:rsid w:val="00FF32E8"/>
    <w:rsid w:val="00FF3305"/>
    <w:rsid w:val="00FF69CD"/>
    <w:rsid w:val="00FF6B85"/>
    <w:rsid w:val="00FF7E52"/>
    <w:rsid w:val="01411C25"/>
    <w:rsid w:val="01E1220D"/>
    <w:rsid w:val="04C70807"/>
    <w:rsid w:val="0517190D"/>
    <w:rsid w:val="054A8F53"/>
    <w:rsid w:val="062AC410"/>
    <w:rsid w:val="06497C61"/>
    <w:rsid w:val="066F1DD6"/>
    <w:rsid w:val="0744EC09"/>
    <w:rsid w:val="07CA9338"/>
    <w:rsid w:val="08206914"/>
    <w:rsid w:val="08457898"/>
    <w:rsid w:val="0981FA36"/>
    <w:rsid w:val="09BF843C"/>
    <w:rsid w:val="09DBC269"/>
    <w:rsid w:val="0A35953C"/>
    <w:rsid w:val="0ACE27E8"/>
    <w:rsid w:val="0B8A0565"/>
    <w:rsid w:val="0BA68969"/>
    <w:rsid w:val="0C32A671"/>
    <w:rsid w:val="0C5AAE66"/>
    <w:rsid w:val="0D1B5FAB"/>
    <w:rsid w:val="0E5912B2"/>
    <w:rsid w:val="0E5AA58E"/>
    <w:rsid w:val="0E9D1B47"/>
    <w:rsid w:val="0EDADB61"/>
    <w:rsid w:val="0F39165B"/>
    <w:rsid w:val="0F473608"/>
    <w:rsid w:val="0F696732"/>
    <w:rsid w:val="0F82790F"/>
    <w:rsid w:val="102E80C6"/>
    <w:rsid w:val="10E93637"/>
    <w:rsid w:val="11147643"/>
    <w:rsid w:val="1131A075"/>
    <w:rsid w:val="118A16C3"/>
    <w:rsid w:val="11CA87D1"/>
    <w:rsid w:val="122F7394"/>
    <w:rsid w:val="1259AF3C"/>
    <w:rsid w:val="138D420F"/>
    <w:rsid w:val="13CD3AB1"/>
    <w:rsid w:val="14136AED"/>
    <w:rsid w:val="14A7F9C0"/>
    <w:rsid w:val="14FC47BF"/>
    <w:rsid w:val="15686799"/>
    <w:rsid w:val="15F7F214"/>
    <w:rsid w:val="1616A25B"/>
    <w:rsid w:val="16350E49"/>
    <w:rsid w:val="166A04CA"/>
    <w:rsid w:val="18A128A2"/>
    <w:rsid w:val="198E4883"/>
    <w:rsid w:val="19E618A7"/>
    <w:rsid w:val="19F54350"/>
    <w:rsid w:val="1A2195E4"/>
    <w:rsid w:val="1A253DA4"/>
    <w:rsid w:val="1A67BA69"/>
    <w:rsid w:val="1B4951E9"/>
    <w:rsid w:val="1C038ACA"/>
    <w:rsid w:val="1C6B944E"/>
    <w:rsid w:val="1C7248FC"/>
    <w:rsid w:val="1CC89E82"/>
    <w:rsid w:val="1CF1D52E"/>
    <w:rsid w:val="1CF2C864"/>
    <w:rsid w:val="1D2EBC22"/>
    <w:rsid w:val="1D6CEA4D"/>
    <w:rsid w:val="1D8B6260"/>
    <w:rsid w:val="1D9568F4"/>
    <w:rsid w:val="1DEAD9EF"/>
    <w:rsid w:val="1E8712FD"/>
    <w:rsid w:val="1F2B6DC5"/>
    <w:rsid w:val="1F8BB820"/>
    <w:rsid w:val="1F96489E"/>
    <w:rsid w:val="1FDEEA44"/>
    <w:rsid w:val="2010D50D"/>
    <w:rsid w:val="201E03D3"/>
    <w:rsid w:val="202CEA2E"/>
    <w:rsid w:val="205EFCA8"/>
    <w:rsid w:val="20AC45C4"/>
    <w:rsid w:val="20D23620"/>
    <w:rsid w:val="20DE07D5"/>
    <w:rsid w:val="21C6CD96"/>
    <w:rsid w:val="23BA0FA9"/>
    <w:rsid w:val="2415B30A"/>
    <w:rsid w:val="2440F316"/>
    <w:rsid w:val="244BD69F"/>
    <w:rsid w:val="2464137E"/>
    <w:rsid w:val="24758588"/>
    <w:rsid w:val="24FC013A"/>
    <w:rsid w:val="254E7A68"/>
    <w:rsid w:val="25A5AC27"/>
    <w:rsid w:val="25E9592B"/>
    <w:rsid w:val="26786665"/>
    <w:rsid w:val="2749B3BA"/>
    <w:rsid w:val="27584705"/>
    <w:rsid w:val="277805E4"/>
    <w:rsid w:val="28064096"/>
    <w:rsid w:val="284DC64B"/>
    <w:rsid w:val="285E0FC8"/>
    <w:rsid w:val="28D2500B"/>
    <w:rsid w:val="28FB0A06"/>
    <w:rsid w:val="2A528DD6"/>
    <w:rsid w:val="2A7B0C36"/>
    <w:rsid w:val="2AFA3959"/>
    <w:rsid w:val="2C2775B7"/>
    <w:rsid w:val="2CEB6231"/>
    <w:rsid w:val="2D03A949"/>
    <w:rsid w:val="2D179B6C"/>
    <w:rsid w:val="2D351853"/>
    <w:rsid w:val="2D93CEA5"/>
    <w:rsid w:val="2DB6E966"/>
    <w:rsid w:val="2E33BB1B"/>
    <w:rsid w:val="2EA1A37D"/>
    <w:rsid w:val="2F9EC5CF"/>
    <w:rsid w:val="301433DE"/>
    <w:rsid w:val="30272AAE"/>
    <w:rsid w:val="30A5F0FA"/>
    <w:rsid w:val="30DE5E0F"/>
    <w:rsid w:val="31FE6F9E"/>
    <w:rsid w:val="32732862"/>
    <w:rsid w:val="3319B8A1"/>
    <w:rsid w:val="333597A5"/>
    <w:rsid w:val="33E9FF4A"/>
    <w:rsid w:val="33F09691"/>
    <w:rsid w:val="34278E39"/>
    <w:rsid w:val="3497EF47"/>
    <w:rsid w:val="36672350"/>
    <w:rsid w:val="36739262"/>
    <w:rsid w:val="36B324DD"/>
    <w:rsid w:val="374D40D0"/>
    <w:rsid w:val="37A07855"/>
    <w:rsid w:val="380693EE"/>
    <w:rsid w:val="3821C376"/>
    <w:rsid w:val="3831EA2F"/>
    <w:rsid w:val="38367BB9"/>
    <w:rsid w:val="3851EBB1"/>
    <w:rsid w:val="38F0615B"/>
    <w:rsid w:val="38F1A15E"/>
    <w:rsid w:val="3984B49F"/>
    <w:rsid w:val="39BE7BDF"/>
    <w:rsid w:val="39D3D184"/>
    <w:rsid w:val="39D6DFD7"/>
    <w:rsid w:val="3A8C1F7D"/>
    <w:rsid w:val="3ABE5E10"/>
    <w:rsid w:val="3AE7BC23"/>
    <w:rsid w:val="3B137597"/>
    <w:rsid w:val="3B3D6CB3"/>
    <w:rsid w:val="3B5457F3"/>
    <w:rsid w:val="3B54A6F8"/>
    <w:rsid w:val="3B7298A9"/>
    <w:rsid w:val="3B92DC97"/>
    <w:rsid w:val="3C51C299"/>
    <w:rsid w:val="3C9B8805"/>
    <w:rsid w:val="3CA48FFE"/>
    <w:rsid w:val="3E3CAFF4"/>
    <w:rsid w:val="3E56DBD7"/>
    <w:rsid w:val="3EC98F6F"/>
    <w:rsid w:val="3F224154"/>
    <w:rsid w:val="40BCD92E"/>
    <w:rsid w:val="40C225B2"/>
    <w:rsid w:val="41955763"/>
    <w:rsid w:val="41C1EFB5"/>
    <w:rsid w:val="42C527A0"/>
    <w:rsid w:val="43BC577E"/>
    <w:rsid w:val="43F35846"/>
    <w:rsid w:val="441A4FCA"/>
    <w:rsid w:val="4498EECE"/>
    <w:rsid w:val="44D74D03"/>
    <w:rsid w:val="45BCB984"/>
    <w:rsid w:val="45DBF802"/>
    <w:rsid w:val="476FC67B"/>
    <w:rsid w:val="48440A3F"/>
    <w:rsid w:val="495BB5C2"/>
    <w:rsid w:val="49C08504"/>
    <w:rsid w:val="4A36D482"/>
    <w:rsid w:val="4A76648B"/>
    <w:rsid w:val="4A776D06"/>
    <w:rsid w:val="4AAEAFF5"/>
    <w:rsid w:val="4AC81A29"/>
    <w:rsid w:val="4B254A52"/>
    <w:rsid w:val="4B659188"/>
    <w:rsid w:val="4BDA63F3"/>
    <w:rsid w:val="4C048717"/>
    <w:rsid w:val="4C16A8CA"/>
    <w:rsid w:val="4C775460"/>
    <w:rsid w:val="4E68A983"/>
    <w:rsid w:val="4ECCA67F"/>
    <w:rsid w:val="50300D93"/>
    <w:rsid w:val="505CEC03"/>
    <w:rsid w:val="50872E5A"/>
    <w:rsid w:val="50B459E8"/>
    <w:rsid w:val="50B78664"/>
    <w:rsid w:val="50D98E79"/>
    <w:rsid w:val="50DBE285"/>
    <w:rsid w:val="50E49988"/>
    <w:rsid w:val="51274BFC"/>
    <w:rsid w:val="51DB33E6"/>
    <w:rsid w:val="520EF29D"/>
    <w:rsid w:val="530F9D42"/>
    <w:rsid w:val="537B898D"/>
    <w:rsid w:val="538C9A09"/>
    <w:rsid w:val="5455283F"/>
    <w:rsid w:val="555F165E"/>
    <w:rsid w:val="556E695A"/>
    <w:rsid w:val="565681CC"/>
    <w:rsid w:val="5777DD0C"/>
    <w:rsid w:val="584FD856"/>
    <w:rsid w:val="5862B307"/>
    <w:rsid w:val="58F55AD1"/>
    <w:rsid w:val="593179AE"/>
    <w:rsid w:val="5AAFC810"/>
    <w:rsid w:val="5B6AB468"/>
    <w:rsid w:val="5C1AB5F2"/>
    <w:rsid w:val="5CD10A63"/>
    <w:rsid w:val="5D0CC0D3"/>
    <w:rsid w:val="5D9F2EE0"/>
    <w:rsid w:val="5DE54E90"/>
    <w:rsid w:val="5DF48723"/>
    <w:rsid w:val="5E1C37A9"/>
    <w:rsid w:val="5F0B3589"/>
    <w:rsid w:val="5F761BBE"/>
    <w:rsid w:val="5F8E9B36"/>
    <w:rsid w:val="5F94F142"/>
    <w:rsid w:val="5FB4758D"/>
    <w:rsid w:val="5FFB4DB6"/>
    <w:rsid w:val="6007C009"/>
    <w:rsid w:val="607085C8"/>
    <w:rsid w:val="6163FAEF"/>
    <w:rsid w:val="621DFBCB"/>
    <w:rsid w:val="62373F77"/>
    <w:rsid w:val="623922CC"/>
    <w:rsid w:val="625D91D6"/>
    <w:rsid w:val="62C727DB"/>
    <w:rsid w:val="62E64F5F"/>
    <w:rsid w:val="64DBF9C0"/>
    <w:rsid w:val="651405BC"/>
    <w:rsid w:val="653F7B7A"/>
    <w:rsid w:val="65F5BD56"/>
    <w:rsid w:val="66689779"/>
    <w:rsid w:val="666FC2F7"/>
    <w:rsid w:val="668116B6"/>
    <w:rsid w:val="6690EC44"/>
    <w:rsid w:val="669AA274"/>
    <w:rsid w:val="66B43F25"/>
    <w:rsid w:val="66E7FFCB"/>
    <w:rsid w:val="674DA34A"/>
    <w:rsid w:val="67858EB0"/>
    <w:rsid w:val="687563E9"/>
    <w:rsid w:val="6921F689"/>
    <w:rsid w:val="69F5DFAA"/>
    <w:rsid w:val="6AAA4569"/>
    <w:rsid w:val="6AC7C859"/>
    <w:rsid w:val="6B72DDD8"/>
    <w:rsid w:val="6B74B674"/>
    <w:rsid w:val="6BABB5B4"/>
    <w:rsid w:val="6C682475"/>
    <w:rsid w:val="6C79FF19"/>
    <w:rsid w:val="6C9C431C"/>
    <w:rsid w:val="6D5FCB8B"/>
    <w:rsid w:val="6DE9E922"/>
    <w:rsid w:val="6E31047A"/>
    <w:rsid w:val="6E6A72F1"/>
    <w:rsid w:val="6EC90EB0"/>
    <w:rsid w:val="6F8933AC"/>
    <w:rsid w:val="6F9EB39C"/>
    <w:rsid w:val="6FC870E9"/>
    <w:rsid w:val="6FEEF7FB"/>
    <w:rsid w:val="6FF1AED4"/>
    <w:rsid w:val="7059F997"/>
    <w:rsid w:val="707C2C56"/>
    <w:rsid w:val="70971BCB"/>
    <w:rsid w:val="712C28F5"/>
    <w:rsid w:val="714DA48B"/>
    <w:rsid w:val="71856FDB"/>
    <w:rsid w:val="726A2725"/>
    <w:rsid w:val="7291030F"/>
    <w:rsid w:val="7410BD74"/>
    <w:rsid w:val="74140EA6"/>
    <w:rsid w:val="7574B7BE"/>
    <w:rsid w:val="75A19A9C"/>
    <w:rsid w:val="75E39B2C"/>
    <w:rsid w:val="76597097"/>
    <w:rsid w:val="77147571"/>
    <w:rsid w:val="7728D2D0"/>
    <w:rsid w:val="77F006FD"/>
    <w:rsid w:val="792F5D74"/>
    <w:rsid w:val="79913BA6"/>
    <w:rsid w:val="7A0AD804"/>
    <w:rsid w:val="7A14D2F9"/>
    <w:rsid w:val="7A651E38"/>
    <w:rsid w:val="7ABF8AE9"/>
    <w:rsid w:val="7B2A650C"/>
    <w:rsid w:val="7B7A0722"/>
    <w:rsid w:val="7C87C2A1"/>
    <w:rsid w:val="7CCD9D43"/>
    <w:rsid w:val="7E670336"/>
    <w:rsid w:val="7F1C7E6D"/>
    <w:rsid w:val="7F215F0B"/>
    <w:rsid w:val="7FA530C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5614"/>
  <w15:chartTrackingRefBased/>
  <w15:docId w15:val="{CA3BBE37-704E-4AAF-982F-469EA95F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1C"/>
  </w:style>
  <w:style w:type="paragraph" w:styleId="Heading1">
    <w:name w:val="heading 1"/>
    <w:basedOn w:val="Normal"/>
    <w:next w:val="Normal"/>
    <w:link w:val="Heading1Char"/>
    <w:uiPriority w:val="9"/>
    <w:qFormat/>
    <w:rsid w:val="003C5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6A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C58B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next w:val="Normal"/>
    <w:link w:val="Heading4Char"/>
    <w:uiPriority w:val="9"/>
    <w:semiHidden/>
    <w:unhideWhenUsed/>
    <w:qFormat/>
    <w:rsid w:val="00C423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E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3EB5"/>
  </w:style>
  <w:style w:type="paragraph" w:styleId="Footer">
    <w:name w:val="footer"/>
    <w:basedOn w:val="Normal"/>
    <w:link w:val="FooterChar"/>
    <w:uiPriority w:val="99"/>
    <w:unhideWhenUsed/>
    <w:rsid w:val="00DE3E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3EB5"/>
  </w:style>
  <w:style w:type="paragraph" w:customStyle="1" w:styleId="Default">
    <w:name w:val="Default"/>
    <w:rsid w:val="00DE3EB5"/>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DE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AD0"/>
    <w:pPr>
      <w:ind w:left="720"/>
      <w:contextualSpacing/>
    </w:pPr>
  </w:style>
  <w:style w:type="character" w:styleId="Hyperlink">
    <w:name w:val="Hyperlink"/>
    <w:basedOn w:val="DefaultParagraphFont"/>
    <w:uiPriority w:val="99"/>
    <w:unhideWhenUsed/>
    <w:rsid w:val="00E85391"/>
    <w:rPr>
      <w:strike w:val="0"/>
      <w:dstrike w:val="0"/>
      <w:color w:val="838383"/>
      <w:u w:val="none"/>
      <w:effect w:val="none"/>
    </w:rPr>
  </w:style>
  <w:style w:type="paragraph" w:customStyle="1" w:styleId="roboto-light">
    <w:name w:val="roboto-light"/>
    <w:basedOn w:val="Normal"/>
    <w:uiPriority w:val="99"/>
    <w:semiHidden/>
    <w:rsid w:val="00E85391"/>
    <w:pPr>
      <w:spacing w:after="150" w:line="285" w:lineRule="atLeast"/>
    </w:pPr>
    <w:rPr>
      <w:rFonts w:ascii="Arial" w:hAnsi="Arial" w:cs="Arial"/>
      <w:sz w:val="21"/>
      <w:szCs w:val="21"/>
      <w:lang w:eastAsia="de-DE"/>
    </w:rPr>
  </w:style>
  <w:style w:type="character" w:customStyle="1" w:styleId="NichtaufgelsteErwhnung1">
    <w:name w:val="Nicht aufgelöste Erwähnung1"/>
    <w:basedOn w:val="DefaultParagraphFont"/>
    <w:uiPriority w:val="99"/>
    <w:semiHidden/>
    <w:unhideWhenUsed/>
    <w:rsid w:val="00F864E0"/>
    <w:rPr>
      <w:color w:val="605E5C"/>
      <w:shd w:val="clear" w:color="auto" w:fill="E1DFDD"/>
    </w:rPr>
  </w:style>
  <w:style w:type="paragraph" w:styleId="NormalWeb">
    <w:name w:val="Normal (Web)"/>
    <w:basedOn w:val="Normal"/>
    <w:uiPriority w:val="99"/>
    <w:unhideWhenUsed/>
    <w:rsid w:val="006648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965D47"/>
    <w:rPr>
      <w:sz w:val="16"/>
      <w:szCs w:val="16"/>
    </w:rPr>
  </w:style>
  <w:style w:type="paragraph" w:styleId="CommentText">
    <w:name w:val="annotation text"/>
    <w:basedOn w:val="Normal"/>
    <w:link w:val="CommentTextChar"/>
    <w:uiPriority w:val="99"/>
    <w:unhideWhenUsed/>
    <w:rsid w:val="00965D47"/>
    <w:pPr>
      <w:spacing w:line="240" w:lineRule="auto"/>
    </w:pPr>
    <w:rPr>
      <w:sz w:val="20"/>
      <w:szCs w:val="20"/>
    </w:rPr>
  </w:style>
  <w:style w:type="character" w:customStyle="1" w:styleId="CommentTextChar">
    <w:name w:val="Comment Text Char"/>
    <w:basedOn w:val="DefaultParagraphFont"/>
    <w:link w:val="CommentText"/>
    <w:uiPriority w:val="99"/>
    <w:rsid w:val="00965D47"/>
    <w:rPr>
      <w:sz w:val="20"/>
      <w:szCs w:val="20"/>
    </w:rPr>
  </w:style>
  <w:style w:type="paragraph" w:styleId="CommentSubject">
    <w:name w:val="annotation subject"/>
    <w:basedOn w:val="CommentText"/>
    <w:next w:val="CommentText"/>
    <w:link w:val="CommentSubjectChar"/>
    <w:uiPriority w:val="99"/>
    <w:semiHidden/>
    <w:unhideWhenUsed/>
    <w:rsid w:val="00965D47"/>
    <w:rPr>
      <w:b/>
      <w:bCs/>
    </w:rPr>
  </w:style>
  <w:style w:type="character" w:customStyle="1" w:styleId="CommentSubjectChar">
    <w:name w:val="Comment Subject Char"/>
    <w:basedOn w:val="CommentTextChar"/>
    <w:link w:val="CommentSubject"/>
    <w:uiPriority w:val="99"/>
    <w:semiHidden/>
    <w:rsid w:val="00965D47"/>
    <w:rPr>
      <w:b/>
      <w:bCs/>
      <w:sz w:val="20"/>
      <w:szCs w:val="20"/>
    </w:rPr>
  </w:style>
  <w:style w:type="paragraph" w:styleId="BalloonText">
    <w:name w:val="Balloon Text"/>
    <w:basedOn w:val="Normal"/>
    <w:link w:val="BalloonTextChar"/>
    <w:uiPriority w:val="99"/>
    <w:semiHidden/>
    <w:unhideWhenUsed/>
    <w:rsid w:val="00965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D47"/>
    <w:rPr>
      <w:rFonts w:ascii="Segoe UI" w:hAnsi="Segoe UI" w:cs="Segoe UI"/>
      <w:sz w:val="18"/>
      <w:szCs w:val="18"/>
    </w:rPr>
  </w:style>
  <w:style w:type="character" w:styleId="Emphasis">
    <w:name w:val="Emphasis"/>
    <w:basedOn w:val="DefaultParagraphFont"/>
    <w:uiPriority w:val="20"/>
    <w:qFormat/>
    <w:rsid w:val="00346BC7"/>
    <w:rPr>
      <w:i/>
      <w:iCs/>
    </w:rPr>
  </w:style>
  <w:style w:type="character" w:styleId="UnresolvedMention">
    <w:name w:val="Unresolved Mention"/>
    <w:basedOn w:val="DefaultParagraphFont"/>
    <w:uiPriority w:val="99"/>
    <w:semiHidden/>
    <w:unhideWhenUsed/>
    <w:rsid w:val="006556B0"/>
    <w:rPr>
      <w:color w:val="605E5C"/>
      <w:shd w:val="clear" w:color="auto" w:fill="E1DFDD"/>
    </w:rPr>
  </w:style>
  <w:style w:type="paragraph" w:customStyle="1" w:styleId="elementor-icon-list-item">
    <w:name w:val="elementor-icon-list-item"/>
    <w:basedOn w:val="Normal"/>
    <w:rsid w:val="009447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DefaultParagraphFont"/>
    <w:rsid w:val="009447CE"/>
  </w:style>
  <w:style w:type="paragraph" w:styleId="Revision">
    <w:name w:val="Revision"/>
    <w:hidden/>
    <w:uiPriority w:val="99"/>
    <w:semiHidden/>
    <w:rsid w:val="005C52D8"/>
    <w:pPr>
      <w:spacing w:after="0" w:line="240" w:lineRule="auto"/>
    </w:pPr>
  </w:style>
  <w:style w:type="character" w:customStyle="1" w:styleId="Heading3Char">
    <w:name w:val="Heading 3 Char"/>
    <w:basedOn w:val="DefaultParagraphFont"/>
    <w:link w:val="Heading3"/>
    <w:uiPriority w:val="9"/>
    <w:rsid w:val="00FC58BF"/>
    <w:rPr>
      <w:rFonts w:ascii="Times New Roman" w:eastAsia="Times New Roman" w:hAnsi="Times New Roman" w:cs="Times New Roman"/>
      <w:b/>
      <w:bCs/>
      <w:sz w:val="27"/>
      <w:szCs w:val="27"/>
      <w:lang w:eastAsia="de-DE"/>
    </w:rPr>
  </w:style>
  <w:style w:type="character" w:customStyle="1" w:styleId="Heading4Char">
    <w:name w:val="Heading 4 Char"/>
    <w:basedOn w:val="DefaultParagraphFont"/>
    <w:link w:val="Heading4"/>
    <w:uiPriority w:val="9"/>
    <w:semiHidden/>
    <w:rsid w:val="00C42343"/>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986589"/>
    <w:rPr>
      <w:color w:val="2B579A"/>
      <w:shd w:val="clear" w:color="auto" w:fill="E1DFDD"/>
    </w:rPr>
  </w:style>
  <w:style w:type="character" w:customStyle="1" w:styleId="Heading1Char">
    <w:name w:val="Heading 1 Char"/>
    <w:basedOn w:val="DefaultParagraphFont"/>
    <w:link w:val="Heading1"/>
    <w:uiPriority w:val="9"/>
    <w:rsid w:val="003C5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6A9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00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48002">
      <w:bodyDiv w:val="1"/>
      <w:marLeft w:val="0"/>
      <w:marRight w:val="0"/>
      <w:marTop w:val="0"/>
      <w:marBottom w:val="0"/>
      <w:divBdr>
        <w:top w:val="none" w:sz="0" w:space="0" w:color="auto"/>
        <w:left w:val="none" w:sz="0" w:space="0" w:color="auto"/>
        <w:bottom w:val="none" w:sz="0" w:space="0" w:color="auto"/>
        <w:right w:val="none" w:sz="0" w:space="0" w:color="auto"/>
      </w:divBdr>
    </w:div>
    <w:div w:id="348603018">
      <w:bodyDiv w:val="1"/>
      <w:marLeft w:val="0"/>
      <w:marRight w:val="0"/>
      <w:marTop w:val="0"/>
      <w:marBottom w:val="0"/>
      <w:divBdr>
        <w:top w:val="none" w:sz="0" w:space="0" w:color="auto"/>
        <w:left w:val="none" w:sz="0" w:space="0" w:color="auto"/>
        <w:bottom w:val="none" w:sz="0" w:space="0" w:color="auto"/>
        <w:right w:val="none" w:sz="0" w:space="0" w:color="auto"/>
      </w:divBdr>
    </w:div>
    <w:div w:id="377900945">
      <w:bodyDiv w:val="1"/>
      <w:marLeft w:val="0"/>
      <w:marRight w:val="0"/>
      <w:marTop w:val="0"/>
      <w:marBottom w:val="0"/>
      <w:divBdr>
        <w:top w:val="none" w:sz="0" w:space="0" w:color="auto"/>
        <w:left w:val="none" w:sz="0" w:space="0" w:color="auto"/>
        <w:bottom w:val="none" w:sz="0" w:space="0" w:color="auto"/>
        <w:right w:val="none" w:sz="0" w:space="0" w:color="auto"/>
      </w:divBdr>
    </w:div>
    <w:div w:id="659423995">
      <w:bodyDiv w:val="1"/>
      <w:marLeft w:val="0"/>
      <w:marRight w:val="0"/>
      <w:marTop w:val="0"/>
      <w:marBottom w:val="0"/>
      <w:divBdr>
        <w:top w:val="none" w:sz="0" w:space="0" w:color="auto"/>
        <w:left w:val="none" w:sz="0" w:space="0" w:color="auto"/>
        <w:bottom w:val="none" w:sz="0" w:space="0" w:color="auto"/>
        <w:right w:val="none" w:sz="0" w:space="0" w:color="auto"/>
      </w:divBdr>
    </w:div>
    <w:div w:id="716467430">
      <w:bodyDiv w:val="1"/>
      <w:marLeft w:val="0"/>
      <w:marRight w:val="0"/>
      <w:marTop w:val="0"/>
      <w:marBottom w:val="0"/>
      <w:divBdr>
        <w:top w:val="none" w:sz="0" w:space="0" w:color="auto"/>
        <w:left w:val="none" w:sz="0" w:space="0" w:color="auto"/>
        <w:bottom w:val="none" w:sz="0" w:space="0" w:color="auto"/>
        <w:right w:val="none" w:sz="0" w:space="0" w:color="auto"/>
      </w:divBdr>
    </w:div>
    <w:div w:id="790169003">
      <w:bodyDiv w:val="1"/>
      <w:marLeft w:val="0"/>
      <w:marRight w:val="0"/>
      <w:marTop w:val="0"/>
      <w:marBottom w:val="0"/>
      <w:divBdr>
        <w:top w:val="none" w:sz="0" w:space="0" w:color="auto"/>
        <w:left w:val="none" w:sz="0" w:space="0" w:color="auto"/>
        <w:bottom w:val="none" w:sz="0" w:space="0" w:color="auto"/>
        <w:right w:val="none" w:sz="0" w:space="0" w:color="auto"/>
      </w:divBdr>
    </w:div>
    <w:div w:id="914364766">
      <w:bodyDiv w:val="1"/>
      <w:marLeft w:val="0"/>
      <w:marRight w:val="0"/>
      <w:marTop w:val="0"/>
      <w:marBottom w:val="0"/>
      <w:divBdr>
        <w:top w:val="none" w:sz="0" w:space="0" w:color="auto"/>
        <w:left w:val="none" w:sz="0" w:space="0" w:color="auto"/>
        <w:bottom w:val="none" w:sz="0" w:space="0" w:color="auto"/>
        <w:right w:val="none" w:sz="0" w:space="0" w:color="auto"/>
      </w:divBdr>
      <w:divsChild>
        <w:div w:id="1742606021">
          <w:marLeft w:val="0"/>
          <w:marRight w:val="0"/>
          <w:marTop w:val="0"/>
          <w:marBottom w:val="0"/>
          <w:divBdr>
            <w:top w:val="none" w:sz="0" w:space="0" w:color="auto"/>
            <w:left w:val="none" w:sz="0" w:space="0" w:color="auto"/>
            <w:bottom w:val="none" w:sz="0" w:space="0" w:color="auto"/>
            <w:right w:val="none" w:sz="0" w:space="0" w:color="auto"/>
          </w:divBdr>
          <w:divsChild>
            <w:div w:id="1054423437">
              <w:marLeft w:val="0"/>
              <w:marRight w:val="0"/>
              <w:marTop w:val="0"/>
              <w:marBottom w:val="0"/>
              <w:divBdr>
                <w:top w:val="none" w:sz="0" w:space="0" w:color="auto"/>
                <w:left w:val="none" w:sz="0" w:space="0" w:color="auto"/>
                <w:bottom w:val="none" w:sz="0" w:space="0" w:color="auto"/>
                <w:right w:val="none" w:sz="0" w:space="0" w:color="auto"/>
              </w:divBdr>
              <w:divsChild>
                <w:div w:id="1977027696">
                  <w:marLeft w:val="0"/>
                  <w:marRight w:val="0"/>
                  <w:marTop w:val="0"/>
                  <w:marBottom w:val="0"/>
                  <w:divBdr>
                    <w:top w:val="none" w:sz="0" w:space="0" w:color="auto"/>
                    <w:left w:val="none" w:sz="0" w:space="0" w:color="auto"/>
                    <w:bottom w:val="none" w:sz="0" w:space="0" w:color="auto"/>
                    <w:right w:val="none" w:sz="0" w:space="0" w:color="auto"/>
                  </w:divBdr>
                  <w:divsChild>
                    <w:div w:id="1945335105">
                      <w:marLeft w:val="0"/>
                      <w:marRight w:val="0"/>
                      <w:marTop w:val="0"/>
                      <w:marBottom w:val="0"/>
                      <w:divBdr>
                        <w:top w:val="none" w:sz="0" w:space="0" w:color="auto"/>
                        <w:left w:val="none" w:sz="0" w:space="0" w:color="auto"/>
                        <w:bottom w:val="none" w:sz="0" w:space="0" w:color="auto"/>
                        <w:right w:val="none" w:sz="0" w:space="0" w:color="auto"/>
                      </w:divBdr>
                      <w:divsChild>
                        <w:div w:id="323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620307">
      <w:bodyDiv w:val="1"/>
      <w:marLeft w:val="0"/>
      <w:marRight w:val="0"/>
      <w:marTop w:val="0"/>
      <w:marBottom w:val="0"/>
      <w:divBdr>
        <w:top w:val="none" w:sz="0" w:space="0" w:color="auto"/>
        <w:left w:val="none" w:sz="0" w:space="0" w:color="auto"/>
        <w:bottom w:val="none" w:sz="0" w:space="0" w:color="auto"/>
        <w:right w:val="none" w:sz="0" w:space="0" w:color="auto"/>
      </w:divBdr>
      <w:divsChild>
        <w:div w:id="1483503062">
          <w:marLeft w:val="274"/>
          <w:marRight w:val="0"/>
          <w:marTop w:val="150"/>
          <w:marBottom w:val="0"/>
          <w:divBdr>
            <w:top w:val="none" w:sz="0" w:space="0" w:color="auto"/>
            <w:left w:val="none" w:sz="0" w:space="0" w:color="auto"/>
            <w:bottom w:val="none" w:sz="0" w:space="0" w:color="auto"/>
            <w:right w:val="none" w:sz="0" w:space="0" w:color="auto"/>
          </w:divBdr>
        </w:div>
      </w:divsChild>
    </w:div>
    <w:div w:id="1191996567">
      <w:bodyDiv w:val="1"/>
      <w:marLeft w:val="0"/>
      <w:marRight w:val="0"/>
      <w:marTop w:val="0"/>
      <w:marBottom w:val="0"/>
      <w:divBdr>
        <w:top w:val="none" w:sz="0" w:space="0" w:color="auto"/>
        <w:left w:val="none" w:sz="0" w:space="0" w:color="auto"/>
        <w:bottom w:val="none" w:sz="0" w:space="0" w:color="auto"/>
        <w:right w:val="none" w:sz="0" w:space="0" w:color="auto"/>
      </w:divBdr>
    </w:div>
    <w:div w:id="1440562174">
      <w:bodyDiv w:val="1"/>
      <w:marLeft w:val="0"/>
      <w:marRight w:val="0"/>
      <w:marTop w:val="0"/>
      <w:marBottom w:val="0"/>
      <w:divBdr>
        <w:top w:val="none" w:sz="0" w:space="0" w:color="auto"/>
        <w:left w:val="none" w:sz="0" w:space="0" w:color="auto"/>
        <w:bottom w:val="none" w:sz="0" w:space="0" w:color="auto"/>
        <w:right w:val="none" w:sz="0" w:space="0" w:color="auto"/>
      </w:divBdr>
    </w:div>
    <w:div w:id="1603951120">
      <w:bodyDiv w:val="1"/>
      <w:marLeft w:val="0"/>
      <w:marRight w:val="0"/>
      <w:marTop w:val="0"/>
      <w:marBottom w:val="0"/>
      <w:divBdr>
        <w:top w:val="none" w:sz="0" w:space="0" w:color="auto"/>
        <w:left w:val="none" w:sz="0" w:space="0" w:color="auto"/>
        <w:bottom w:val="none" w:sz="0" w:space="0" w:color="auto"/>
        <w:right w:val="none" w:sz="0" w:space="0" w:color="auto"/>
      </w:divBdr>
      <w:divsChild>
        <w:div w:id="260915777">
          <w:marLeft w:val="0"/>
          <w:marRight w:val="0"/>
          <w:marTop w:val="0"/>
          <w:marBottom w:val="0"/>
          <w:divBdr>
            <w:top w:val="none" w:sz="0" w:space="0" w:color="auto"/>
            <w:left w:val="none" w:sz="0" w:space="0" w:color="auto"/>
            <w:bottom w:val="none" w:sz="0" w:space="0" w:color="auto"/>
            <w:right w:val="none" w:sz="0" w:space="0" w:color="auto"/>
          </w:divBdr>
        </w:div>
      </w:divsChild>
    </w:div>
    <w:div w:id="1722947165">
      <w:bodyDiv w:val="1"/>
      <w:marLeft w:val="0"/>
      <w:marRight w:val="0"/>
      <w:marTop w:val="0"/>
      <w:marBottom w:val="0"/>
      <w:divBdr>
        <w:top w:val="none" w:sz="0" w:space="0" w:color="auto"/>
        <w:left w:val="none" w:sz="0" w:space="0" w:color="auto"/>
        <w:bottom w:val="none" w:sz="0" w:space="0" w:color="auto"/>
        <w:right w:val="none" w:sz="0" w:space="0" w:color="auto"/>
      </w:divBdr>
    </w:div>
    <w:div w:id="1800683380">
      <w:bodyDiv w:val="1"/>
      <w:marLeft w:val="0"/>
      <w:marRight w:val="0"/>
      <w:marTop w:val="0"/>
      <w:marBottom w:val="0"/>
      <w:divBdr>
        <w:top w:val="none" w:sz="0" w:space="0" w:color="auto"/>
        <w:left w:val="none" w:sz="0" w:space="0" w:color="auto"/>
        <w:bottom w:val="none" w:sz="0" w:space="0" w:color="auto"/>
        <w:right w:val="none" w:sz="0" w:space="0" w:color="auto"/>
      </w:divBdr>
    </w:div>
    <w:div w:id="18082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anflug.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panflug.de/am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panflug.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agram.com/spanflu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linkedin.com/company/spanflu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spanflug.de" TargetMode="External"/><Relationship Id="rId1" Type="http://schemas.openxmlformats.org/officeDocument/2006/relationships/hyperlink" Target="mailto:info@spanflu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B86B85A57404D8F91DE6B96A73C29" ma:contentTypeVersion="18" ma:contentTypeDescription="Create a new document." ma:contentTypeScope="" ma:versionID="2383c4488e8c2a178d13a486bf03d100">
  <xsd:schema xmlns:xsd="http://www.w3.org/2001/XMLSchema" xmlns:xs="http://www.w3.org/2001/XMLSchema" xmlns:p="http://schemas.microsoft.com/office/2006/metadata/properties" xmlns:ns2="16ebae47-3bd6-4841-980a-7ea0f9c3df04" xmlns:ns3="aa110892-59e2-4d54-ae1c-d02b3d42ff0e" targetNamespace="http://schemas.microsoft.com/office/2006/metadata/properties" ma:root="true" ma:fieldsID="397b14e35b48dca274722e5a5e174f51" ns2:_="" ns3:_="">
    <xsd:import namespace="16ebae47-3bd6-4841-980a-7ea0f9c3df04"/>
    <xsd:import namespace="aa110892-59e2-4d54-ae1c-d02b3d42ff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bae47-3bd6-4841-980a-7ea0f9c3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b52191-4be6-409f-85ed-40f87b804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10892-59e2-4d54-ae1c-d02b3d42ff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d66dde-3d02-456d-90f6-5ed4f7b911d8}" ma:internalName="TaxCatchAll" ma:showField="CatchAllData" ma:web="aa110892-59e2-4d54-ae1c-d02b3d42f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110892-59e2-4d54-ae1c-d02b3d42ff0e" xsi:nil="true"/>
    <lcf76f155ced4ddcb4097134ff3c332f xmlns="16ebae47-3bd6-4841-980a-7ea0f9c3df04">
      <Terms xmlns="http://schemas.microsoft.com/office/infopath/2007/PartnerControls"/>
    </lcf76f155ced4ddcb4097134ff3c332f>
    <SharedWithUsers xmlns="aa110892-59e2-4d54-ae1c-d02b3d42ff0e">
      <UserInfo>
        <DisplayName>Ariane Wahrmann</DisplayName>
        <AccountId>17</AccountId>
        <AccountType/>
      </UserInfo>
      <UserInfo>
        <DisplayName>Antje Hollis</DisplayName>
        <AccountId>105</AccountId>
        <AccountType/>
      </UserInfo>
      <UserInfo>
        <DisplayName>Markus Westermeier</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D7624-C544-4DC7-A68C-C6B39A025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bae47-3bd6-4841-980a-7ea0f9c3df04"/>
    <ds:schemaRef ds:uri="aa110892-59e2-4d54-ae1c-d02b3d42f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2394D-DE9A-401F-AD8E-71D1D5711F46}">
  <ds:schemaRefs>
    <ds:schemaRef ds:uri="http://schemas.microsoft.com/office/2006/metadata/properties"/>
    <ds:schemaRef ds:uri="http://schemas.microsoft.com/office/infopath/2007/PartnerControls"/>
    <ds:schemaRef ds:uri="68082371-79c1-4557-ae13-94298b7aad02"/>
    <ds:schemaRef ds:uri="00be43d1-e668-4b81-bd69-c08e9e549364"/>
    <ds:schemaRef ds:uri="aa110892-59e2-4d54-ae1c-d02b3d42ff0e"/>
    <ds:schemaRef ds:uri="16ebae47-3bd6-4841-980a-7ea0f9c3df04"/>
  </ds:schemaRefs>
</ds:datastoreItem>
</file>

<file path=customXml/itemProps3.xml><?xml version="1.0" encoding="utf-8"?>
<ds:datastoreItem xmlns:ds="http://schemas.openxmlformats.org/officeDocument/2006/customXml" ds:itemID="{A10DD809-6BCB-432D-AA72-B22AF3E58391}">
  <ds:schemaRefs>
    <ds:schemaRef ds:uri="http://schemas.openxmlformats.org/officeDocument/2006/bibliography"/>
  </ds:schemaRefs>
</ds:datastoreItem>
</file>

<file path=customXml/itemProps4.xml><?xml version="1.0" encoding="utf-8"?>
<ds:datastoreItem xmlns:ds="http://schemas.openxmlformats.org/officeDocument/2006/customXml" ds:itemID="{268D597E-039F-4CA2-8815-01F865F8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5281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Spanflug Technologies GmbH</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Westermeier;antje.hollis@spanflug.de</dc:creator>
  <cp:keywords/>
  <dc:description/>
  <cp:lastModifiedBy>Antje Hollis</cp:lastModifiedBy>
  <cp:revision>9</cp:revision>
  <cp:lastPrinted>2020-12-03T23:44:00Z</cp:lastPrinted>
  <dcterms:created xsi:type="dcterms:W3CDTF">2024-07-10T10:34:00Z</dcterms:created>
  <dcterms:modified xsi:type="dcterms:W3CDTF">2024-07-11T06:41:00Z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0x010100D2E894270E782E45A1DE2223918C4963</vt:lpwstr>
  </property>
  <property fmtid="{D5CDD505-2E9C-101B-9397-08002B2CF9AE}" pid="3" name="MediaServiceImageTags">
    <vt:lpwstr/>
  </property>
</Properties>
</file>